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9372C0">
              <w:rPr>
                <w:rFonts w:ascii="Times New Roman" w:hAnsi="Times New Roman"/>
              </w:rPr>
              <w:t>6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8112B9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787286">
            <w: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787286">
            <w:pPr>
              <w:jc w:val="center"/>
            </w:pPr>
            <w:r>
              <w:rPr>
                <w:color w:val="262626" w:themeColor="text1" w:themeTint="D9"/>
              </w:rPr>
              <w:t>3.1.0-SNAPSHOT-92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787286">
            <w:r>
              <w:t>UMG-4109</w:t>
            </w:r>
          </w:p>
          <w:p w:rsidR="006F06C8" w:rsidRDefault="006F06C8" w:rsidP="00787286">
            <w:r>
              <w:t>UMG-4110</w:t>
            </w:r>
          </w:p>
          <w:p w:rsidR="006F06C8" w:rsidRDefault="006F06C8" w:rsidP="00787286">
            <w:r>
              <w:lastRenderedPageBreak/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78728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D361A1">
            <w:r>
              <w:lastRenderedPageBreak/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D361A1">
            <w:pPr>
              <w:jc w:val="center"/>
            </w:pPr>
            <w:r>
              <w:rPr>
                <w:color w:val="262626" w:themeColor="text1" w:themeTint="D9"/>
              </w:rPr>
              <w:t>3.1.0-SNAPSHOT-88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D361A1">
            <w:r>
              <w:t>UMG-4100</w:t>
            </w:r>
          </w:p>
          <w:p w:rsidR="006F06C8" w:rsidRDefault="006F06C8" w:rsidP="00D361A1">
            <w:r>
              <w:t>UMG-4101</w:t>
            </w:r>
          </w:p>
          <w:p w:rsidR="006F06C8" w:rsidRDefault="006F06C8" w:rsidP="00D361A1">
            <w: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D361A1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7025A1">
            <w: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7025A1">
            <w:pPr>
              <w:jc w:val="center"/>
            </w:pPr>
            <w:r>
              <w:rPr>
                <w:color w:val="262626" w:themeColor="text1" w:themeTint="D9"/>
              </w:rPr>
              <w:t>3.1.0-SNAPSHOT-84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7025A1">
            <w:r>
              <w:t>UMG-4028</w:t>
            </w:r>
          </w:p>
          <w:p w:rsidR="006F06C8" w:rsidRDefault="006F06C8" w:rsidP="007025A1">
            <w:r>
              <w:t>UMG-4012</w:t>
            </w:r>
          </w:p>
          <w:p w:rsidR="006F06C8" w:rsidRDefault="006F06C8" w:rsidP="007025A1">
            <w: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7025A1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140AE5">
            <w: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140AE5">
            <w:r>
              <w:t>UMG-4078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DC27B2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140AE5">
            <w: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140AE5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5F6ED3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5F6ED3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5F6ED3">
            <w: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Default="006F06C8" w:rsidP="00EE6CBE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Default="006F06C8" w:rsidP="00EE6CBE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Default="006F06C8" w:rsidP="00EE6CBE">
            <w: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98716D">
            <w:pPr>
              <w:rPr>
                <w:b/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3E4BA9">
            <w:pPr>
              <w:rPr>
                <w:b/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Pr="00146C9F" w:rsidRDefault="006F06C8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146C9F" w:rsidRDefault="006F06C8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706A75" w:rsidRDefault="006F06C8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EE6CBE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  <w:tr w:rsidR="006F06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F06C8" w:rsidRPr="00B23F3C" w:rsidRDefault="006F06C8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F06C8" w:rsidRDefault="006F06C8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430079911"/>
      <w:r w:rsidRPr="00EC7F13">
        <w:t>Build Deployment steps</w:t>
      </w:r>
      <w:bookmarkEnd w:id="9"/>
    </w:p>
    <w:p w:rsidR="00044437" w:rsidRPr="00044437" w:rsidRDefault="00044437" w:rsidP="00044437">
      <w:pPr>
        <w:pStyle w:val="ASPSBodytext"/>
      </w:pPr>
      <w:r>
        <w:t>Please run below script in umg_admin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0318D4" w:rsidRPr="00125B95" w:rsidRDefault="00F32B6D" w:rsidP="0044312A"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50.55pt" o:ole="">
                  <v:imagedata r:id="rId12" o:title=""/>
                </v:shape>
                <o:OLEObject Type="Embed" ProgID="Package" ShapeID="_x0000_i1025" DrawAspect="Icon" ObjectID="_1504094462" r:id="rId13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002F7B" w:rsidRDefault="00897561" w:rsidP="00002F7B">
      <w:pPr>
        <w:pStyle w:val="Heading1"/>
      </w:pPr>
      <w:bookmarkStart w:id="10" w:name="_Toc430079912"/>
      <w:r>
        <w:t xml:space="preserve">Manual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44" w:rsidRDefault="006A0F44">
      <w:r>
        <w:separator/>
      </w:r>
    </w:p>
  </w:endnote>
  <w:endnote w:type="continuationSeparator" w:id="0">
    <w:p w:rsidR="006A0F44" w:rsidRDefault="006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A0F44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F06C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F06C8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F06C8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72F81" w:rsidP="00EE6CBE">
    <w:pPr>
      <w:pStyle w:val="Footer"/>
    </w:pPr>
    <w:fldSimple w:instr=" STYLEREF  &quot;ASPS DocClass&quot;  \* MERGEFORMAT ">
      <w:r w:rsidR="006F06C8" w:rsidRPr="006F06C8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F06C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F06C8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44" w:rsidRDefault="006A0F44">
      <w:r>
        <w:separator/>
      </w:r>
    </w:p>
  </w:footnote>
  <w:footnote w:type="continuationSeparator" w:id="0">
    <w:p w:rsidR="006A0F44" w:rsidRDefault="006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772F8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F06C8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6F06C8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772F81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F06C8" w:rsidRPr="006F06C8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6F06C8" w:rsidRPr="006F06C8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0F44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06C8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0936"/>
    <w:rsid w:val="00EA3D07"/>
    <w:rsid w:val="00EA74BE"/>
    <w:rsid w:val="00EA78E5"/>
    <w:rsid w:val="00EB0DF0"/>
    <w:rsid w:val="00EB1657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24860-25F9-4067-A0FF-312DD10A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190</cp:revision>
  <dcterms:created xsi:type="dcterms:W3CDTF">2015-06-19T09:51:00Z</dcterms:created>
  <dcterms:modified xsi:type="dcterms:W3CDTF">2015-09-18T09:45:00Z</dcterms:modified>
</cp:coreProperties>
</file>