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A7630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A76308">
              <w:rPr>
                <w:rFonts w:ascii="Times New Roman" w:hAnsi="Times New Roman"/>
              </w:rPr>
              <w:t>3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dropdown  in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2753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27534" w:rsidRDefault="00427534" w:rsidP="00EE6CBE">
            <w: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27534" w:rsidRDefault="00427534" w:rsidP="00EE6CBE">
            <w:pPr>
              <w:jc w:val="center"/>
            </w:pPr>
            <w: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27534" w:rsidRDefault="00427534" w:rsidP="00EE6CBE">
            <w:r>
              <w:t>UMG-</w:t>
            </w:r>
            <w:r w:rsidRPr="00427534">
              <w:t>4406</w:t>
            </w:r>
          </w:p>
          <w:p w:rsidR="00427534" w:rsidRDefault="00427534" w:rsidP="00EE6CBE">
            <w:r>
              <w:t>UMG-4431</w:t>
            </w:r>
          </w:p>
          <w:p w:rsidR="00427534" w:rsidRDefault="00427534" w:rsidP="00EE6CBE">
            <w:r>
              <w:t>UMG-4424</w:t>
            </w:r>
          </w:p>
          <w:p w:rsidR="0076564A" w:rsidRDefault="0076564A" w:rsidP="00EE6CBE">
            <w:r>
              <w:t>UMG-4429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427534" w:rsidRDefault="00427534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Default="00DE7AE5" w:rsidP="00B6266C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Default="00DE7AE5" w:rsidP="00B6266C">
            <w:pPr>
              <w:jc w:val="center"/>
            </w:pPr>
            <w: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Default="00DE7AE5" w:rsidP="00B6266C">
            <w:r>
              <w:t>UMG-4418</w:t>
            </w:r>
          </w:p>
          <w:p w:rsidR="00DE7AE5" w:rsidRDefault="00DE7AE5" w:rsidP="00B6266C">
            <w:r>
              <w:t>UMG-4420</w:t>
            </w:r>
          </w:p>
          <w:p w:rsidR="00DE7AE5" w:rsidRDefault="00DE7AE5" w:rsidP="00DE7AE5">
            <w:r>
              <w:t>UMG-4346</w:t>
            </w:r>
          </w:p>
          <w:p w:rsidR="006802F9" w:rsidRDefault="006802F9" w:rsidP="00DE7AE5">
            <w:r>
              <w:t>UMG-4438</w:t>
            </w:r>
          </w:p>
          <w:p w:rsidR="003365B6" w:rsidRDefault="003365B6" w:rsidP="00DE7AE5">
            <w:r>
              <w:t>UMG-</w:t>
            </w:r>
            <w:r w:rsidR="00EF6A54">
              <w:t>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Default="00DE7AE5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Default="00DE7AE5" w:rsidP="00EE6CBE">
            <w:pPr>
              <w:jc w:val="center"/>
            </w:pPr>
            <w: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Default="00DE7AE5" w:rsidP="00EE6CBE">
            <w:r>
              <w:t>UMG-4425</w:t>
            </w:r>
          </w:p>
          <w:p w:rsidR="00DE7AE5" w:rsidRDefault="00DE7AE5" w:rsidP="00EE6CBE">
            <w:r>
              <w:t>UMG-4433</w:t>
            </w:r>
          </w:p>
          <w:p w:rsidR="00DE7AE5" w:rsidRDefault="00DE7AE5" w:rsidP="00EE6CBE">
            <w:r>
              <w:t>UMG-4440</w:t>
            </w:r>
          </w:p>
          <w:p w:rsidR="00DE7AE5" w:rsidRDefault="00DE7AE5" w:rsidP="00EE6CBE">
            <w:r>
              <w:t>UMG-</w:t>
            </w:r>
            <w:r w:rsidRPr="00D30A14">
              <w:t>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Default="00DE7AE5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Default="00DE7AE5" w:rsidP="00EE6CBE">
            <w:pPr>
              <w:jc w:val="center"/>
            </w:pPr>
            <w: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Default="00DE7AE5" w:rsidP="00EE6CBE">
            <w:r>
              <w:t>UMG-4415</w:t>
            </w:r>
          </w:p>
          <w:p w:rsidR="00DE7AE5" w:rsidRDefault="00DE7AE5" w:rsidP="00EE6CBE">
            <w:r>
              <w:t>UMG-4419</w:t>
            </w:r>
          </w:p>
          <w:p w:rsidR="00DE7AE5" w:rsidRDefault="00DE7AE5" w:rsidP="00EE6CBE">
            <w:r>
              <w:t>UMG-4430</w:t>
            </w:r>
          </w:p>
          <w:p w:rsidR="00DE7AE5" w:rsidRDefault="00DE7AE5" w:rsidP="00EE6CBE">
            <w: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A76308" w:rsidRDefault="00DE7AE5" w:rsidP="00DC449E">
            <w:pPr>
              <w:rPr>
                <w:color w:val="FF0000"/>
              </w:rPr>
            </w:pPr>
            <w:r w:rsidRPr="00A76308">
              <w:rPr>
                <w:color w:val="FF0000"/>
              </w:rPr>
              <w:lastRenderedPageBreak/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A76308" w:rsidRDefault="00DE7AE5" w:rsidP="003304B1">
            <w:pPr>
              <w:jc w:val="center"/>
              <w:rPr>
                <w:color w:val="FF0000"/>
              </w:rPr>
            </w:pPr>
            <w:r w:rsidRPr="00A76308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UMG-4413,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UMG-4399,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UMG-4400,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UMG-4401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jc w:val="center"/>
              <w:rPr>
                <w:color w:val="FF0000"/>
              </w:rPr>
            </w:pPr>
            <w:r w:rsidRPr="00DC449E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UMG-4393,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UMG-4392,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UMG-4337,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UMG-4395,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F72E77" w:rsidRDefault="00DE7AE5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F72E77" w:rsidRDefault="00DE7AE5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F72E77" w:rsidRDefault="00DE7AE5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UMG-4381, UMG-4380, UMG-4364, UMG-4363,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UMG-4343, UMG-4344,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2C91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7F75E7" w:rsidRDefault="00DE7AE5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7F75E7" w:rsidRDefault="00DE7AE5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7F75E7" w:rsidRDefault="00DE7AE5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0800EF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336" w:rsidRDefault="00251336">
      <w:r>
        <w:separator/>
      </w:r>
    </w:p>
  </w:endnote>
  <w:endnote w:type="continuationSeparator" w:id="0">
    <w:p w:rsidR="00251336" w:rsidRDefault="0025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6718A" w:rsidP="00EE6CBE">
    <w:pPr>
      <w:pStyle w:val="Footer"/>
    </w:pPr>
    <w:fldSimple w:instr=" STYLEREF  &quot;ASPS DocClass&quot;  \* MERGEFORMAT ">
      <w:r w:rsidR="0076564A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6564A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251336">
      <w:fldChar w:fldCharType="begin"/>
    </w:r>
    <w:r w:rsidR="00251336">
      <w:instrText xml:space="preserve"> NUMPAGES </w:instrText>
    </w:r>
    <w:r w:rsidR="00251336">
      <w:fldChar w:fldCharType="separate"/>
    </w:r>
    <w:r w:rsidR="0076564A">
      <w:rPr>
        <w:noProof/>
      </w:rPr>
      <w:t>8</w:t>
    </w:r>
    <w:r w:rsidR="0025133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6718A" w:rsidP="00EE6CBE">
    <w:pPr>
      <w:pStyle w:val="Footer"/>
    </w:pPr>
    <w:fldSimple w:instr=" STYLEREF  &quot;ASPS DocClass&quot;  \* MERGEFORMAT ">
      <w:r w:rsidR="00427534" w:rsidRPr="00427534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27534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251336">
      <w:fldChar w:fldCharType="begin"/>
    </w:r>
    <w:r w:rsidR="00251336">
      <w:instrText xml:space="preserve"> NUMPAGES </w:instrText>
    </w:r>
    <w:r w:rsidR="00251336">
      <w:fldChar w:fldCharType="separate"/>
    </w:r>
    <w:r w:rsidR="00427534">
      <w:rPr>
        <w:noProof/>
      </w:rPr>
      <w:t>8</w:t>
    </w:r>
    <w:r w:rsidR="00251336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336" w:rsidRDefault="00251336">
      <w:r>
        <w:separator/>
      </w:r>
    </w:p>
  </w:footnote>
  <w:footnote w:type="continuationSeparator" w:id="0">
    <w:p w:rsidR="00251336" w:rsidRDefault="00251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6718A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6564A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6564A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6718A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27534" w:rsidRPr="00427534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27534" w:rsidRPr="00427534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C8827-0F10-4565-BE7C-FCA2A252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154</cp:revision>
  <dcterms:created xsi:type="dcterms:W3CDTF">2015-06-19T09:51:00Z</dcterms:created>
  <dcterms:modified xsi:type="dcterms:W3CDTF">2015-11-16T13:52:00Z</dcterms:modified>
</cp:coreProperties>
</file>