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Opcode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Name: monitor-enter </w:t>
      </w: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vx</w:t>
      </w:r>
      <w:proofErr w:type="spellEnd"/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Explanation: Obtains the monitor of the object referenced by </w:t>
      </w: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vx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.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Opcode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(hex): 1D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Example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1D03 - monitor-enter v3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gram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Obtains the monitor of the object referenced by v3.</w:t>
      </w:r>
      <w:proofErr w:type="gramEnd"/>
    </w:p>
    <w:p w:rsidR="00CD5B8E" w:rsidRPr="002A741D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Opcode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Name: return-void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Explanation: Return without a return value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Opcode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(hex): 0E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Example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0E00 - return-void</w:t>
      </w:r>
    </w:p>
    <w:p w:rsidR="00CD5B8E" w:rsidRPr="002A741D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Opcode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Name: </w:t>
      </w: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nop</w:t>
      </w:r>
      <w:proofErr w:type="spellEnd"/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Explanation: No operation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spellStart"/>
      <w:proofErr w:type="gram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Opcode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(</w:t>
      </w:r>
      <w:proofErr w:type="gram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hex): 00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Example</w:t>
      </w:r>
    </w:p>
    <w:p w:rsidR="00CD5B8E" w:rsidRPr="002A741D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0000- </w:t>
      </w: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nop</w:t>
      </w:r>
      <w:proofErr w:type="spellEnd"/>
    </w:p>
    <w:p w:rsidR="00CD5B8E" w:rsidRPr="002A741D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Opcode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Name: array-length </w:t>
      </w: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vx</w:t>
      </w:r>
      <w:proofErr w:type="gram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,vy</w:t>
      </w:r>
      <w:proofErr w:type="spellEnd"/>
      <w:proofErr w:type="gramEnd"/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Explanation: Calculates the number of elements of the array referenced by </w:t>
      </w: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vy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and puts the length value into </w:t>
      </w: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vx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.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Opcode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(hex): 21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Example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2111 - array-length v1, v1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Calculates the number of elements of the array referenced by v1 and puts the result into v1.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Opcode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Name: </w:t>
      </w: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const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/high16 v0, lit16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Explanation: Puts the 16 bit constant into the topmost bits of the register. </w:t>
      </w:r>
      <w:proofErr w:type="gram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Used to initialize float values.</w:t>
      </w:r>
      <w:proofErr w:type="gramEnd"/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Opcode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(hex): 15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Example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1500 2041 - </w:t>
      </w: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const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/high16 v0, #float 10.0 // #41200000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gram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Moves the floating literal of 10.0 into v0.</w:t>
      </w:r>
      <w:proofErr w:type="gram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The 16 bit literal in the instruction carries the top 16 bits of the floating point number.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Opcode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Name: move-object </w:t>
      </w: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vx</w:t>
      </w:r>
      <w:proofErr w:type="gram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,vy</w:t>
      </w:r>
      <w:proofErr w:type="spellEnd"/>
      <w:proofErr w:type="gramEnd"/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Explanation: Moves the object reference from </w:t>
      </w: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vy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to </w:t>
      </w: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vx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.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proofErr w:type="spell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Opcode</w:t>
      </w:r>
      <w:proofErr w:type="spellEnd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 xml:space="preserve"> (hex): 07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Example</w:t>
      </w:r>
    </w:p>
    <w:p w:rsidR="00CD5B8E" w:rsidRPr="00CD5B8E" w:rsidRDefault="00CD5B8E" w:rsidP="00CD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</w:pPr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0781 - move-object v1, v8</w:t>
      </w:r>
    </w:p>
    <w:p w:rsidR="002A741D" w:rsidRPr="002A741D" w:rsidRDefault="00CD5B8E" w:rsidP="002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hAnsiTheme="majorHAnsi"/>
          <w:sz w:val="26"/>
          <w:szCs w:val="26"/>
        </w:rPr>
      </w:pPr>
      <w:proofErr w:type="gramStart"/>
      <w:r w:rsidRPr="00CD5B8E">
        <w:rPr>
          <w:rFonts w:asciiTheme="majorHAnsi" w:eastAsia="Times New Roman" w:hAnsiTheme="majorHAnsi" w:cs="Consolas"/>
          <w:color w:val="333333"/>
          <w:sz w:val="26"/>
          <w:szCs w:val="26"/>
          <w:lang w:eastAsia="en-IN"/>
        </w:rPr>
        <w:t>Moves the object reference in v8 to v1.</w:t>
      </w:r>
      <w:bookmarkStart w:id="0" w:name="_GoBack"/>
      <w:bookmarkEnd w:id="0"/>
      <w:proofErr w:type="gramEnd"/>
    </w:p>
    <w:sectPr w:rsidR="002A741D" w:rsidRPr="002A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8E"/>
    <w:rsid w:val="002A741D"/>
    <w:rsid w:val="00636088"/>
    <w:rsid w:val="00CD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B8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D5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B8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D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sujaya</dc:creator>
  <cp:lastModifiedBy>sujaya</cp:lastModifiedBy>
  <cp:revision>2</cp:revision>
  <dcterms:created xsi:type="dcterms:W3CDTF">2013-11-22T16:11:00Z</dcterms:created>
  <dcterms:modified xsi:type="dcterms:W3CDTF">2013-11-22T16:13:00Z</dcterms:modified>
</cp:coreProperties>
</file>