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E37B" w14:textId="26BA3F0F" w:rsidR="00C87D69" w:rsidRPr="00C87D69" w:rsidRDefault="00C87D69" w:rsidP="00C87D69">
      <w:pPr>
        <w:rPr>
          <w:b/>
          <w:bCs/>
        </w:rPr>
      </w:pPr>
      <w:r w:rsidRPr="00C87D69">
        <w:rPr>
          <w:b/>
          <w:bCs/>
        </w:rPr>
        <w:t>The Problem with Traditional “Platform” Threads</w:t>
      </w:r>
    </w:p>
    <w:p w14:paraId="6F6CAA17" w14:textId="77777777" w:rsidR="00C87D69" w:rsidRPr="00C87D69" w:rsidRDefault="00C87D69" w:rsidP="00C87D69">
      <w:r w:rsidRPr="00C87D69">
        <w:t xml:space="preserve">A traditional thread in Java is essentially a thin wrapper around an operating system (OS) level thread. This means every time you create a Thread in your </w:t>
      </w:r>
      <w:proofErr w:type="gramStart"/>
      <w:r w:rsidRPr="00C87D69">
        <w:t>code,</w:t>
      </w:r>
      <w:proofErr w:type="gramEnd"/>
      <w:r w:rsidRPr="00C87D69">
        <w:t xml:space="preserve"> the Java Virtual Machine (JVM) requests the underlying OS to create a real thread.</w:t>
      </w:r>
    </w:p>
    <w:p w14:paraId="36C62E57" w14:textId="77777777" w:rsidR="00C87D69" w:rsidRPr="00C87D69" w:rsidRDefault="00C87D69" w:rsidP="00C87D69">
      <w:r w:rsidRPr="00C87D69">
        <w:t>Creating an OS thread is a relatively expensive operation because:</w:t>
      </w:r>
    </w:p>
    <w:p w14:paraId="6BEC8E5A" w14:textId="77777777" w:rsidR="00C87D69" w:rsidRPr="00C87D69" w:rsidRDefault="00C87D69" w:rsidP="00C87D69">
      <w:pPr>
        <w:numPr>
          <w:ilvl w:val="0"/>
          <w:numId w:val="1"/>
        </w:numPr>
      </w:pPr>
      <w:r w:rsidRPr="00C87D69">
        <w:rPr>
          <w:b/>
          <w:bCs/>
        </w:rPr>
        <w:t>Memory Allocation:</w:t>
      </w:r>
      <w:r w:rsidRPr="00C87D69">
        <w:t> The OS must allocate a significant block of memory on the stack for the thread.</w:t>
      </w:r>
    </w:p>
    <w:p w14:paraId="6D1E0F39" w14:textId="77777777" w:rsidR="00C87D69" w:rsidRPr="00C87D69" w:rsidRDefault="00C87D69" w:rsidP="00C87D69">
      <w:pPr>
        <w:numPr>
          <w:ilvl w:val="0"/>
          <w:numId w:val="1"/>
        </w:numPr>
      </w:pPr>
      <w:r w:rsidRPr="00C87D69">
        <w:rPr>
          <w:b/>
          <w:bCs/>
        </w:rPr>
        <w:t>Context Switching:</w:t>
      </w:r>
      <w:r w:rsidRPr="00C87D69">
        <w:t> The OS kernel manages scheduling and context switching between different threads, which introduces overhead.</w:t>
      </w:r>
    </w:p>
    <w:p w14:paraId="353AF9B7" w14:textId="77777777" w:rsidR="00C87D69" w:rsidRPr="00C87D69" w:rsidRDefault="00C87D69" w:rsidP="00C87D69">
      <w:r w:rsidRPr="00C87D69">
        <w:t>This model works fine for a small number of threads. However, modern web applications often need to handle a high degree of concurrency. In the traditional “one-thread-per-request” model used by web servers, each incoming HTTP request is handled by a dedicated thread. Under heavy load, the cost of creating and managing thousands of OS threads becomes a major bottleneck.</w:t>
      </w:r>
    </w:p>
    <w:p w14:paraId="328AACA2" w14:textId="5211DE9E" w:rsidR="00C87D69" w:rsidRPr="00C87D69" w:rsidRDefault="00C87D69" w:rsidP="00C87D69"/>
    <w:p w14:paraId="0D0DA3D0" w14:textId="77777777" w:rsidR="00C87D69" w:rsidRDefault="00C87D69" w:rsidP="00C87D69">
      <w:r w:rsidRPr="00C87D69">
        <w:t>To mitigate this, Java applications have long relied on </w:t>
      </w:r>
      <w:r w:rsidRPr="00C87D69">
        <w:rPr>
          <w:b/>
          <w:bCs/>
        </w:rPr>
        <w:t>thread pools</w:t>
      </w:r>
      <w:r w:rsidRPr="00C87D69">
        <w:t>—a fixed number of pre-created OS threads that are shared and recycled to handle incoming tasks. While this helps, it doesn’t solve the core problem; you are still limited by the size of the pool.</w:t>
      </w:r>
    </w:p>
    <w:p w14:paraId="25807846" w14:textId="77777777" w:rsidR="00C87D69" w:rsidRDefault="00C87D69" w:rsidP="00C87D69"/>
    <w:p w14:paraId="270054C2" w14:textId="555E2536" w:rsidR="00C87D69" w:rsidRDefault="00C87D69" w:rsidP="00C87D69">
      <w:r w:rsidRPr="00C87D69">
        <w:drawing>
          <wp:inline distT="0" distB="0" distL="0" distR="0" wp14:anchorId="17C6786A" wp14:editId="0DE67AC8">
            <wp:extent cx="5731510" cy="3046095"/>
            <wp:effectExtent l="0" t="0" r="2540" b="1905"/>
            <wp:docPr id="150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83E1" w14:textId="77777777" w:rsidR="00C87D69" w:rsidRDefault="00C87D69" w:rsidP="00C87D69"/>
    <w:p w14:paraId="197F24ED" w14:textId="77777777" w:rsidR="00C87D69" w:rsidRDefault="00C87D69" w:rsidP="00C87D69"/>
    <w:p w14:paraId="64FB3842" w14:textId="77777777" w:rsidR="00C87D69" w:rsidRDefault="00C87D69" w:rsidP="00C87D69"/>
    <w:p w14:paraId="5F4F9F5A" w14:textId="77777777" w:rsidR="00C87D69" w:rsidRPr="00C87D69" w:rsidRDefault="00C87D69" w:rsidP="00C87D69"/>
    <w:p w14:paraId="5F5217AF" w14:textId="77777777" w:rsidR="00C87D69" w:rsidRPr="00C87D69" w:rsidRDefault="00C87D69" w:rsidP="00C87D69">
      <w:pPr>
        <w:rPr>
          <w:b/>
          <w:bCs/>
        </w:rPr>
      </w:pPr>
      <w:r w:rsidRPr="00C87D69">
        <w:rPr>
          <w:b/>
          <w:bCs/>
        </w:rPr>
        <w:t>How Virtual Threads Work</w:t>
      </w:r>
      <w:hyperlink r:id="rId6" w:anchor="how-virtual-threads-work" w:history="1">
        <w:r w:rsidRPr="00C87D69">
          <w:rPr>
            <w:rStyle w:val="Hyperlink"/>
            <w:b/>
            <w:bCs/>
          </w:rPr>
          <w:t> #</w:t>
        </w:r>
      </w:hyperlink>
    </w:p>
    <w:p w14:paraId="6B638C75" w14:textId="77777777" w:rsidR="00C87D69" w:rsidRPr="00C87D69" w:rsidRDefault="00C87D69" w:rsidP="00C87D69">
      <w:r w:rsidRPr="00C87D69">
        <w:lastRenderedPageBreak/>
        <w:t>Virtual threads introduce a new model. They are lightweight threads managed entirely by the JVM, not the OS. This fundamental difference makes them far more efficient and scalable.</w:t>
      </w:r>
    </w:p>
    <w:p w14:paraId="65105651" w14:textId="77777777" w:rsidR="00C87D69" w:rsidRPr="00C87D69" w:rsidRDefault="00C87D69" w:rsidP="00C87D69">
      <w:r w:rsidRPr="00C87D69">
        <w:t>Here’s how it works:</w:t>
      </w:r>
    </w:p>
    <w:p w14:paraId="3ECC5E55" w14:textId="77777777" w:rsidR="00C87D69" w:rsidRPr="00C87D69" w:rsidRDefault="00C87D69" w:rsidP="00C87D69">
      <w:pPr>
        <w:numPr>
          <w:ilvl w:val="0"/>
          <w:numId w:val="2"/>
        </w:numPr>
      </w:pPr>
      <w:r w:rsidRPr="00C87D69">
        <w:t>When you create a virtual thread, it </w:t>
      </w:r>
      <w:r w:rsidRPr="00C87D69">
        <w:rPr>
          <w:b/>
          <w:bCs/>
        </w:rPr>
        <w:t>does not</w:t>
      </w:r>
      <w:r w:rsidRPr="00C87D69">
        <w:t> create a new OS thread.</w:t>
      </w:r>
    </w:p>
    <w:p w14:paraId="414BB4DA" w14:textId="77777777" w:rsidR="00C87D69" w:rsidRPr="00C87D69" w:rsidRDefault="00C87D69" w:rsidP="00C87D69">
      <w:pPr>
        <w:numPr>
          <w:ilvl w:val="0"/>
          <w:numId w:val="2"/>
        </w:numPr>
      </w:pPr>
      <w:r w:rsidRPr="00C87D69">
        <w:t>The JVM maintains a small pool of OS threads, referred to as </w:t>
      </w:r>
      <w:r w:rsidRPr="00C87D69">
        <w:rPr>
          <w:b/>
          <w:bCs/>
        </w:rPr>
        <w:t>carrier threads</w:t>
      </w:r>
      <w:r w:rsidRPr="00C87D69">
        <w:t>.</w:t>
      </w:r>
    </w:p>
    <w:p w14:paraId="1065DE19" w14:textId="77777777" w:rsidR="00C87D69" w:rsidRPr="00C87D69" w:rsidRDefault="00C87D69" w:rsidP="00C87D69">
      <w:pPr>
        <w:numPr>
          <w:ilvl w:val="0"/>
          <w:numId w:val="2"/>
        </w:numPr>
      </w:pPr>
      <w:r w:rsidRPr="00C87D69">
        <w:t>The JVM “mounts” a virtual thread onto a carrier thread to run its code. When the virtual thread performs a blocking I/O operation (like a database query or an API call), the JVM can “unmount” it, freeing up the carrier thread to run a different virtual thread.</w:t>
      </w:r>
    </w:p>
    <w:p w14:paraId="2F0622D3" w14:textId="0A159198" w:rsidR="00C87D69" w:rsidRDefault="00C87D69" w:rsidP="00C87D69">
      <w:r w:rsidRPr="00C87D69">
        <w:drawing>
          <wp:inline distT="0" distB="0" distL="0" distR="0" wp14:anchorId="787F3B2C" wp14:editId="07AB00F4">
            <wp:extent cx="5731510" cy="3797935"/>
            <wp:effectExtent l="0" t="0" r="2540" b="0"/>
            <wp:docPr id="70066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69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96AC" w14:textId="77777777" w:rsidR="00C87D69" w:rsidRDefault="00C87D69" w:rsidP="00C87D69"/>
    <w:p w14:paraId="36BD2875" w14:textId="77777777" w:rsidR="00C87D69" w:rsidRPr="00C87D69" w:rsidRDefault="00C87D69" w:rsidP="00C87D69"/>
    <w:p w14:paraId="1972C5E8" w14:textId="77777777" w:rsidR="00C87D69" w:rsidRPr="00C87D69" w:rsidRDefault="00C87D69" w:rsidP="00C87D69">
      <w:r w:rsidRPr="00C87D69">
        <w:t>This scheduling mechanism allows a small number of OS carrier threads to handle millions of virtual threads, eliminating the overhead and limitations of the platform thread model.</w:t>
      </w:r>
    </w:p>
    <w:p w14:paraId="3283B382" w14:textId="77777777" w:rsidR="00044AA3" w:rsidRDefault="00044AA3"/>
    <w:p w14:paraId="27D0C9AC" w14:textId="77777777" w:rsidR="007A08D2" w:rsidRDefault="007A08D2"/>
    <w:p w14:paraId="645F1888" w14:textId="475127F3" w:rsidR="007A08D2" w:rsidRDefault="007A08D2">
      <w:r>
        <w:t>Virtual threads can be enabled in your spring boot project using one of the following options:</w:t>
      </w:r>
    </w:p>
    <w:p w14:paraId="55B60B39" w14:textId="332C38D2" w:rsidR="007A08D2" w:rsidRPr="007A08D2" w:rsidRDefault="007A08D2" w:rsidP="007A08D2">
      <w:pPr>
        <w:pStyle w:val="ListParagraph"/>
        <w:numPr>
          <w:ilvl w:val="0"/>
          <w:numId w:val="3"/>
        </w:numPr>
      </w:pPr>
      <w:r w:rsidRPr="007A08D2">
        <w:rPr>
          <w:b/>
          <w:bCs/>
        </w:rPr>
        <w:t xml:space="preserve">Setting </w:t>
      </w:r>
      <w:proofErr w:type="gramStart"/>
      <w:r w:rsidRPr="007A08D2">
        <w:rPr>
          <w:b/>
          <w:bCs/>
        </w:rPr>
        <w:t>property</w:t>
      </w:r>
      <w:r>
        <w:t xml:space="preserve"> :</w:t>
      </w:r>
      <w:proofErr w:type="gramEnd"/>
      <w:r w:rsidRPr="007A08D2">
        <w:rPr>
          <w:i/>
          <w:iCs/>
        </w:rPr>
        <w:t xml:space="preserve"> </w:t>
      </w:r>
      <w:proofErr w:type="spellStart"/>
      <w:proofErr w:type="gramStart"/>
      <w:r w:rsidRPr="007A08D2">
        <w:rPr>
          <w:i/>
          <w:iCs/>
        </w:rPr>
        <w:t>spring.threads</w:t>
      </w:r>
      <w:proofErr w:type="gramEnd"/>
      <w:r w:rsidRPr="007A08D2">
        <w:rPr>
          <w:i/>
          <w:iCs/>
        </w:rPr>
        <w:t>.</w:t>
      </w:r>
      <w:proofErr w:type="gramStart"/>
      <w:r w:rsidRPr="007A08D2">
        <w:rPr>
          <w:i/>
          <w:iCs/>
        </w:rPr>
        <w:t>virtual.enabled</w:t>
      </w:r>
      <w:proofErr w:type="spellEnd"/>
      <w:proofErr w:type="gramEnd"/>
      <w:r w:rsidRPr="007A08D2">
        <w:rPr>
          <w:i/>
          <w:iCs/>
        </w:rPr>
        <w:t>=true</w:t>
      </w:r>
    </w:p>
    <w:p w14:paraId="3D46D531" w14:textId="1E05D0B5" w:rsidR="007A08D2" w:rsidRDefault="007A08D2" w:rsidP="007A08D2">
      <w:pPr>
        <w:pStyle w:val="ListParagraph"/>
        <w:numPr>
          <w:ilvl w:val="0"/>
          <w:numId w:val="3"/>
        </w:numPr>
      </w:pPr>
      <w:r w:rsidRPr="007A08D2">
        <w:rPr>
          <w:b/>
          <w:bCs/>
        </w:rPr>
        <w:t> Java Config (custom executor</w:t>
      </w:r>
      <w:proofErr w:type="gramStart"/>
      <w:r w:rsidRPr="007A08D2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3137DE1F" w14:textId="77777777" w:rsidR="007A08D2" w:rsidRDefault="007A08D2" w:rsidP="007A08D2">
      <w:pPr>
        <w:pStyle w:val="ListParagraph"/>
      </w:pPr>
      <w:r w:rsidRPr="007A08D2">
        <w:t xml:space="preserve">@Bean public </w:t>
      </w:r>
      <w:proofErr w:type="spellStart"/>
      <w:r w:rsidRPr="007A08D2">
        <w:t>TaskExecutor</w:t>
      </w:r>
      <w:proofErr w:type="spellEnd"/>
      <w:r w:rsidRPr="007A08D2">
        <w:t xml:space="preserve"> </w:t>
      </w:r>
      <w:proofErr w:type="spellStart"/>
      <w:proofErr w:type="gramStart"/>
      <w:r w:rsidRPr="007A08D2">
        <w:t>applicationTaskExecutor</w:t>
      </w:r>
      <w:proofErr w:type="spellEnd"/>
      <w:r w:rsidRPr="007A08D2">
        <w:t>(</w:t>
      </w:r>
      <w:proofErr w:type="gramEnd"/>
      <w:r w:rsidRPr="007A08D2">
        <w:t xml:space="preserve">) { </w:t>
      </w:r>
    </w:p>
    <w:p w14:paraId="717803A7" w14:textId="0F766335" w:rsidR="007A08D2" w:rsidRDefault="007A08D2" w:rsidP="007A08D2">
      <w:pPr>
        <w:pStyle w:val="ListParagraph"/>
      </w:pPr>
      <w:r w:rsidRPr="007A08D2">
        <w:t xml:space="preserve">return new </w:t>
      </w:r>
      <w:proofErr w:type="spellStart"/>
      <w:proofErr w:type="gramStart"/>
      <w:r w:rsidRPr="007A08D2">
        <w:t>ThreadPoolTaskExecutor</w:t>
      </w:r>
      <w:proofErr w:type="spellEnd"/>
      <w:r w:rsidRPr="007A08D2">
        <w:t>(</w:t>
      </w:r>
      <w:proofErr w:type="gramEnd"/>
      <w:r w:rsidRPr="007A08D2">
        <w:t xml:space="preserve">) </w:t>
      </w:r>
      <w:proofErr w:type="gramStart"/>
      <w:r w:rsidRPr="007A08D2">
        <w:t xml:space="preserve">{{ </w:t>
      </w:r>
      <w:proofErr w:type="spellStart"/>
      <w:r w:rsidRPr="007A08D2">
        <w:t>setVirtualThreads</w:t>
      </w:r>
      <w:proofErr w:type="spellEnd"/>
      <w:proofErr w:type="gramEnd"/>
      <w:r w:rsidRPr="007A08D2">
        <w:t>(true)</w:t>
      </w:r>
      <w:proofErr w:type="gramStart"/>
      <w:r w:rsidRPr="007A08D2">
        <w:t>; }</w:t>
      </w:r>
      <w:proofErr w:type="gramEnd"/>
      <w:r w:rsidRPr="007A08D2">
        <w:t>}</w:t>
      </w:r>
      <w:proofErr w:type="gramStart"/>
      <w:r w:rsidRPr="007A08D2">
        <w:t>; }</w:t>
      </w:r>
      <w:proofErr w:type="gramEnd"/>
    </w:p>
    <w:p w14:paraId="2402CFDB" w14:textId="77777777" w:rsidR="00504D35" w:rsidRDefault="00504D35" w:rsidP="007A08D2">
      <w:pPr>
        <w:pStyle w:val="ListParagraph"/>
      </w:pPr>
    </w:p>
    <w:p w14:paraId="66B2993D" w14:textId="4434E67E" w:rsidR="00504D35" w:rsidRPr="00504D35" w:rsidRDefault="00504D35" w:rsidP="00504D35">
      <w:pPr>
        <w:pStyle w:val="ListParagraph"/>
      </w:pPr>
      <w:r w:rsidRPr="00504D35">
        <w:lastRenderedPageBreak/>
        <w:t>This</w:t>
      </w:r>
      <w:r>
        <w:t xml:space="preserve"> configuration</w:t>
      </w:r>
      <w:r w:rsidRPr="00504D35">
        <w:t xml:space="preserve"> automatically configures virtual threads for:</w:t>
      </w:r>
    </w:p>
    <w:p w14:paraId="6CADA7E7" w14:textId="77777777" w:rsidR="00504D35" w:rsidRPr="00504D35" w:rsidRDefault="00504D35" w:rsidP="00504D35">
      <w:pPr>
        <w:pStyle w:val="ListParagraph"/>
        <w:numPr>
          <w:ilvl w:val="0"/>
          <w:numId w:val="4"/>
        </w:numPr>
      </w:pPr>
      <w:r w:rsidRPr="00504D35">
        <w:t>Embedded Tomcat/Jetty</w:t>
      </w:r>
    </w:p>
    <w:p w14:paraId="5D0F3497" w14:textId="77777777" w:rsidR="00504D35" w:rsidRPr="00504D35" w:rsidRDefault="00504D35" w:rsidP="00504D35">
      <w:pPr>
        <w:pStyle w:val="ListParagraph"/>
        <w:numPr>
          <w:ilvl w:val="0"/>
          <w:numId w:val="4"/>
        </w:numPr>
      </w:pPr>
      <w:r w:rsidRPr="00504D35">
        <w:t>@Async methods</w:t>
      </w:r>
    </w:p>
    <w:p w14:paraId="2B615F72" w14:textId="77777777" w:rsidR="00504D35" w:rsidRPr="00504D35" w:rsidRDefault="00504D35" w:rsidP="00504D35">
      <w:pPr>
        <w:pStyle w:val="ListParagraph"/>
        <w:numPr>
          <w:ilvl w:val="0"/>
          <w:numId w:val="4"/>
        </w:numPr>
      </w:pPr>
      <w:proofErr w:type="spellStart"/>
      <w:r w:rsidRPr="00504D35">
        <w:t>WebClient</w:t>
      </w:r>
      <w:proofErr w:type="spellEnd"/>
      <w:r w:rsidRPr="00504D35">
        <w:t>/Reactive stacks</w:t>
      </w:r>
    </w:p>
    <w:p w14:paraId="6AD8263A" w14:textId="77777777" w:rsidR="001236E3" w:rsidRDefault="001236E3" w:rsidP="007A08D2">
      <w:pPr>
        <w:pStyle w:val="ListParagraph"/>
      </w:pPr>
    </w:p>
    <w:p w14:paraId="40AD03FD" w14:textId="77777777" w:rsidR="001236E3" w:rsidRDefault="001236E3" w:rsidP="007A08D2">
      <w:pPr>
        <w:pStyle w:val="ListParagraph"/>
      </w:pPr>
    </w:p>
    <w:p w14:paraId="44BD7361" w14:textId="77777777" w:rsidR="001236E3" w:rsidRDefault="001236E3" w:rsidP="007A08D2">
      <w:pPr>
        <w:pStyle w:val="ListParagraph"/>
      </w:pPr>
    </w:p>
    <w:p w14:paraId="29D961BD" w14:textId="61B2F1AD" w:rsidR="001236E3" w:rsidRDefault="001236E3" w:rsidP="007A08D2">
      <w:pPr>
        <w:pStyle w:val="ListParagraph"/>
      </w:pPr>
      <w:r>
        <w:t>We have used Apache benchmark to capture thread metrics:</w:t>
      </w:r>
    </w:p>
    <w:p w14:paraId="5B43CAA4" w14:textId="77777777" w:rsidR="001236E3" w:rsidRDefault="001236E3" w:rsidP="007A08D2">
      <w:pPr>
        <w:pStyle w:val="ListParagraph"/>
      </w:pPr>
    </w:p>
    <w:p w14:paraId="55DA90D7" w14:textId="4FF07F18" w:rsidR="001236E3" w:rsidRPr="001236E3" w:rsidRDefault="001236E3" w:rsidP="001236E3">
      <w:pPr>
        <w:pStyle w:val="ListParagraph"/>
        <w:rPr>
          <w:rStyle w:val="Hyperlink"/>
          <w:b/>
          <w:bCs/>
          <w:color w:val="auto"/>
          <w:u w:val="none"/>
        </w:rPr>
      </w:pPr>
      <w:hyperlink r:id="rId8" w:tgtFrame="_blank" w:history="1">
        <w:r w:rsidRPr="001236E3">
          <w:rPr>
            <w:rStyle w:val="Hyperlink"/>
            <w:b/>
            <w:bCs/>
          </w:rPr>
          <w:t>Apache Benchmark on Windows</w:t>
        </w:r>
      </w:hyperlink>
      <w:r w:rsidR="002252EF">
        <w:t xml:space="preserve"> </w:t>
      </w:r>
      <w:r w:rsidRPr="001236E3">
        <w:fldChar w:fldCharType="begin"/>
      </w:r>
      <w:r w:rsidRPr="001236E3">
        <w:instrText>HYPERLINK "https://www.bing.com/ck/a?!&amp;&amp;p=7abda84d82a123edbd118e0e5e69fd6d5ab98e8b8b87240b4124711b9f08f9c3JmltdHM9MTc3MTAyNzIwMA&amp;ptn=3&amp;ver=2&amp;hsh=4&amp;fclid=3029a399-86a6-6caf-30be-b56e87476dcc&amp;psq=setup+apache+benchmark+on+windows&amp;u=a1aHR0cHM6Ly9odHRwZC5hcGFjaGUub3JnL2RvY3MvMi40L3Byb2dyYW1zL2FiLmh0bWw&amp;ntb=1" \t "_blank"</w:instrText>
      </w:r>
      <w:r w:rsidRPr="001236E3">
        <w:fldChar w:fldCharType="separate"/>
      </w:r>
    </w:p>
    <w:p w14:paraId="3CF3665E" w14:textId="77777777" w:rsidR="001236E3" w:rsidRPr="001236E3" w:rsidRDefault="001236E3" w:rsidP="001236E3">
      <w:pPr>
        <w:pStyle w:val="ListParagraph"/>
      </w:pPr>
      <w:r w:rsidRPr="001236E3">
        <w:fldChar w:fldCharType="end"/>
      </w:r>
    </w:p>
    <w:p w14:paraId="60AAEAF4" w14:textId="77777777" w:rsidR="001236E3" w:rsidRPr="001236E3" w:rsidRDefault="001236E3" w:rsidP="001236E3">
      <w:pPr>
        <w:pStyle w:val="ListParagraph"/>
        <w:rPr>
          <w:i/>
          <w:iCs/>
          <w:sz w:val="18"/>
          <w:szCs w:val="18"/>
        </w:rPr>
      </w:pPr>
      <w:r w:rsidRPr="001236E3">
        <w:rPr>
          <w:i/>
          <w:iCs/>
          <w:sz w:val="18"/>
          <w:szCs w:val="18"/>
        </w:rPr>
        <w:t>Apache Benchmark (</w:t>
      </w:r>
      <w:r w:rsidRPr="001236E3">
        <w:rPr>
          <w:b/>
          <w:bCs/>
          <w:i/>
          <w:iCs/>
          <w:sz w:val="18"/>
          <w:szCs w:val="18"/>
        </w:rPr>
        <w:t>ab</w:t>
      </w:r>
      <w:r w:rsidRPr="001236E3">
        <w:rPr>
          <w:i/>
          <w:iCs/>
          <w:sz w:val="18"/>
          <w:szCs w:val="18"/>
        </w:rPr>
        <w:t>) is a command-line tool for load testing HTTP servers. On Windows, it can be used to measure server performance under different request loads.</w:t>
      </w:r>
    </w:p>
    <w:p w14:paraId="1804856F" w14:textId="77777777" w:rsidR="001236E3" w:rsidRPr="001236E3" w:rsidRDefault="001236E3" w:rsidP="001236E3">
      <w:pPr>
        <w:pStyle w:val="ListParagraph"/>
        <w:rPr>
          <w:b/>
          <w:bCs/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Installation</w:t>
      </w:r>
    </w:p>
    <w:p w14:paraId="007FB14B" w14:textId="77777777" w:rsidR="001236E3" w:rsidRPr="001236E3" w:rsidRDefault="001236E3" w:rsidP="001236E3">
      <w:pPr>
        <w:pStyle w:val="ListParagraph"/>
        <w:numPr>
          <w:ilvl w:val="0"/>
          <w:numId w:val="5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Download Apache HTTP Server for Windows</w:t>
      </w:r>
      <w:r w:rsidRPr="001236E3">
        <w:rPr>
          <w:i/>
          <w:iCs/>
          <w:sz w:val="18"/>
          <w:szCs w:val="18"/>
        </w:rPr>
        <w:t> Get the latest binaries from Apache Lounge. Example: httpd-2.4.58-win64-VS17.zip.</w:t>
      </w:r>
    </w:p>
    <w:p w14:paraId="3DC1460A" w14:textId="77777777" w:rsidR="001236E3" w:rsidRPr="001236E3" w:rsidRDefault="001236E3" w:rsidP="001236E3">
      <w:pPr>
        <w:pStyle w:val="ListParagraph"/>
        <w:numPr>
          <w:ilvl w:val="0"/>
          <w:numId w:val="5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Extract Files</w:t>
      </w:r>
      <w:r w:rsidRPr="001236E3">
        <w:rPr>
          <w:i/>
          <w:iCs/>
          <w:sz w:val="18"/>
          <w:szCs w:val="18"/>
        </w:rPr>
        <w:t> Unzip and navigate to Apache24/bin.</w:t>
      </w:r>
    </w:p>
    <w:p w14:paraId="3AA8C587" w14:textId="77777777" w:rsidR="001236E3" w:rsidRPr="001236E3" w:rsidRDefault="001236E3" w:rsidP="001236E3">
      <w:pPr>
        <w:pStyle w:val="ListParagraph"/>
        <w:numPr>
          <w:ilvl w:val="0"/>
          <w:numId w:val="5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Locate Executables</w:t>
      </w:r>
      <w:r w:rsidRPr="001236E3">
        <w:rPr>
          <w:i/>
          <w:iCs/>
          <w:sz w:val="18"/>
          <w:szCs w:val="18"/>
        </w:rPr>
        <w:t> The benchmarking tool is ab.exe (and abs.exe). Optionally, copy them to your project directory for easier access.</w:t>
      </w:r>
    </w:p>
    <w:p w14:paraId="77AE8D74" w14:textId="77777777" w:rsidR="001236E3" w:rsidRPr="001236E3" w:rsidRDefault="001236E3" w:rsidP="001236E3">
      <w:pPr>
        <w:pStyle w:val="ListParagraph"/>
        <w:rPr>
          <w:b/>
          <w:bCs/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Running a GET Request Test</w:t>
      </w:r>
    </w:p>
    <w:p w14:paraId="7E758AEE" w14:textId="77777777" w:rsidR="001236E3" w:rsidRPr="001236E3" w:rsidRDefault="001236E3" w:rsidP="001236E3">
      <w:pPr>
        <w:pStyle w:val="ListParagraph"/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Step 1:</w:t>
      </w:r>
      <w:r w:rsidRPr="001236E3">
        <w:rPr>
          <w:i/>
          <w:iCs/>
          <w:sz w:val="18"/>
          <w:szCs w:val="18"/>
        </w:rPr>
        <w:t> Open Command Prompt or PowerShell in the directory containing ab.exe. </w:t>
      </w:r>
      <w:r w:rsidRPr="001236E3">
        <w:rPr>
          <w:b/>
          <w:bCs/>
          <w:i/>
          <w:iCs/>
          <w:sz w:val="18"/>
          <w:szCs w:val="18"/>
        </w:rPr>
        <w:t>Step 2:</w:t>
      </w:r>
      <w:r w:rsidRPr="001236E3">
        <w:rPr>
          <w:i/>
          <w:iCs/>
          <w:sz w:val="18"/>
          <w:szCs w:val="18"/>
        </w:rPr>
        <w:t> Run:</w:t>
      </w:r>
    </w:p>
    <w:p w14:paraId="7E5FCCF6" w14:textId="77777777" w:rsidR="001236E3" w:rsidRPr="001236E3" w:rsidRDefault="001236E3" w:rsidP="001236E3">
      <w:pPr>
        <w:pStyle w:val="ListParagraph"/>
        <w:rPr>
          <w:i/>
          <w:iCs/>
          <w:sz w:val="18"/>
          <w:szCs w:val="18"/>
          <w:lang w:val="pl-PL"/>
        </w:rPr>
      </w:pPr>
      <w:r w:rsidRPr="001236E3">
        <w:rPr>
          <w:i/>
          <w:iCs/>
          <w:sz w:val="18"/>
          <w:szCs w:val="18"/>
          <w:lang w:val="pl-PL"/>
        </w:rPr>
        <w:t>ab -c 10 -n 20 http://localhost:8080/</w:t>
      </w:r>
    </w:p>
    <w:p w14:paraId="3C46E6FD" w14:textId="7689C015" w:rsidR="001236E3" w:rsidRPr="001236E3" w:rsidRDefault="001236E3" w:rsidP="001236E3">
      <w:pPr>
        <w:pStyle w:val="ListParagraph"/>
        <w:rPr>
          <w:i/>
          <w:iCs/>
          <w:sz w:val="18"/>
          <w:szCs w:val="18"/>
        </w:rPr>
      </w:pPr>
      <w:r w:rsidRPr="002252EF">
        <w:rPr>
          <w:i/>
          <w:iCs/>
          <w:sz w:val="18"/>
          <w:szCs w:val="18"/>
        </w:rPr>
        <mc:AlternateContent>
          <mc:Choice Requires="wps">
            <w:drawing>
              <wp:inline distT="0" distB="0" distL="0" distR="0" wp14:anchorId="012C87D4" wp14:editId="01D2295F">
                <wp:extent cx="304800" cy="304800"/>
                <wp:effectExtent l="0" t="0" r="0" b="0"/>
                <wp:docPr id="1154351324" name="Rectangle 10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9B2ED" id="Rectangle 10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1847DD" w14:textId="77777777" w:rsidR="001236E3" w:rsidRPr="001236E3" w:rsidRDefault="001236E3" w:rsidP="001236E3">
      <w:pPr>
        <w:pStyle w:val="ListParagraph"/>
        <w:numPr>
          <w:ilvl w:val="0"/>
          <w:numId w:val="6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-c</w:t>
      </w:r>
      <w:r w:rsidRPr="001236E3">
        <w:rPr>
          <w:i/>
          <w:iCs/>
          <w:sz w:val="18"/>
          <w:szCs w:val="18"/>
        </w:rPr>
        <w:t>: Number of concurrent requests (here, 10).</w:t>
      </w:r>
    </w:p>
    <w:p w14:paraId="4989957E" w14:textId="77777777" w:rsidR="001236E3" w:rsidRPr="001236E3" w:rsidRDefault="001236E3" w:rsidP="001236E3">
      <w:pPr>
        <w:pStyle w:val="ListParagraph"/>
        <w:numPr>
          <w:ilvl w:val="0"/>
          <w:numId w:val="6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-n</w:t>
      </w:r>
      <w:r w:rsidRPr="001236E3">
        <w:rPr>
          <w:i/>
          <w:iCs/>
          <w:sz w:val="18"/>
          <w:szCs w:val="18"/>
        </w:rPr>
        <w:t>: Total number of requests (here, 20).</w:t>
      </w:r>
    </w:p>
    <w:p w14:paraId="3E38E30F" w14:textId="77777777" w:rsidR="001236E3" w:rsidRPr="001236E3" w:rsidRDefault="001236E3" w:rsidP="001236E3">
      <w:pPr>
        <w:pStyle w:val="ListParagraph"/>
        <w:rPr>
          <w:i/>
          <w:iCs/>
          <w:sz w:val="18"/>
          <w:szCs w:val="18"/>
        </w:rPr>
      </w:pPr>
      <w:r w:rsidRPr="001236E3">
        <w:rPr>
          <w:i/>
          <w:iCs/>
          <w:sz w:val="18"/>
          <w:szCs w:val="18"/>
        </w:rPr>
        <w:t>This will output metrics like </w:t>
      </w:r>
      <w:r w:rsidRPr="001236E3">
        <w:rPr>
          <w:b/>
          <w:bCs/>
          <w:i/>
          <w:iCs/>
          <w:sz w:val="18"/>
          <w:szCs w:val="18"/>
        </w:rPr>
        <w:t>Requests per second</w:t>
      </w:r>
      <w:r w:rsidRPr="001236E3">
        <w:rPr>
          <w:i/>
          <w:iCs/>
          <w:sz w:val="18"/>
          <w:szCs w:val="18"/>
        </w:rPr>
        <w:t>, </w:t>
      </w:r>
      <w:r w:rsidRPr="001236E3">
        <w:rPr>
          <w:b/>
          <w:bCs/>
          <w:i/>
          <w:iCs/>
          <w:sz w:val="18"/>
          <w:szCs w:val="18"/>
        </w:rPr>
        <w:t>Time per request</w:t>
      </w:r>
      <w:r w:rsidRPr="001236E3">
        <w:rPr>
          <w:i/>
          <w:iCs/>
          <w:sz w:val="18"/>
          <w:szCs w:val="18"/>
        </w:rPr>
        <w:t>, and </w:t>
      </w:r>
      <w:r w:rsidRPr="001236E3">
        <w:rPr>
          <w:b/>
          <w:bCs/>
          <w:i/>
          <w:iCs/>
          <w:sz w:val="18"/>
          <w:szCs w:val="18"/>
        </w:rPr>
        <w:t>Transfer rate</w:t>
      </w:r>
      <w:r w:rsidRPr="001236E3">
        <w:rPr>
          <w:i/>
          <w:iCs/>
          <w:sz w:val="18"/>
          <w:szCs w:val="18"/>
        </w:rPr>
        <w:t>.</w:t>
      </w:r>
    </w:p>
    <w:p w14:paraId="727833EF" w14:textId="77777777" w:rsidR="001236E3" w:rsidRDefault="001236E3" w:rsidP="007A08D2">
      <w:pPr>
        <w:pStyle w:val="ListParagraph"/>
      </w:pPr>
    </w:p>
    <w:p w14:paraId="2C2B1B8C" w14:textId="77777777" w:rsidR="00332712" w:rsidRDefault="00332712" w:rsidP="007A08D2">
      <w:pPr>
        <w:pStyle w:val="ListParagraph"/>
      </w:pPr>
    </w:p>
    <w:p w14:paraId="7E39E243" w14:textId="77777777" w:rsidR="00332712" w:rsidRDefault="00332712" w:rsidP="007A08D2">
      <w:pPr>
        <w:pStyle w:val="ListParagraph"/>
      </w:pPr>
    </w:p>
    <w:p w14:paraId="495018C3" w14:textId="7116AED1" w:rsidR="00332712" w:rsidRPr="00332712" w:rsidRDefault="00332712" w:rsidP="00332712">
      <w:pPr>
        <w:rPr>
          <w:b/>
          <w:bCs/>
        </w:rPr>
      </w:pPr>
      <w:r w:rsidRPr="00332712">
        <w:rPr>
          <w:b/>
          <w:bCs/>
        </w:rPr>
        <w:t>Benchmark 1: Without Virtual Threads (Default Platform Threads)</w:t>
      </w:r>
      <w:r w:rsidRPr="00332712">
        <w:rPr>
          <w:b/>
          <w:bCs/>
        </w:rPr>
        <w:t xml:space="preserve">  </w:t>
      </w:r>
    </w:p>
    <w:p w14:paraId="20D2D59F" w14:textId="5D07C3BC" w:rsidR="00332712" w:rsidRPr="00332712" w:rsidRDefault="00332712" w:rsidP="00332712">
      <w:pPr>
        <w:pStyle w:val="ListParagraph"/>
      </w:pPr>
      <w:r w:rsidRPr="00332712">
        <w:t>First, we run the test with </w:t>
      </w:r>
      <w:proofErr w:type="spellStart"/>
      <w:proofErr w:type="gramStart"/>
      <w:r w:rsidRPr="00332712">
        <w:t>spring.threads</w:t>
      </w:r>
      <w:proofErr w:type="gramEnd"/>
      <w:r w:rsidRPr="00332712">
        <w:t>.</w:t>
      </w:r>
      <w:proofErr w:type="gramStart"/>
      <w:r w:rsidRPr="00332712">
        <w:t>virtual.enabled</w:t>
      </w:r>
      <w:proofErr w:type="spellEnd"/>
      <w:proofErr w:type="gramEnd"/>
      <w:r w:rsidRPr="00332712">
        <w:t>=true commented.</w:t>
      </w:r>
    </w:p>
    <w:p w14:paraId="553723FF" w14:textId="7B41DDAA" w:rsidR="00332712" w:rsidRDefault="00332712" w:rsidP="007A08D2">
      <w:pPr>
        <w:pStyle w:val="ListParagraph"/>
      </w:pPr>
      <w:r>
        <w:t xml:space="preserve">We sent 4000 total requests 400 concurrent at a time. </w:t>
      </w:r>
    </w:p>
    <w:p w14:paraId="78E71EC4" w14:textId="42179A96" w:rsidR="00332712" w:rsidRDefault="00332712" w:rsidP="007A08D2">
      <w:pPr>
        <w:pStyle w:val="ListParagraph"/>
      </w:pPr>
      <w:r>
        <w:t>App processed 94 requests per seconds and took 42 seconds total to process all requests.</w:t>
      </w:r>
    </w:p>
    <w:p w14:paraId="69D53CC0" w14:textId="231F0752" w:rsidR="00332712" w:rsidRDefault="00332712" w:rsidP="007A08D2">
      <w:pPr>
        <w:pStyle w:val="ListParagraph"/>
      </w:pPr>
      <w:r>
        <w:t>We set thread to sleep for 2 seconds, and this process with platform threads took almost 4 seconds in each percentile.</w:t>
      </w:r>
    </w:p>
    <w:p w14:paraId="1F947404" w14:textId="43C361C7" w:rsidR="00332712" w:rsidRDefault="00332712" w:rsidP="007A08D2">
      <w:pPr>
        <w:pStyle w:val="ListParagraph"/>
      </w:pPr>
      <w:r w:rsidRPr="00332712">
        <w:lastRenderedPageBreak/>
        <w:drawing>
          <wp:inline distT="0" distB="0" distL="0" distR="0" wp14:anchorId="398ADAF9" wp14:editId="49C75C2A">
            <wp:extent cx="5731510" cy="3795395"/>
            <wp:effectExtent l="0" t="0" r="2540" b="0"/>
            <wp:docPr id="169631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009A" w14:textId="77777777" w:rsidR="00332712" w:rsidRDefault="00332712" w:rsidP="007A08D2">
      <w:pPr>
        <w:pStyle w:val="ListParagraph"/>
      </w:pPr>
    </w:p>
    <w:p w14:paraId="3B5AC301" w14:textId="77777777" w:rsidR="00332712" w:rsidRDefault="00332712" w:rsidP="007A08D2">
      <w:pPr>
        <w:pStyle w:val="ListParagraph"/>
      </w:pPr>
    </w:p>
    <w:p w14:paraId="76CB2EC4" w14:textId="77777777" w:rsidR="00332712" w:rsidRDefault="00332712" w:rsidP="007A08D2">
      <w:pPr>
        <w:pStyle w:val="ListParagraph"/>
      </w:pPr>
    </w:p>
    <w:p w14:paraId="3E722A58" w14:textId="2FCC4C32" w:rsidR="00332712" w:rsidRPr="00332712" w:rsidRDefault="00332712" w:rsidP="00332712">
      <w:pPr>
        <w:rPr>
          <w:b/>
          <w:bCs/>
        </w:rPr>
      </w:pPr>
      <w:r w:rsidRPr="00332712">
        <w:rPr>
          <w:b/>
          <w:bCs/>
        </w:rPr>
        <w:t xml:space="preserve">Benchmark </w:t>
      </w:r>
      <w:r>
        <w:rPr>
          <w:b/>
          <w:bCs/>
        </w:rPr>
        <w:t>2</w:t>
      </w:r>
      <w:r w:rsidRPr="00332712">
        <w:rPr>
          <w:b/>
          <w:bCs/>
        </w:rPr>
        <w:t xml:space="preserve">: </w:t>
      </w:r>
      <w:r>
        <w:rPr>
          <w:b/>
          <w:bCs/>
        </w:rPr>
        <w:t>With</w:t>
      </w:r>
      <w:r w:rsidRPr="00332712">
        <w:rPr>
          <w:b/>
          <w:bCs/>
        </w:rPr>
        <w:t xml:space="preserve"> Virtual Threads </w:t>
      </w:r>
    </w:p>
    <w:p w14:paraId="3CCF436B" w14:textId="16973650" w:rsidR="00332712" w:rsidRPr="00332712" w:rsidRDefault="00332712" w:rsidP="00332712">
      <w:pPr>
        <w:pStyle w:val="ListParagraph"/>
      </w:pPr>
      <w:r>
        <w:t>W</w:t>
      </w:r>
      <w:r w:rsidRPr="00332712">
        <w:t>e run the test with </w:t>
      </w:r>
      <w:proofErr w:type="spellStart"/>
      <w:proofErr w:type="gramStart"/>
      <w:r w:rsidRPr="00332712">
        <w:t>spring.threads</w:t>
      </w:r>
      <w:proofErr w:type="gramEnd"/>
      <w:r w:rsidRPr="00332712">
        <w:t>.</w:t>
      </w:r>
      <w:proofErr w:type="gramStart"/>
      <w:r w:rsidRPr="00332712">
        <w:t>virtual.enabled</w:t>
      </w:r>
      <w:proofErr w:type="spellEnd"/>
      <w:proofErr w:type="gramEnd"/>
      <w:r w:rsidRPr="00332712">
        <w:t>=true.</w:t>
      </w:r>
    </w:p>
    <w:p w14:paraId="765A2FD1" w14:textId="7BA585ED" w:rsidR="00332712" w:rsidRDefault="00332712" w:rsidP="00332712">
      <w:pPr>
        <w:pStyle w:val="ListParagraph"/>
      </w:pPr>
      <w:r>
        <w:t xml:space="preserve">We sent </w:t>
      </w:r>
      <w:r>
        <w:t xml:space="preserve">same </w:t>
      </w:r>
      <w:r>
        <w:t xml:space="preserve">4000 total requests 400 concurrent at a time. </w:t>
      </w:r>
    </w:p>
    <w:p w14:paraId="7CE95DDB" w14:textId="2BAE7457" w:rsidR="00332712" w:rsidRDefault="00332712" w:rsidP="00332712">
      <w:pPr>
        <w:pStyle w:val="ListParagraph"/>
      </w:pPr>
      <w:r>
        <w:t xml:space="preserve">App processed </w:t>
      </w:r>
      <w:r>
        <w:t>175</w:t>
      </w:r>
      <w:r>
        <w:t xml:space="preserve"> requests per seconds and took </w:t>
      </w:r>
      <w:r>
        <w:t>22</w:t>
      </w:r>
      <w:r>
        <w:t xml:space="preserve"> seconds total to process all requests.</w:t>
      </w:r>
    </w:p>
    <w:p w14:paraId="1FC2A15B" w14:textId="38663F22" w:rsidR="00332712" w:rsidRDefault="00332712" w:rsidP="00332712">
      <w:pPr>
        <w:pStyle w:val="ListParagraph"/>
      </w:pPr>
      <w:r>
        <w:t xml:space="preserve">We set thread to sleep for 2 seconds, and this process with </w:t>
      </w:r>
      <w:r>
        <w:t>virtual</w:t>
      </w:r>
      <w:r>
        <w:t xml:space="preserve"> threads took almost </w:t>
      </w:r>
      <w:r>
        <w:t>2</w:t>
      </w:r>
      <w:r>
        <w:t xml:space="preserve"> seconds in each percentile.</w:t>
      </w:r>
    </w:p>
    <w:p w14:paraId="5CCEB2D2" w14:textId="77777777" w:rsidR="00332712" w:rsidRDefault="00332712" w:rsidP="00332712">
      <w:pPr>
        <w:pStyle w:val="ListParagraph"/>
      </w:pPr>
    </w:p>
    <w:p w14:paraId="56F0EE4B" w14:textId="21D7378B" w:rsidR="00332712" w:rsidRDefault="00332712" w:rsidP="00332712">
      <w:pPr>
        <w:pStyle w:val="ListParagraph"/>
      </w:pPr>
      <w:r w:rsidRPr="00332712">
        <w:rPr>
          <w:highlight w:val="green"/>
        </w:rPr>
        <w:t>The most telling metric is the percentile data. The response time remains consistently close to 2 seconds across the board, even at the 99th percentile. This is because the application could effortlessly create a new virtual thread for every concurrent request, handling the load without creating a bottleneck.</w:t>
      </w:r>
    </w:p>
    <w:p w14:paraId="5A465D7A" w14:textId="77777777" w:rsidR="00332712" w:rsidRDefault="00332712" w:rsidP="007A08D2">
      <w:pPr>
        <w:pStyle w:val="ListParagraph"/>
      </w:pPr>
    </w:p>
    <w:p w14:paraId="4EA36F8B" w14:textId="77777777" w:rsidR="00332712" w:rsidRDefault="00332712" w:rsidP="007A08D2">
      <w:pPr>
        <w:pStyle w:val="ListParagraph"/>
      </w:pPr>
    </w:p>
    <w:p w14:paraId="30C4F704" w14:textId="77777777" w:rsidR="00332712" w:rsidRDefault="00332712" w:rsidP="007A08D2">
      <w:pPr>
        <w:pStyle w:val="ListParagraph"/>
      </w:pPr>
    </w:p>
    <w:p w14:paraId="6A085C32" w14:textId="5461E3A4" w:rsidR="00332712" w:rsidRDefault="00332712" w:rsidP="007A08D2">
      <w:pPr>
        <w:pStyle w:val="ListParagraph"/>
      </w:pPr>
      <w:r w:rsidRPr="00332712">
        <w:lastRenderedPageBreak/>
        <w:drawing>
          <wp:inline distT="0" distB="0" distL="0" distR="0" wp14:anchorId="4A66F7D3" wp14:editId="798BB0D4">
            <wp:extent cx="5731510" cy="3219450"/>
            <wp:effectExtent l="0" t="0" r="2540" b="0"/>
            <wp:docPr id="135743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0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2477" w14:textId="77777777" w:rsidR="00332712" w:rsidRDefault="00332712" w:rsidP="007A08D2">
      <w:pPr>
        <w:pStyle w:val="ListParagraph"/>
      </w:pPr>
    </w:p>
    <w:p w14:paraId="1966A6E9" w14:textId="77777777" w:rsidR="00332712" w:rsidRDefault="00332712" w:rsidP="007A08D2">
      <w:pPr>
        <w:pStyle w:val="ListParagraph"/>
      </w:pPr>
    </w:p>
    <w:p w14:paraId="21AD4ACA" w14:textId="77777777" w:rsidR="00332712" w:rsidRPr="00332712" w:rsidRDefault="00332712" w:rsidP="007A08D2">
      <w:pPr>
        <w:pStyle w:val="ListParagraph"/>
        <w:rPr>
          <w:b/>
          <w:bCs/>
          <w:sz w:val="28"/>
          <w:szCs w:val="28"/>
          <w:u w:val="single"/>
        </w:rPr>
      </w:pPr>
    </w:p>
    <w:p w14:paraId="728FCCFA" w14:textId="58E27F92" w:rsidR="00332712" w:rsidRPr="00332712" w:rsidRDefault="00332712" w:rsidP="007A08D2">
      <w:pPr>
        <w:pStyle w:val="ListParagraph"/>
        <w:rPr>
          <w:b/>
          <w:bCs/>
          <w:sz w:val="28"/>
          <w:szCs w:val="28"/>
          <w:u w:val="single"/>
        </w:rPr>
      </w:pPr>
      <w:r w:rsidRPr="00332712">
        <w:rPr>
          <w:b/>
          <w:bCs/>
          <w:sz w:val="28"/>
          <w:szCs w:val="28"/>
          <w:u w:val="single"/>
        </w:rPr>
        <w:t>Virtual threads are good for:</w:t>
      </w:r>
    </w:p>
    <w:p w14:paraId="3CD28BE0" w14:textId="77777777" w:rsidR="00332712" w:rsidRPr="00332712" w:rsidRDefault="00332712" w:rsidP="00332712">
      <w:pPr>
        <w:pStyle w:val="ListParagraph"/>
        <w:numPr>
          <w:ilvl w:val="0"/>
          <w:numId w:val="7"/>
        </w:numPr>
      </w:pPr>
      <w:r w:rsidRPr="00332712">
        <w:rPr>
          <w:b/>
          <w:bCs/>
        </w:rPr>
        <w:t>Avoid CPU-bound work in virtual threads</w:t>
      </w:r>
      <w:r w:rsidRPr="00332712">
        <w:t>: They’re ideal for I/O-heavy workloads.</w:t>
      </w:r>
    </w:p>
    <w:p w14:paraId="744CE5CA" w14:textId="77777777" w:rsidR="00332712" w:rsidRPr="00332712" w:rsidRDefault="00332712" w:rsidP="00332712">
      <w:pPr>
        <w:pStyle w:val="ListParagraph"/>
        <w:numPr>
          <w:ilvl w:val="0"/>
          <w:numId w:val="7"/>
        </w:numPr>
      </w:pPr>
      <w:r w:rsidRPr="00332712">
        <w:rPr>
          <w:b/>
          <w:bCs/>
        </w:rPr>
        <w:t>Use structured concurrency (Java 21 preview)</w:t>
      </w:r>
      <w:r w:rsidRPr="00332712">
        <w:t> to manage thread lifecycles.</w:t>
      </w:r>
    </w:p>
    <w:p w14:paraId="45187948" w14:textId="77777777" w:rsidR="00332712" w:rsidRPr="00332712" w:rsidRDefault="00332712" w:rsidP="00332712">
      <w:pPr>
        <w:pStyle w:val="ListParagraph"/>
        <w:numPr>
          <w:ilvl w:val="0"/>
          <w:numId w:val="7"/>
        </w:numPr>
      </w:pPr>
      <w:r w:rsidRPr="00332712">
        <w:rPr>
          <w:b/>
          <w:bCs/>
        </w:rPr>
        <w:t>Profile your application</w:t>
      </w:r>
      <w:r w:rsidRPr="00332712">
        <w:t> to identify blocking points (e.g., JDBC calls).</w:t>
      </w:r>
    </w:p>
    <w:p w14:paraId="50D41138" w14:textId="77777777" w:rsidR="00332712" w:rsidRPr="00332712" w:rsidRDefault="00332712" w:rsidP="00332712">
      <w:pPr>
        <w:pStyle w:val="ListParagraph"/>
      </w:pPr>
    </w:p>
    <w:p w14:paraId="4E2AA5F6" w14:textId="77777777" w:rsidR="00332712" w:rsidRDefault="00332712" w:rsidP="00332712">
      <w:pPr>
        <w:pStyle w:val="ListParagraph"/>
      </w:pPr>
    </w:p>
    <w:p w14:paraId="7634D9B8" w14:textId="74DD31EB" w:rsidR="00332712" w:rsidRPr="00332712" w:rsidRDefault="00332712" w:rsidP="00332712">
      <w:pPr>
        <w:pStyle w:val="ListParagraph"/>
        <w:rPr>
          <w:b/>
          <w:bCs/>
          <w:sz w:val="28"/>
          <w:szCs w:val="28"/>
          <w:u w:val="single"/>
        </w:rPr>
      </w:pPr>
      <w:r w:rsidRPr="00332712">
        <w:rPr>
          <w:b/>
          <w:bCs/>
          <w:sz w:val="28"/>
          <w:szCs w:val="28"/>
          <w:u w:val="single"/>
        </w:rPr>
        <w:t xml:space="preserve">Virtual threads </w:t>
      </w:r>
      <w:r>
        <w:rPr>
          <w:b/>
          <w:bCs/>
          <w:sz w:val="28"/>
          <w:szCs w:val="28"/>
          <w:u w:val="single"/>
        </w:rPr>
        <w:t xml:space="preserve">may </w:t>
      </w:r>
      <w:proofErr w:type="spellStart"/>
      <w:r>
        <w:rPr>
          <w:b/>
          <w:bCs/>
          <w:sz w:val="28"/>
          <w:szCs w:val="28"/>
          <w:u w:val="single"/>
        </w:rPr>
        <w:t>bot</w:t>
      </w:r>
      <w:proofErr w:type="spellEnd"/>
      <w:r>
        <w:rPr>
          <w:b/>
          <w:bCs/>
          <w:sz w:val="28"/>
          <w:szCs w:val="28"/>
          <w:u w:val="single"/>
        </w:rPr>
        <w:t xml:space="preserve"> be suitable </w:t>
      </w:r>
      <w:r w:rsidRPr="00332712">
        <w:rPr>
          <w:b/>
          <w:bCs/>
          <w:sz w:val="28"/>
          <w:szCs w:val="28"/>
          <w:u w:val="single"/>
        </w:rPr>
        <w:t>for:</w:t>
      </w:r>
    </w:p>
    <w:p w14:paraId="70A4281D" w14:textId="72A56543" w:rsidR="00332712" w:rsidRPr="00332712" w:rsidRDefault="00332712" w:rsidP="00332712">
      <w:pPr>
        <w:pStyle w:val="ListParagraph"/>
        <w:numPr>
          <w:ilvl w:val="0"/>
          <w:numId w:val="8"/>
        </w:numPr>
      </w:pPr>
      <w:r w:rsidRPr="00332712">
        <w:rPr>
          <w:b/>
          <w:bCs/>
        </w:rPr>
        <w:t>Not all libraries are virtual-thread friendly.</w:t>
      </w:r>
      <w:r w:rsidRPr="00332712">
        <w:t> Watch out for native synchronization primitives (synchronized, </w:t>
      </w:r>
      <w:proofErr w:type="gramStart"/>
      <w:r w:rsidRPr="00332712">
        <w:t>wait(</w:t>
      </w:r>
      <w:proofErr w:type="gramEnd"/>
      <w:r w:rsidRPr="00332712">
        <w:t>)).</w:t>
      </w:r>
    </w:p>
    <w:p w14:paraId="64A3D98B" w14:textId="77777777" w:rsidR="00332712" w:rsidRPr="00332712" w:rsidRDefault="00332712" w:rsidP="00332712">
      <w:pPr>
        <w:pStyle w:val="ListParagraph"/>
        <w:numPr>
          <w:ilvl w:val="0"/>
          <w:numId w:val="8"/>
        </w:numPr>
      </w:pPr>
      <w:r w:rsidRPr="00332712">
        <w:rPr>
          <w:b/>
          <w:bCs/>
        </w:rPr>
        <w:t>Connection pool exhaustion</w:t>
      </w:r>
      <w:r w:rsidRPr="00332712">
        <w:t>: You still need to tune database pools (or use R2DBC).</w:t>
      </w:r>
    </w:p>
    <w:p w14:paraId="7CDD90D2" w14:textId="77777777" w:rsidR="00332712" w:rsidRPr="00332712" w:rsidRDefault="00332712" w:rsidP="00332712">
      <w:pPr>
        <w:pStyle w:val="ListParagraph"/>
        <w:numPr>
          <w:ilvl w:val="0"/>
          <w:numId w:val="8"/>
        </w:numPr>
      </w:pPr>
      <w:r w:rsidRPr="00332712">
        <w:rPr>
          <w:b/>
          <w:bCs/>
        </w:rPr>
        <w:t>Monitoring</w:t>
      </w:r>
      <w:r w:rsidRPr="00332712">
        <w:t>: Many observability tools don’t yet fully support virtual threads.</w:t>
      </w:r>
    </w:p>
    <w:p w14:paraId="49B2C8F6" w14:textId="77777777" w:rsidR="00332712" w:rsidRDefault="00332712" w:rsidP="007A08D2">
      <w:pPr>
        <w:pStyle w:val="ListParagraph"/>
      </w:pPr>
    </w:p>
    <w:sectPr w:rsidR="00332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324"/>
    <w:multiLevelType w:val="multilevel"/>
    <w:tmpl w:val="B986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879B6"/>
    <w:multiLevelType w:val="multilevel"/>
    <w:tmpl w:val="39C4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F4B60"/>
    <w:multiLevelType w:val="hybridMultilevel"/>
    <w:tmpl w:val="BFD24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E6A24"/>
    <w:multiLevelType w:val="multilevel"/>
    <w:tmpl w:val="4F7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3782F"/>
    <w:multiLevelType w:val="multilevel"/>
    <w:tmpl w:val="034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C150D"/>
    <w:multiLevelType w:val="multilevel"/>
    <w:tmpl w:val="753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E5C9B"/>
    <w:multiLevelType w:val="multilevel"/>
    <w:tmpl w:val="FFF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63CFB"/>
    <w:multiLevelType w:val="multilevel"/>
    <w:tmpl w:val="530A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12720">
    <w:abstractNumId w:val="4"/>
  </w:num>
  <w:num w:numId="2" w16cid:durableId="643968429">
    <w:abstractNumId w:val="7"/>
  </w:num>
  <w:num w:numId="3" w16cid:durableId="523637508">
    <w:abstractNumId w:val="2"/>
  </w:num>
  <w:num w:numId="4" w16cid:durableId="69278017">
    <w:abstractNumId w:val="5"/>
  </w:num>
  <w:num w:numId="5" w16cid:durableId="1030764162">
    <w:abstractNumId w:val="1"/>
  </w:num>
  <w:num w:numId="6" w16cid:durableId="1850216805">
    <w:abstractNumId w:val="3"/>
  </w:num>
  <w:num w:numId="7" w16cid:durableId="1408113086">
    <w:abstractNumId w:val="0"/>
  </w:num>
  <w:num w:numId="8" w16cid:durableId="1803960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69"/>
    <w:rsid w:val="00044AA3"/>
    <w:rsid w:val="001236E3"/>
    <w:rsid w:val="002252EF"/>
    <w:rsid w:val="00332712"/>
    <w:rsid w:val="00504D35"/>
    <w:rsid w:val="00625048"/>
    <w:rsid w:val="007A08D2"/>
    <w:rsid w:val="009A4B50"/>
    <w:rsid w:val="00C8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2047"/>
  <w15:chartTrackingRefBased/>
  <w15:docId w15:val="{B2813586-75F3-4F2E-B35D-BE43441A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D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2514ecd497ed725cc9866949a9d7215b219d516d7ef049f0133ca79d4e182cd7JmltdHM9MTc3MTAyNzIwMA&amp;ptn=3&amp;ver=2&amp;hsh=4&amp;fclid=3029a399-86a6-6caf-30be-b56e87476dcc&amp;psq=setup+apache+benchmark+on+windows&amp;u=a1aHR0cHM6Ly9kZXYudG8vZ2FicmllbGxhYW1haC9sb2FkLXRlc3RpbmctZm9yLWFwaS13aXRoLWFwYWNoZS1iZW5jaG1hcmstb24td2luZG93cy01OG9q&amp;ntb=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hamkamani.com/java/virtual-threads-spring-boot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Sujeet U</dc:creator>
  <cp:keywords/>
  <dc:description/>
  <cp:lastModifiedBy>Sujeet U</cp:lastModifiedBy>
  <cp:revision>6</cp:revision>
  <dcterms:created xsi:type="dcterms:W3CDTF">2026-02-15T01:48:00Z</dcterms:created>
  <dcterms:modified xsi:type="dcterms:W3CDTF">2026-02-15T03:03:00Z</dcterms:modified>
</cp:coreProperties>
</file>