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2E7A" w14:textId="77777777" w:rsidR="00C4655E" w:rsidRPr="009222EF" w:rsidRDefault="00470C87" w:rsidP="00C4655E">
      <w:pPr>
        <w:spacing w:after="10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D. Sujeeth Kumar Reddy</w:t>
      </w:r>
      <w:r w:rsidR="00C4655E" w:rsidRPr="009222E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4F99B71E" w14:textId="77777777" w:rsidR="00C4655E" w:rsidRPr="000444A3" w:rsidRDefault="00C4655E" w:rsidP="00C4655E">
      <w:pPr>
        <w:spacing w:after="100" w:line="240" w:lineRule="auto"/>
        <w:jc w:val="center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b/>
          <w:bCs/>
          <w:sz w:val="20"/>
          <w:szCs w:val="20"/>
        </w:rPr>
        <w:t xml:space="preserve">Email: </w:t>
      </w:r>
      <w:r w:rsidR="00470C87">
        <w:rPr>
          <w:rFonts w:asciiTheme="minorHAnsi" w:hAnsiTheme="minorHAnsi" w:cstheme="minorHAnsi"/>
          <w:b/>
          <w:bCs/>
          <w:sz w:val="20"/>
          <w:szCs w:val="20"/>
        </w:rPr>
        <w:t>sujeethdodla@gmail.com</w:t>
      </w:r>
    </w:p>
    <w:p w14:paraId="5712C799" w14:textId="59C79F1F" w:rsidR="00C4655E" w:rsidRPr="000444A3" w:rsidRDefault="00B13446" w:rsidP="00C4655E">
      <w:pPr>
        <w:spacing w:after="10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Phone: </w:t>
      </w:r>
      <w:r w:rsidR="006F417D">
        <w:rPr>
          <w:rFonts w:asciiTheme="minorHAnsi" w:hAnsiTheme="minorHAnsi" w:cstheme="minorHAnsi"/>
          <w:b/>
          <w:bCs/>
          <w:sz w:val="20"/>
          <w:szCs w:val="20"/>
        </w:rPr>
        <w:t>9</w:t>
      </w:r>
      <w:r>
        <w:rPr>
          <w:rFonts w:asciiTheme="minorHAnsi" w:hAnsiTheme="minorHAnsi" w:cstheme="minorHAnsi"/>
          <w:b/>
          <w:bCs/>
          <w:sz w:val="20"/>
          <w:szCs w:val="20"/>
        </w:rPr>
        <w:t>573724482</w:t>
      </w:r>
      <w:r w:rsidR="00470C87">
        <w:rPr>
          <w:rFonts w:asciiTheme="minorHAnsi" w:hAnsiTheme="minorHAnsi" w:cstheme="minorHAnsi"/>
          <w:b/>
          <w:bCs/>
          <w:sz w:val="20"/>
          <w:szCs w:val="20"/>
        </w:rPr>
        <w:t xml:space="preserve"> Hyderaba</w:t>
      </w:r>
      <w:r w:rsidR="00C764BC">
        <w:rPr>
          <w:rFonts w:asciiTheme="minorHAnsi" w:hAnsiTheme="minorHAnsi" w:cstheme="minorHAnsi"/>
          <w:b/>
          <w:bCs/>
          <w:sz w:val="20"/>
          <w:szCs w:val="20"/>
        </w:rPr>
        <w:t>d</w:t>
      </w:r>
    </w:p>
    <w:p w14:paraId="06802049" w14:textId="77777777" w:rsidR="00C4655E" w:rsidRPr="000444A3" w:rsidRDefault="00C4655E" w:rsidP="00C4655E">
      <w:pPr>
        <w:pStyle w:val="Title"/>
        <w:jc w:val="left"/>
        <w:rPr>
          <w:rFonts w:asciiTheme="minorHAnsi" w:hAnsiTheme="minorHAnsi" w:cstheme="minorHAnsi"/>
          <w:sz w:val="22"/>
          <w:szCs w:val="22"/>
          <w:u w:val="single"/>
        </w:rPr>
      </w:pPr>
    </w:p>
    <w:p w14:paraId="7C6352FA" w14:textId="77777777" w:rsidR="00C4655E" w:rsidRPr="000444A3" w:rsidRDefault="00C4655E" w:rsidP="00C4655E">
      <w:pPr>
        <w:pStyle w:val="Title"/>
        <w:jc w:val="left"/>
        <w:rPr>
          <w:rFonts w:asciiTheme="minorHAnsi" w:hAnsiTheme="minorHAnsi" w:cstheme="minorHAnsi"/>
          <w:sz w:val="22"/>
          <w:szCs w:val="22"/>
          <w:u w:val="single"/>
        </w:rPr>
      </w:pPr>
    </w:p>
    <w:p w14:paraId="09734572" w14:textId="77777777" w:rsidR="00C4655E" w:rsidRPr="000444A3" w:rsidRDefault="00C4655E" w:rsidP="00C4655E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u w:val="single"/>
        </w:rPr>
        <w:t>Profile Overview:</w:t>
      </w:r>
    </w:p>
    <w:p w14:paraId="263BED60" w14:textId="77777777" w:rsidR="00C4655E" w:rsidRPr="000444A3" w:rsidRDefault="00084CC2" w:rsidP="00C4655E">
      <w:pPr>
        <w:ind w:left="25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Having 3</w:t>
      </w:r>
      <w:r w:rsidR="00C4655E" w:rsidRPr="000444A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+ years of Experience in Implementing Organization </w:t>
      </w:r>
      <w:r w:rsidR="00C4655E" w:rsidRPr="000444A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DevOps </w:t>
      </w:r>
      <w:r w:rsidR="00C4655E" w:rsidRPr="000444A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strategy in various environments    of </w:t>
      </w:r>
      <w:r w:rsidR="00C4655E" w:rsidRPr="000444A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Linux</w:t>
      </w:r>
      <w:r w:rsidR="00C4655E" w:rsidRPr="000444A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C4655E" w:rsidRPr="000444A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windows</w:t>
      </w:r>
      <w:r w:rsidR="00C4655E" w:rsidRPr="000444A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servers along with adopting cloud strategies based on </w:t>
      </w:r>
      <w:r w:rsidR="00C4655E" w:rsidRPr="000444A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Amazon Web Services</w:t>
      </w:r>
      <w:r w:rsidR="00C4655E" w:rsidRPr="000444A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640E2FE0" w14:textId="77777777" w:rsidR="00C4655E" w:rsidRPr="000444A3" w:rsidRDefault="00C4655E" w:rsidP="00C4655E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444A3">
        <w:rPr>
          <w:rFonts w:asciiTheme="minorHAnsi" w:hAnsiTheme="minorHAnsi" w:cstheme="minorHAnsi"/>
          <w:b/>
          <w:sz w:val="22"/>
          <w:szCs w:val="22"/>
          <w:u w:val="single"/>
        </w:rPr>
        <w:t>Professional Profile:</w:t>
      </w:r>
    </w:p>
    <w:p w14:paraId="0F4F8077" w14:textId="77777777" w:rsidR="00C4655E" w:rsidRPr="000444A3" w:rsidRDefault="00084CC2" w:rsidP="00C4655E">
      <w:pPr>
        <w:ind w:left="405"/>
        <w:jc w:val="both"/>
        <w:rPr>
          <w:rStyle w:val="Strong"/>
          <w:rFonts w:asciiTheme="minorHAnsi" w:hAnsiTheme="minorHAnsi" w:cstheme="minorHAnsi"/>
          <w:bCs w:val="0"/>
          <w:sz w:val="22"/>
          <w:szCs w:val="22"/>
          <w:u w:val="single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Having 3</w:t>
      </w:r>
      <w:r w:rsidR="00C4655E" w:rsidRPr="000444A3">
        <w:rPr>
          <w:rStyle w:val="Strong"/>
          <w:rFonts w:asciiTheme="minorHAnsi" w:hAnsiTheme="minorHAnsi" w:cstheme="minorHAnsi"/>
          <w:sz w:val="22"/>
          <w:szCs w:val="22"/>
        </w:rPr>
        <w:t>+ years of experience in areas of Build / Release / Environment Management, releases for multiple Applications running on both Linux &amp; Windows based distributed Infrastructures. Software Configuration and DevOps Methodologies with equal emphasis on supporting Java/J2EE applications and setting up and maintaining CI &amp; CD pipelines and delivering on AWS.</w:t>
      </w:r>
    </w:p>
    <w:p w14:paraId="780011C5" w14:textId="77777777" w:rsidR="00C4655E" w:rsidRPr="000444A3" w:rsidRDefault="00C4655E" w:rsidP="00C4655E">
      <w:pPr>
        <w:pStyle w:val="ListBullet2"/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eastAsia="Calibri" w:hAnsiTheme="minorHAnsi" w:cstheme="minorHAnsi"/>
          <w:sz w:val="22"/>
          <w:szCs w:val="22"/>
        </w:rPr>
        <w:t xml:space="preserve">       Working knowledge of </w:t>
      </w:r>
      <w:r w:rsidRPr="000444A3">
        <w:rPr>
          <w:rFonts w:asciiTheme="minorHAnsi" w:eastAsia="Calibri" w:hAnsiTheme="minorHAnsi" w:cstheme="minorHAnsi"/>
          <w:b/>
          <w:sz w:val="22"/>
          <w:szCs w:val="22"/>
        </w:rPr>
        <w:t>AWS Cloud services</w:t>
      </w:r>
      <w:r w:rsidRPr="000444A3">
        <w:rPr>
          <w:rFonts w:asciiTheme="minorHAnsi" w:eastAsia="Calibri" w:hAnsiTheme="minorHAnsi" w:cstheme="minorHAnsi"/>
          <w:sz w:val="22"/>
          <w:szCs w:val="22"/>
        </w:rPr>
        <w:t xml:space="preserve"> -</w:t>
      </w:r>
      <w:r w:rsidRPr="000444A3">
        <w:rPr>
          <w:rFonts w:asciiTheme="minorHAnsi" w:hAnsiTheme="minorHAnsi" w:cstheme="minorHAnsi"/>
          <w:sz w:val="22"/>
          <w:szCs w:val="22"/>
        </w:rPr>
        <w:t xml:space="preserve"> (EC2, S3, Cloud</w:t>
      </w:r>
      <w:r w:rsidR="003A3E33">
        <w:rPr>
          <w:rFonts w:asciiTheme="minorHAnsi" w:hAnsiTheme="minorHAnsi" w:cstheme="minorHAnsi"/>
          <w:sz w:val="22"/>
          <w:szCs w:val="22"/>
        </w:rPr>
        <w:t xml:space="preserve"> Watch,</w:t>
      </w:r>
      <w:r w:rsidR="00231161">
        <w:rPr>
          <w:rFonts w:asciiTheme="minorHAnsi" w:hAnsiTheme="minorHAnsi" w:cstheme="minorHAnsi"/>
          <w:sz w:val="22"/>
          <w:szCs w:val="22"/>
        </w:rPr>
        <w:t>, IAM</w:t>
      </w:r>
      <w:r w:rsidRPr="000444A3">
        <w:rPr>
          <w:rFonts w:asciiTheme="minorHAnsi" w:hAnsiTheme="minorHAnsi" w:cstheme="minorHAnsi"/>
          <w:sz w:val="22"/>
          <w:szCs w:val="22"/>
        </w:rPr>
        <w:t>).</w:t>
      </w:r>
    </w:p>
    <w:p w14:paraId="35B6A9C7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eastAsia="Batang" w:hAnsiTheme="minorHAnsi" w:cstheme="minorHAnsi"/>
          <w:sz w:val="22"/>
          <w:szCs w:val="22"/>
        </w:rPr>
        <w:t xml:space="preserve">Utilized </w:t>
      </w:r>
      <w:r w:rsidRPr="000444A3">
        <w:rPr>
          <w:rFonts w:asciiTheme="minorHAnsi" w:eastAsia="Batang" w:hAnsiTheme="minorHAnsi" w:cstheme="minorHAnsi"/>
          <w:b/>
          <w:sz w:val="22"/>
          <w:szCs w:val="22"/>
        </w:rPr>
        <w:t>Cloud Watch</w:t>
      </w:r>
      <w:r w:rsidRPr="000444A3">
        <w:rPr>
          <w:rFonts w:asciiTheme="minorHAnsi" w:eastAsia="Batang" w:hAnsiTheme="minorHAnsi" w:cstheme="minorHAnsi"/>
          <w:sz w:val="22"/>
          <w:szCs w:val="22"/>
        </w:rPr>
        <w:t xml:space="preserve"> to monitor resources such as </w:t>
      </w:r>
      <w:r w:rsidRPr="000444A3">
        <w:rPr>
          <w:rFonts w:asciiTheme="minorHAnsi" w:eastAsia="Batang" w:hAnsiTheme="minorHAnsi" w:cstheme="minorHAnsi"/>
          <w:b/>
          <w:sz w:val="22"/>
          <w:szCs w:val="22"/>
        </w:rPr>
        <w:t>EC2, CPU memory, Amazon RDS DB services</w:t>
      </w:r>
      <w:r w:rsidR="002B1664">
        <w:rPr>
          <w:rFonts w:asciiTheme="minorHAnsi" w:eastAsia="Batang" w:hAnsiTheme="minorHAnsi" w:cstheme="minorHAnsi"/>
          <w:sz w:val="22"/>
          <w:szCs w:val="22"/>
        </w:rPr>
        <w:t>.</w:t>
      </w:r>
    </w:p>
    <w:p w14:paraId="3B9C10D5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0444A3">
        <w:rPr>
          <w:rStyle w:val="Strong"/>
          <w:rFonts w:asciiTheme="minorHAnsi" w:hAnsiTheme="minorHAnsi" w:cstheme="minorHAnsi"/>
          <w:sz w:val="22"/>
          <w:szCs w:val="22"/>
        </w:rPr>
        <w:t xml:space="preserve">Knowledge on creating, deleting and updating the buckets in S3. </w:t>
      </w:r>
    </w:p>
    <w:p w14:paraId="6D3E978A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Deep knowledge of CI (Continuous Integration) and CD (Continuous Deployment) methodologies with </w:t>
      </w:r>
      <w:r w:rsidRPr="000444A3">
        <w:rPr>
          <w:rFonts w:asciiTheme="minorHAnsi" w:hAnsiTheme="minorHAnsi" w:cstheme="minorHAnsi"/>
          <w:b/>
          <w:sz w:val="22"/>
          <w:szCs w:val="22"/>
          <w:lang w:val="en"/>
        </w:rPr>
        <w:t>Jenkins.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 Extensive Experience in Jenkins master-slave for multi machine builds.</w:t>
      </w:r>
    </w:p>
    <w:p w14:paraId="15487302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Well versed in creating Groovy script based Jenkins file for automating multi branch pipeline jobs. </w:t>
      </w:r>
    </w:p>
    <w:p w14:paraId="1770E088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Build Management – Experience in tools such as </w:t>
      </w:r>
      <w:r w:rsidRPr="000444A3">
        <w:rPr>
          <w:rFonts w:asciiTheme="minorHAnsi" w:hAnsiTheme="minorHAnsi" w:cstheme="minorHAnsi"/>
          <w:b/>
          <w:sz w:val="22"/>
          <w:szCs w:val="22"/>
          <w:lang w:val="en"/>
        </w:rPr>
        <w:t>Maven,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 for build management. </w:t>
      </w:r>
    </w:p>
    <w:p w14:paraId="60627BD9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Hands on experience with Configuration Management Tools such </w:t>
      </w:r>
      <w:r w:rsidR="00D935D1" w:rsidRPr="000444A3">
        <w:rPr>
          <w:rFonts w:asciiTheme="minorHAnsi" w:hAnsiTheme="minorHAnsi" w:cstheme="minorHAnsi"/>
          <w:sz w:val="22"/>
          <w:szCs w:val="22"/>
          <w:lang w:val="en"/>
        </w:rPr>
        <w:t xml:space="preserve">as </w:t>
      </w:r>
      <w:r w:rsidR="00D935D1">
        <w:rPr>
          <w:rFonts w:asciiTheme="minorHAnsi" w:hAnsiTheme="minorHAnsi" w:cstheme="minorHAnsi"/>
          <w:b/>
          <w:sz w:val="22"/>
          <w:szCs w:val="22"/>
          <w:lang w:val="en"/>
        </w:rPr>
        <w:t>Ansible</w:t>
      </w:r>
      <w:r w:rsidRPr="000444A3">
        <w:rPr>
          <w:rFonts w:asciiTheme="minorHAnsi" w:hAnsiTheme="minorHAnsi" w:cstheme="minorHAnsi"/>
          <w:b/>
          <w:sz w:val="22"/>
          <w:szCs w:val="22"/>
          <w:lang w:val="en"/>
        </w:rPr>
        <w:t>.</w:t>
      </w:r>
    </w:p>
    <w:p w14:paraId="3D3627BF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Extensive experience using MAVEN as build tools for the building of deployable artifacts (jar, war &amp; ear) from source code.</w:t>
      </w:r>
    </w:p>
    <w:p w14:paraId="619FA426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Knowledge on Server provisioning tools like Ansible to automate the Configuration Management Activities.</w:t>
      </w:r>
    </w:p>
    <w:p w14:paraId="446936DF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Hands on experience in creating Ansible Playbooks for cloud automation (AWS) and Application deployment automation.</w:t>
      </w:r>
    </w:p>
    <w:p w14:paraId="136AE686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Installed and managed Middleware Servers such as Apache &amp; </w:t>
      </w:r>
      <w:r w:rsidR="000444A3" w:rsidRPr="000444A3">
        <w:rPr>
          <w:rFonts w:asciiTheme="minorHAnsi" w:hAnsiTheme="minorHAnsi" w:cstheme="minorHAnsi"/>
          <w:sz w:val="22"/>
          <w:szCs w:val="22"/>
          <w:lang w:val="en"/>
        </w:rPr>
        <w:t>Tomcat through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 Ansible Configuration management tool.</w:t>
      </w:r>
    </w:p>
    <w:p w14:paraId="071A7089" w14:textId="77777777" w:rsidR="00C4655E" w:rsidRPr="0020377F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20377F">
        <w:rPr>
          <w:rFonts w:asciiTheme="minorHAnsi" w:hAnsiTheme="minorHAnsi" w:cstheme="minorHAnsi"/>
          <w:sz w:val="22"/>
          <w:szCs w:val="22"/>
          <w:lang w:val="en"/>
        </w:rPr>
        <w:t>Good understanding in creating Ansible playbooks and roles for remote configuration of servers.</w:t>
      </w:r>
    </w:p>
    <w:p w14:paraId="1C5BE0AF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Hands on experience with SCM tools like </w:t>
      </w:r>
      <w:r w:rsidRPr="000444A3">
        <w:rPr>
          <w:rFonts w:asciiTheme="minorHAnsi" w:hAnsiTheme="minorHAnsi" w:cstheme="minorHAnsi"/>
          <w:b/>
          <w:sz w:val="22"/>
          <w:szCs w:val="22"/>
          <w:lang w:val="en"/>
        </w:rPr>
        <w:t>Git/GitHub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 for branching, tagging and version management.</w:t>
      </w:r>
      <w:r w:rsidRPr="000444A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C753CC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Hands on experience in Linux Administration (Installation, Configuration &amp; Troubleshooting).</w:t>
      </w:r>
    </w:p>
    <w:p w14:paraId="78E671C1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Proficient in installation, configuration and maintenance of Tomcat server.</w:t>
      </w:r>
    </w:p>
    <w:p w14:paraId="3BA6DF3E" w14:textId="77777777"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Hands experience on </w:t>
      </w:r>
      <w:r w:rsidRPr="000444A3">
        <w:rPr>
          <w:rFonts w:asciiTheme="minorHAnsi" w:hAnsiTheme="minorHAnsi" w:cstheme="minorHAnsi"/>
          <w:b/>
          <w:sz w:val="22"/>
          <w:szCs w:val="22"/>
          <w:lang w:val="en"/>
        </w:rPr>
        <w:t>Amazon EC2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 cloud deployments using DevOps tools like Jenkins and Ansible.</w:t>
      </w:r>
    </w:p>
    <w:p w14:paraId="0BCF172E" w14:textId="77777777" w:rsidR="00C4655E" w:rsidRPr="00F131A8" w:rsidRDefault="00C4655E" w:rsidP="00F131A8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</w:rPr>
        <w:t xml:space="preserve">Strong experience in Storage Methodology, Performance monitoring, worked on 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>Monitoring tools</w:t>
      </w:r>
      <w:r w:rsidR="00F131A8">
        <w:rPr>
          <w:rFonts w:asciiTheme="minorHAnsi" w:hAnsiTheme="minorHAnsi" w:cstheme="minorHAnsi"/>
          <w:sz w:val="22"/>
          <w:szCs w:val="22"/>
          <w:lang w:val="en"/>
        </w:rPr>
        <w:t xml:space="preserve"> </w:t>
      </w:r>
      <w:r w:rsidRPr="00F131A8">
        <w:rPr>
          <w:rFonts w:asciiTheme="minorHAnsi" w:hAnsiTheme="minorHAnsi" w:cstheme="minorHAnsi"/>
          <w:sz w:val="22"/>
          <w:szCs w:val="22"/>
          <w:lang w:val="en"/>
        </w:rPr>
        <w:t>Cloud Watch (AWS).</w:t>
      </w:r>
    </w:p>
    <w:p w14:paraId="22B90865" w14:textId="77777777"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lastRenderedPageBreak/>
        <w:t>Extensively used Docker for creating the dev and QA environments.</w:t>
      </w:r>
    </w:p>
    <w:p w14:paraId="2F83C583" w14:textId="77777777"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Good understanding of Docker compose for creating the multi container architecture.</w:t>
      </w:r>
    </w:p>
    <w:p w14:paraId="6D3CFC9E" w14:textId="77777777"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Well versed in creating Docker customized images using Docker file</w:t>
      </w:r>
    </w:p>
    <w:p w14:paraId="57B424EB" w14:textId="77777777"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Implemented container orchestration using Docker swarm.</w:t>
      </w:r>
    </w:p>
    <w:p w14:paraId="34F93E63" w14:textId="77777777"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Performed Load Balancing, Scaling, Performing Rolling Updates and Failover scenarios using Docker swarm.</w:t>
      </w:r>
    </w:p>
    <w:p w14:paraId="58DB2ED6" w14:textId="77777777"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Team player with strong communication, interpersonal, analytical and problem solving skills.</w:t>
      </w:r>
    </w:p>
    <w:p w14:paraId="6BA09D88" w14:textId="77777777" w:rsidR="000444A3" w:rsidRDefault="000444A3" w:rsidP="000444A3">
      <w:pPr>
        <w:spacing w:after="100" w:line="276" w:lineRule="auto"/>
        <w:rPr>
          <w:rFonts w:asciiTheme="minorHAnsi" w:hAnsiTheme="minorHAnsi" w:cstheme="minorHAnsi"/>
          <w:b/>
          <w:bCs/>
          <w:color w:val="000000"/>
        </w:rPr>
      </w:pPr>
    </w:p>
    <w:p w14:paraId="0BC869CA" w14:textId="77777777" w:rsidR="000444A3" w:rsidRDefault="000444A3" w:rsidP="000444A3">
      <w:pPr>
        <w:spacing w:after="100" w:line="276" w:lineRule="auto"/>
        <w:rPr>
          <w:rFonts w:asciiTheme="minorHAnsi" w:hAnsiTheme="minorHAnsi" w:cstheme="minorHAnsi"/>
          <w:b/>
          <w:bCs/>
          <w:color w:val="000000"/>
        </w:rPr>
      </w:pPr>
      <w:r w:rsidRPr="000444A3">
        <w:rPr>
          <w:rFonts w:asciiTheme="minorHAnsi" w:hAnsiTheme="minorHAnsi" w:cstheme="minorHAnsi"/>
          <w:b/>
          <w:bCs/>
          <w:color w:val="000000"/>
        </w:rPr>
        <w:t>WORK EXPERIENCE</w:t>
      </w:r>
      <w:r w:rsidR="002A75D4">
        <w:rPr>
          <w:rFonts w:asciiTheme="minorHAnsi" w:hAnsiTheme="minorHAnsi" w:cstheme="minorHAnsi"/>
          <w:b/>
          <w:bCs/>
          <w:color w:val="000000"/>
        </w:rPr>
        <w:t>:</w:t>
      </w:r>
    </w:p>
    <w:p w14:paraId="228F15C5" w14:textId="77777777" w:rsidR="000444A3" w:rsidRPr="00451DBA" w:rsidRDefault="00AB1812" w:rsidP="006054E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/>
        </w:rPr>
      </w:pPr>
      <w:r>
        <w:rPr>
          <w:rFonts w:asciiTheme="minorHAnsi" w:hAnsiTheme="minorHAnsi" w:cstheme="minorHAnsi"/>
          <w:sz w:val="22"/>
          <w:szCs w:val="22"/>
          <w:lang w:val="en"/>
        </w:rPr>
        <w:t>Worked</w:t>
      </w:r>
      <w:r w:rsidR="002A75D4" w:rsidRPr="002A75D4">
        <w:rPr>
          <w:rFonts w:asciiTheme="minorHAnsi" w:hAnsiTheme="minorHAnsi" w:cstheme="minorHAnsi"/>
          <w:sz w:val="22"/>
          <w:szCs w:val="22"/>
          <w:lang w:val="en"/>
        </w:rPr>
        <w:t xml:space="preserve"> as a </w:t>
      </w:r>
      <w:r>
        <w:rPr>
          <w:rFonts w:asciiTheme="minorHAnsi" w:hAnsiTheme="minorHAnsi" w:cstheme="minorHAnsi"/>
          <w:sz w:val="22"/>
          <w:szCs w:val="22"/>
          <w:lang w:val="en"/>
        </w:rPr>
        <w:t>Desktop</w:t>
      </w:r>
      <w:r w:rsidR="002F31BA">
        <w:rPr>
          <w:rFonts w:asciiTheme="minorHAnsi" w:hAnsiTheme="minorHAnsi" w:cstheme="minorHAnsi"/>
          <w:sz w:val="22"/>
          <w:szCs w:val="22"/>
          <w:lang w:val="en"/>
        </w:rPr>
        <w:t xml:space="preserve"> Engineer</w:t>
      </w:r>
      <w:r w:rsidR="002A75D4" w:rsidRPr="002A75D4">
        <w:rPr>
          <w:rFonts w:asciiTheme="minorHAnsi" w:hAnsiTheme="minorHAnsi" w:cstheme="minorHAnsi"/>
          <w:sz w:val="22"/>
          <w:szCs w:val="22"/>
          <w:lang w:val="en"/>
        </w:rPr>
        <w:t xml:space="preserve"> in </w:t>
      </w:r>
      <w:r>
        <w:rPr>
          <w:rFonts w:asciiTheme="minorHAnsi" w:hAnsiTheme="minorHAnsi" w:cstheme="minorHAnsi"/>
          <w:sz w:val="22"/>
          <w:szCs w:val="22"/>
          <w:lang w:val="en"/>
        </w:rPr>
        <w:t>Akshara Enterprise Pvt Ltd</w:t>
      </w:r>
      <w:r w:rsidR="00CC610D">
        <w:rPr>
          <w:rFonts w:asciiTheme="minorHAnsi" w:hAnsiTheme="minorHAnsi" w:cstheme="minorHAnsi"/>
          <w:sz w:val="22"/>
          <w:szCs w:val="22"/>
          <w:lang w:val="en"/>
        </w:rPr>
        <w:t xml:space="preserve">  fro</w:t>
      </w:r>
      <w:r>
        <w:rPr>
          <w:rFonts w:asciiTheme="minorHAnsi" w:hAnsiTheme="minorHAnsi" w:cstheme="minorHAnsi"/>
          <w:sz w:val="22"/>
          <w:szCs w:val="22"/>
          <w:lang w:val="en"/>
        </w:rPr>
        <w:t>m October 2017 to April 2021</w:t>
      </w:r>
    </w:p>
    <w:p w14:paraId="6642E08F" w14:textId="77777777" w:rsidR="00451DBA" w:rsidRPr="00332D45" w:rsidRDefault="00451DBA" w:rsidP="006054E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/>
        </w:rPr>
      </w:pPr>
      <w:r>
        <w:rPr>
          <w:rFonts w:asciiTheme="minorHAnsi" w:hAnsiTheme="minorHAnsi" w:cstheme="minorHAnsi"/>
          <w:sz w:val="22"/>
          <w:szCs w:val="22"/>
          <w:lang w:val="en"/>
        </w:rPr>
        <w:t>Worked as Windows Administrator in the client location from October 2017 to April 2018</w:t>
      </w:r>
    </w:p>
    <w:p w14:paraId="2EADBE6B" w14:textId="77777777" w:rsidR="0075256B" w:rsidRPr="00084CC2" w:rsidRDefault="00332D45" w:rsidP="00084CC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/>
        </w:rPr>
      </w:pPr>
      <w:r>
        <w:rPr>
          <w:rFonts w:asciiTheme="minorHAnsi" w:hAnsiTheme="minorHAnsi" w:cstheme="minorHAnsi"/>
          <w:sz w:val="22"/>
          <w:szCs w:val="22"/>
          <w:lang w:val="en"/>
        </w:rPr>
        <w:t xml:space="preserve">Involved in Devops Tools in the client location CDM </w:t>
      </w:r>
      <w:r w:rsidR="00C91066">
        <w:rPr>
          <w:rFonts w:asciiTheme="minorHAnsi" w:hAnsiTheme="minorHAnsi" w:cstheme="minorHAnsi"/>
          <w:sz w:val="22"/>
          <w:szCs w:val="22"/>
          <w:lang w:val="en"/>
        </w:rPr>
        <w:t>(College Of Defence Management)</w:t>
      </w:r>
      <w:r w:rsidR="00143D35">
        <w:rPr>
          <w:rFonts w:asciiTheme="minorHAnsi" w:hAnsiTheme="minorHAnsi" w:cstheme="minorHAnsi"/>
          <w:sz w:val="22"/>
          <w:szCs w:val="22"/>
          <w:lang w:val="en"/>
        </w:rPr>
        <w:t xml:space="preserve"> from April 2018 to 2021</w:t>
      </w:r>
    </w:p>
    <w:p w14:paraId="5A6EDAFF" w14:textId="77777777" w:rsidR="00880910" w:rsidRPr="00453DC4" w:rsidRDefault="00880910" w:rsidP="00453DC4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PROJECT</w:t>
      </w:r>
    </w:p>
    <w:p w14:paraId="69D45774" w14:textId="77777777" w:rsidR="00C06545" w:rsidRDefault="00C06545" w:rsidP="00453DC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PAYROLL</w:t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  : Akshara Enterprise Pvt Ltd</w:t>
      </w:r>
    </w:p>
    <w:p w14:paraId="122BEFC9" w14:textId="398CA9FF" w:rsidR="00C06545" w:rsidRPr="00C06545" w:rsidRDefault="00C06545" w:rsidP="00C0654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                    </w:t>
      </w:r>
      <w:r w:rsidRPr="00453DC4">
        <w:rPr>
          <w:rFonts w:asciiTheme="minorHAnsi" w:hAnsiTheme="minorHAnsi" w:cstheme="minorHAnsi"/>
          <w:b/>
          <w:sz w:val="22"/>
          <w:szCs w:val="22"/>
        </w:rPr>
        <w:t xml:space="preserve">:  </w:t>
      </w:r>
      <w:r>
        <w:rPr>
          <w:rFonts w:asciiTheme="minorHAnsi" w:hAnsiTheme="minorHAnsi" w:cstheme="minorHAnsi"/>
          <w:b/>
          <w:sz w:val="22"/>
          <w:szCs w:val="22"/>
        </w:rPr>
        <w:t>College Of Defence</w:t>
      </w:r>
      <w:r w:rsidR="00F97001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Management (CDM)</w:t>
      </w:r>
    </w:p>
    <w:p w14:paraId="3A9AA20D" w14:textId="77777777" w:rsidR="00453DC4" w:rsidRPr="00453DC4" w:rsidRDefault="00F43841" w:rsidP="00453DC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ROLE                       </w:t>
      </w:r>
      <w:r w:rsidR="00453DC4" w:rsidRPr="00453DC4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430D1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07F53">
        <w:rPr>
          <w:rFonts w:asciiTheme="minorHAnsi" w:hAnsiTheme="minorHAnsi" w:cstheme="minorHAnsi"/>
          <w:b/>
          <w:sz w:val="22"/>
          <w:szCs w:val="22"/>
        </w:rPr>
        <w:t>Build</w:t>
      </w:r>
      <w:r w:rsidR="00453DC4">
        <w:rPr>
          <w:rFonts w:asciiTheme="minorHAnsi" w:hAnsiTheme="minorHAnsi" w:cstheme="minorHAnsi"/>
          <w:b/>
          <w:sz w:val="22"/>
          <w:szCs w:val="22"/>
        </w:rPr>
        <w:t xml:space="preserve"> Engineer</w:t>
      </w:r>
    </w:p>
    <w:p w14:paraId="594790C2" w14:textId="77777777" w:rsidR="00453DC4" w:rsidRDefault="00F43841" w:rsidP="00984E3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ENVIRONMENT     </w:t>
      </w:r>
      <w:r w:rsidR="00F9411C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F66D4E">
        <w:rPr>
          <w:rFonts w:asciiTheme="minorHAnsi" w:hAnsiTheme="minorHAnsi" w:cstheme="minorHAnsi"/>
          <w:b/>
          <w:sz w:val="22"/>
          <w:szCs w:val="22"/>
        </w:rPr>
        <w:t>PYTHON,</w:t>
      </w:r>
      <w:r w:rsidR="00797F7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53DC4" w:rsidRPr="00453DC4">
        <w:rPr>
          <w:rFonts w:asciiTheme="minorHAnsi" w:hAnsiTheme="minorHAnsi" w:cstheme="minorHAnsi"/>
          <w:b/>
          <w:sz w:val="22"/>
          <w:szCs w:val="22"/>
        </w:rPr>
        <w:t>GIT, MAVEN, JENKINS, TOMCAT, AWS CLOUD, ANSIBLE</w:t>
      </w:r>
      <w:r>
        <w:rPr>
          <w:rFonts w:asciiTheme="minorHAnsi" w:hAnsiTheme="minorHAnsi" w:cstheme="minorHAnsi"/>
          <w:b/>
          <w:sz w:val="22"/>
          <w:szCs w:val="22"/>
        </w:rPr>
        <w:t>, Kubernetes</w:t>
      </w:r>
      <w:r w:rsidR="00F66D4E">
        <w:rPr>
          <w:rFonts w:asciiTheme="minorHAnsi" w:hAnsiTheme="minorHAnsi" w:cstheme="minorHAnsi"/>
          <w:b/>
          <w:sz w:val="22"/>
          <w:szCs w:val="22"/>
        </w:rPr>
        <w:t xml:space="preserve">            </w:t>
      </w:r>
    </w:p>
    <w:p w14:paraId="2989399F" w14:textId="77777777" w:rsidR="00984E36" w:rsidRPr="00A76F53" w:rsidRDefault="00984E36" w:rsidP="00A76F53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07445C2" w14:textId="77777777" w:rsidR="00507EBE" w:rsidRDefault="000444A3" w:rsidP="000444A3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444A3">
        <w:rPr>
          <w:rFonts w:asciiTheme="minorHAnsi" w:hAnsiTheme="minorHAnsi" w:cstheme="minorHAnsi"/>
          <w:b/>
          <w:sz w:val="28"/>
          <w:szCs w:val="28"/>
        </w:rPr>
        <w:t>Roles &amp; Responsibilities:-</w:t>
      </w:r>
    </w:p>
    <w:p w14:paraId="57A4D168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Hands-on experience in Amazon Web Services (AWS) and Worked as a part of AWS build team.</w:t>
      </w:r>
    </w:p>
    <w:p w14:paraId="690269E1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Designed and implemented Continuous Integration process using tools like Jenkins with approval from development and other affected teams. Manage Build and Release requests using Jenkins.</w:t>
      </w:r>
    </w:p>
    <w:p w14:paraId="1CA4DA8C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Creating CI/CD pipelines by integrating source control tools GIT, Build tools like Maven, CI tool like Jenkins and Deployment automation tool like Ansible.</w:t>
      </w:r>
    </w:p>
    <w:p w14:paraId="7B60DF5C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Maintaining EC2 services like launching instances, attaching volumes, configuring security group, monitoring.</w:t>
      </w:r>
    </w:p>
    <w:p w14:paraId="4E65B698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Creating the AMI’s for the different types of Environments [like Development, Production and Testing].</w:t>
      </w:r>
    </w:p>
    <w:p w14:paraId="2F1ACDE5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Creating S3 buckets and managing policies for S3 buckets and Utilized S3 bucket and Glacier for storage and backup on AWS GUI and CLI.</w:t>
      </w:r>
    </w:p>
    <w:p w14:paraId="32599A84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Create and managing VPC, Subnet, Security groups and launching instances in it.</w:t>
      </w:r>
    </w:p>
    <w:p w14:paraId="32898901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Generating the Artifacts by using the Build Tools like Maven. Creating, Building and Scheduling the Jobs through Jenkins.</w:t>
      </w:r>
    </w:p>
    <w:p w14:paraId="6159B70A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Creating Ansible playbooks for infrastructure automation, application deployment automation and managing automation.</w:t>
      </w:r>
    </w:p>
    <w:p w14:paraId="49CFE601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Attended various trainings on GIT, Ant, Maven, and Jenkins.</w:t>
      </w:r>
    </w:p>
    <w:p w14:paraId="47B7995E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Setup/Managing Linux Servers on Amazon (EC2, EBS, ELB, Security Groups, and IAM).</w:t>
      </w:r>
    </w:p>
    <w:p w14:paraId="69837F4A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 xml:space="preserve">Setup/Managing VPC, Subnets; make connection between different zones; blocking suspicious ip/subnet via NACL. </w:t>
      </w:r>
    </w:p>
    <w:p w14:paraId="74B73968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Snapshots of EC2 instance volumes and restore of servers from snapshots/AMIs Taking AMI of an instance and building a new instance from the AMI image.</w:t>
      </w:r>
    </w:p>
    <w:p w14:paraId="342250D4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Monitoring and configuring the Cloud watch metrics for the EC2 servers.</w:t>
      </w:r>
    </w:p>
    <w:p w14:paraId="2383AD35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lastRenderedPageBreak/>
        <w:t>Worked exclusively on making applications more scalable and highly available system in AWS (load balancing) with full automation.</w:t>
      </w:r>
    </w:p>
    <w:p w14:paraId="0D989C14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Responsible for creating and managing a collection of related AWS resources, provisioning and updating them in an orderly and predictable fashion.</w:t>
      </w:r>
    </w:p>
    <w:p w14:paraId="32A86C3B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Managing multiple users and their permissions with Identity and Access Management.</w:t>
      </w:r>
    </w:p>
    <w:p w14:paraId="024CD96C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Configuring security groups based on client requirements to allow/deny the traffic based upon ports, protocols and IP addresses.</w:t>
      </w:r>
    </w:p>
    <w:p w14:paraId="593DAA5F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Managing and collection of logs through AWS Cloud Trail.</w:t>
      </w:r>
    </w:p>
    <w:p w14:paraId="2DBDE9D0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Focusing on the processes, techniques and tools that can help to save company’s expenditure on IT infrastructure after it is been moved to AWS cloud.</w:t>
      </w:r>
    </w:p>
    <w:p w14:paraId="69BF9F3C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Designing and Deploying Highly scalable infrastructure using ELB and Auto Scaling services. Creating Public and private Subnets, Routing tables and Internet Gateway by using VPC.</w:t>
      </w:r>
    </w:p>
    <w:p w14:paraId="774CB65B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Managing Nagios and Cloud watch for Monitor critical system health, Performance, Security, disk and Memory usage.</w:t>
      </w:r>
    </w:p>
    <w:p w14:paraId="54FCC109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Managing Amazon Web Services (AWS) infrastructure with automation and configuration management tools such as Ansible and Jenkins.</w:t>
      </w:r>
    </w:p>
    <w:p w14:paraId="7F865965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Used Jenkins for Continuous Integration and deployment into Tomcat Application Server.</w:t>
      </w:r>
    </w:p>
    <w:p w14:paraId="602083CE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Monitored and worked on alerts send by cloud watch on various issues related to server availability, disk issues, CPU, memory, processes, etc.</w:t>
      </w:r>
    </w:p>
    <w:p w14:paraId="5A6D6973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Wrote scripts for automation of all the recommendations provided by CIS &amp; apply then to the Golden AMI so that the Ec2 Servers are most secure &amp; hardened to any kind of Virus &amp; hacking.</w:t>
      </w:r>
    </w:p>
    <w:p w14:paraId="32734508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Continuous testing the automation until it moves to production servers</w:t>
      </w:r>
    </w:p>
    <w:p w14:paraId="0B2C1F19" w14:textId="77777777"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Implemented Docker for Development and Testing Environment.</w:t>
      </w:r>
    </w:p>
    <w:p w14:paraId="36B1B7BB" w14:textId="77777777" w:rsidR="00053952" w:rsidRPr="00507EBE" w:rsidRDefault="000444A3" w:rsidP="0005395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Providing On Call Support to the Corporate and to the 24x7 System Support Analysts to troubleshoot system</w:t>
      </w:r>
    </w:p>
    <w:p w14:paraId="5AE25CDF" w14:textId="77777777" w:rsidR="00507EBE" w:rsidRPr="00507EBE" w:rsidRDefault="00507EBE" w:rsidP="00507EBE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911ABFB" w14:textId="77777777" w:rsidR="00507EBE" w:rsidRDefault="000335C0" w:rsidP="00507EBE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07EBE">
        <w:rPr>
          <w:rFonts w:asciiTheme="minorHAnsi" w:hAnsiTheme="minorHAnsi" w:cstheme="minorHAnsi"/>
          <w:b/>
          <w:sz w:val="20"/>
          <w:szCs w:val="20"/>
        </w:rPr>
        <w:t>Kubernetes</w:t>
      </w:r>
      <w:r w:rsidR="00507EBE" w:rsidRPr="00507EBE">
        <w:rPr>
          <w:rFonts w:asciiTheme="minorHAnsi" w:hAnsiTheme="minorHAnsi" w:cstheme="minorHAnsi"/>
          <w:b/>
          <w:sz w:val="20"/>
          <w:szCs w:val="20"/>
        </w:rPr>
        <w:t>:</w:t>
      </w:r>
    </w:p>
    <w:p w14:paraId="75FF9545" w14:textId="77777777" w:rsidR="00507EBE" w:rsidRPr="000335C0" w:rsidRDefault="00507EBE" w:rsidP="000335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335C0">
        <w:rPr>
          <w:rFonts w:asciiTheme="minorHAnsi" w:hAnsiTheme="minorHAnsi" w:cstheme="minorHAnsi"/>
          <w:sz w:val="20"/>
          <w:szCs w:val="20"/>
        </w:rPr>
        <w:t>Able to Create Kubernetes Cluster using Google cloud Platform</w:t>
      </w:r>
    </w:p>
    <w:p w14:paraId="690E7725" w14:textId="77777777" w:rsidR="00507EBE" w:rsidRPr="000335C0" w:rsidRDefault="00507EBE" w:rsidP="000335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335C0">
        <w:rPr>
          <w:rFonts w:asciiTheme="minorHAnsi" w:hAnsiTheme="minorHAnsi" w:cstheme="minorHAnsi"/>
          <w:sz w:val="20"/>
          <w:szCs w:val="20"/>
        </w:rPr>
        <w:t>Responsible to create Pod-</w:t>
      </w:r>
      <w:r w:rsidR="000335C0" w:rsidRPr="000335C0">
        <w:rPr>
          <w:rFonts w:asciiTheme="minorHAnsi" w:hAnsiTheme="minorHAnsi" w:cstheme="minorHAnsi"/>
          <w:sz w:val="20"/>
          <w:szCs w:val="20"/>
        </w:rPr>
        <w:t>Definition</w:t>
      </w:r>
      <w:r w:rsidRPr="000335C0">
        <w:rPr>
          <w:rFonts w:asciiTheme="minorHAnsi" w:hAnsiTheme="minorHAnsi" w:cstheme="minorHAnsi"/>
          <w:sz w:val="20"/>
          <w:szCs w:val="20"/>
        </w:rPr>
        <w:t xml:space="preserve"> files according to the requirement</w:t>
      </w:r>
    </w:p>
    <w:p w14:paraId="6AFDA2AD" w14:textId="77777777" w:rsidR="00507EBE" w:rsidRPr="000335C0" w:rsidRDefault="00507EBE" w:rsidP="000335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335C0">
        <w:rPr>
          <w:rFonts w:asciiTheme="minorHAnsi" w:hAnsiTheme="minorHAnsi" w:cstheme="minorHAnsi"/>
          <w:sz w:val="20"/>
          <w:szCs w:val="20"/>
        </w:rPr>
        <w:t xml:space="preserve">Able to create multi container orchestration using </w:t>
      </w:r>
      <w:r w:rsidR="00485714" w:rsidRPr="000335C0">
        <w:rPr>
          <w:rFonts w:asciiTheme="minorHAnsi" w:hAnsiTheme="minorHAnsi" w:cstheme="minorHAnsi"/>
          <w:sz w:val="20"/>
          <w:szCs w:val="20"/>
        </w:rPr>
        <w:t>Yamil files</w:t>
      </w:r>
      <w:r w:rsidRPr="000335C0">
        <w:rPr>
          <w:rFonts w:asciiTheme="minorHAnsi" w:hAnsiTheme="minorHAnsi" w:cstheme="minorHAnsi"/>
          <w:sz w:val="20"/>
          <w:szCs w:val="20"/>
        </w:rPr>
        <w:t>.</w:t>
      </w:r>
    </w:p>
    <w:p w14:paraId="1F56B7B1" w14:textId="77777777" w:rsidR="00507EBE" w:rsidRPr="000335C0" w:rsidRDefault="00F43841" w:rsidP="000335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Worked on Pychar</w:t>
      </w:r>
      <w:r w:rsidR="00507EBE" w:rsidRPr="000335C0">
        <w:rPr>
          <w:rFonts w:asciiTheme="minorHAnsi" w:hAnsiTheme="minorHAnsi" w:cstheme="minorHAnsi"/>
          <w:sz w:val="20"/>
          <w:szCs w:val="20"/>
        </w:rPr>
        <w:t xml:space="preserve">m Idle to create definition files </w:t>
      </w:r>
    </w:p>
    <w:p w14:paraId="5CD1CA0E" w14:textId="77777777" w:rsidR="00507EBE" w:rsidRPr="000335C0" w:rsidRDefault="000335C0" w:rsidP="000335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335C0">
        <w:rPr>
          <w:rFonts w:asciiTheme="minorHAnsi" w:hAnsiTheme="minorHAnsi" w:cstheme="minorHAnsi"/>
          <w:sz w:val="20"/>
          <w:szCs w:val="20"/>
        </w:rPr>
        <w:t>Responsible to create Service definition Files to give access to the containers on any nodes.</w:t>
      </w:r>
    </w:p>
    <w:p w14:paraId="7741633C" w14:textId="77777777" w:rsidR="000335C0" w:rsidRPr="000335C0" w:rsidRDefault="000335C0" w:rsidP="000335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335C0">
        <w:rPr>
          <w:rFonts w:asciiTheme="minorHAnsi" w:hAnsiTheme="minorHAnsi" w:cstheme="minorHAnsi"/>
          <w:sz w:val="20"/>
          <w:szCs w:val="20"/>
        </w:rPr>
        <w:t>Able to Create Multiple Replicas on Containers to maintain the load Balance.</w:t>
      </w:r>
    </w:p>
    <w:p w14:paraId="2288E112" w14:textId="77777777" w:rsidR="000335C0" w:rsidRDefault="000335C0" w:rsidP="000335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335C0">
        <w:rPr>
          <w:rFonts w:asciiTheme="minorHAnsi" w:hAnsiTheme="minorHAnsi" w:cstheme="minorHAnsi"/>
          <w:sz w:val="20"/>
          <w:szCs w:val="20"/>
        </w:rPr>
        <w:t>Having Good Knowledge on Kubernetes Cluster Commands.</w:t>
      </w:r>
    </w:p>
    <w:p w14:paraId="782F3525" w14:textId="77777777" w:rsidR="00984E36" w:rsidRDefault="000335C0" w:rsidP="00984E3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Able to Configure Kubernetes on Linux Machines.</w:t>
      </w:r>
    </w:p>
    <w:p w14:paraId="4616C2D4" w14:textId="77777777" w:rsidR="00984E36" w:rsidRPr="00984E36" w:rsidRDefault="00984E36" w:rsidP="00984E36">
      <w:pPr>
        <w:pStyle w:val="ListParagraph"/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0"/>
          <w:szCs w:val="20"/>
        </w:rPr>
      </w:pPr>
    </w:p>
    <w:p w14:paraId="723D188D" w14:textId="77777777"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  <w:b/>
          <w:bCs/>
          <w:color w:val="212121"/>
        </w:rPr>
      </w:pPr>
      <w:r w:rsidRPr="000444A3">
        <w:rPr>
          <w:rFonts w:asciiTheme="minorHAnsi" w:hAnsiTheme="minorHAnsi" w:cstheme="minorHAnsi"/>
          <w:b/>
          <w:bCs/>
          <w:color w:val="212121"/>
        </w:rPr>
        <w:t>QUALIFICATION</w:t>
      </w:r>
    </w:p>
    <w:p w14:paraId="2CE3DBC0" w14:textId="77777777"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</w:p>
    <w:tbl>
      <w:tblPr>
        <w:tblStyle w:val="GridTable5Dark-Accent6"/>
        <w:tblpPr w:leftFromText="180" w:rightFromText="180" w:vertAnchor="text" w:horzAnchor="margin" w:tblpY="-66"/>
        <w:tblW w:w="9421" w:type="dxa"/>
        <w:tblLook w:val="04A0" w:firstRow="1" w:lastRow="0" w:firstColumn="1" w:lastColumn="0" w:noHBand="0" w:noVBand="1"/>
      </w:tblPr>
      <w:tblGrid>
        <w:gridCol w:w="2150"/>
        <w:gridCol w:w="1215"/>
        <w:gridCol w:w="1703"/>
        <w:gridCol w:w="4353"/>
      </w:tblGrid>
      <w:tr w:rsidR="00FE588D" w:rsidRPr="000444A3" w14:paraId="06B22224" w14:textId="77777777" w:rsidTr="00FE5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3C721869" w14:textId="77777777" w:rsidR="00FE588D" w:rsidRPr="000444A3" w:rsidRDefault="00FE588D" w:rsidP="00D34DBA">
            <w:pPr>
              <w:spacing w:after="100"/>
              <w:jc w:val="center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</w:rPr>
              <w:t>PERTICULARS</w:t>
            </w:r>
          </w:p>
        </w:tc>
        <w:tc>
          <w:tcPr>
            <w:tcW w:w="1215" w:type="dxa"/>
          </w:tcPr>
          <w:p w14:paraId="001F4ED0" w14:textId="77777777" w:rsidR="00FE588D" w:rsidRPr="000444A3" w:rsidRDefault="00FE588D" w:rsidP="00D34DBA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1703" w:type="dxa"/>
          </w:tcPr>
          <w:p w14:paraId="4C1F2CCC" w14:textId="77777777" w:rsidR="00FE588D" w:rsidRPr="000444A3" w:rsidRDefault="00FE588D" w:rsidP="00D34DBA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</w:rPr>
              <w:t>BOARD</w:t>
            </w:r>
          </w:p>
        </w:tc>
        <w:tc>
          <w:tcPr>
            <w:tcW w:w="4353" w:type="dxa"/>
          </w:tcPr>
          <w:p w14:paraId="63066088" w14:textId="77777777" w:rsidR="00FE588D" w:rsidRPr="000444A3" w:rsidRDefault="00FE588D" w:rsidP="00D34DBA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</w:rPr>
              <w:t>SCHOOL/COLLEGE</w:t>
            </w:r>
          </w:p>
        </w:tc>
      </w:tr>
      <w:tr w:rsidR="00FE588D" w:rsidRPr="000444A3" w14:paraId="5319E79C" w14:textId="77777777" w:rsidTr="00FE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7AD485A8" w14:textId="77777777" w:rsidR="00FE588D" w:rsidRPr="000444A3" w:rsidRDefault="00FE588D" w:rsidP="00D34DBA">
            <w:pPr>
              <w:spacing w:before="240" w:after="100"/>
              <w:jc w:val="center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  <w:color w:val="000000"/>
              </w:rPr>
              <w:t>B.TECH</w:t>
            </w:r>
          </w:p>
        </w:tc>
        <w:tc>
          <w:tcPr>
            <w:tcW w:w="1215" w:type="dxa"/>
          </w:tcPr>
          <w:p w14:paraId="46188248" w14:textId="77777777" w:rsidR="00FE588D" w:rsidRPr="000444A3" w:rsidRDefault="00FE588D" w:rsidP="00D34DBA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2011</w:t>
            </w:r>
          </w:p>
        </w:tc>
        <w:tc>
          <w:tcPr>
            <w:tcW w:w="1703" w:type="dxa"/>
          </w:tcPr>
          <w:p w14:paraId="354ACE90" w14:textId="77777777" w:rsidR="00FE588D" w:rsidRPr="000444A3" w:rsidRDefault="00FE588D" w:rsidP="00D34DBA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JNTU</w:t>
            </w:r>
            <w:r w:rsidR="00F64A27">
              <w:rPr>
                <w:rFonts w:asciiTheme="minorHAnsi" w:hAnsiTheme="minorHAnsi" w:cstheme="minorHAnsi"/>
                <w:color w:val="000000"/>
              </w:rPr>
              <w:t xml:space="preserve"> HYDERABAD</w:t>
            </w:r>
          </w:p>
        </w:tc>
        <w:tc>
          <w:tcPr>
            <w:tcW w:w="4353" w:type="dxa"/>
          </w:tcPr>
          <w:p w14:paraId="11E32BF4" w14:textId="77777777" w:rsidR="00FE588D" w:rsidRPr="000444A3" w:rsidRDefault="00FE588D" w:rsidP="00D34DBA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AVCR</w:t>
            </w:r>
          </w:p>
        </w:tc>
      </w:tr>
    </w:tbl>
    <w:p w14:paraId="23D73FD0" w14:textId="77777777" w:rsidR="001B31FC" w:rsidRDefault="001B31FC" w:rsidP="000444A3">
      <w:pPr>
        <w:spacing w:after="100" w:line="240" w:lineRule="auto"/>
        <w:rPr>
          <w:rFonts w:asciiTheme="minorHAnsi" w:hAnsiTheme="minorHAnsi" w:cstheme="minorHAnsi"/>
          <w:b/>
          <w:bCs/>
          <w:color w:val="FFFFFF"/>
        </w:rPr>
      </w:pPr>
    </w:p>
    <w:p w14:paraId="0659D81C" w14:textId="447D011D" w:rsidR="008D25F5" w:rsidRPr="008D25F5" w:rsidRDefault="00E804B0" w:rsidP="000444A3">
      <w:pPr>
        <w:spacing w:after="100" w:line="240" w:lineRule="auto"/>
        <w:rPr>
          <w:rFonts w:asciiTheme="minorHAnsi" w:hAnsiTheme="minorHAnsi" w:cstheme="minorHAnsi"/>
          <w:b/>
          <w:bCs/>
          <w:color w:val="FFFFFF"/>
        </w:rPr>
      </w:pPr>
      <w:r>
        <w:rPr>
          <w:rFonts w:asciiTheme="minorHAnsi" w:hAnsiTheme="minorHAnsi" w:cstheme="minorHAnsi"/>
          <w:b/>
          <w:bCs/>
          <w:color w:val="FFFFFF"/>
        </w:rPr>
        <w:t>CHOO</w:t>
      </w:r>
    </w:p>
    <w:sectPr w:rsidR="008D25F5" w:rsidRPr="008D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5EE"/>
    <w:multiLevelType w:val="hybridMultilevel"/>
    <w:tmpl w:val="72103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A7738"/>
    <w:multiLevelType w:val="hybridMultilevel"/>
    <w:tmpl w:val="D60E90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C092F0F"/>
    <w:multiLevelType w:val="hybridMultilevel"/>
    <w:tmpl w:val="1E00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CA4"/>
    <w:multiLevelType w:val="hybridMultilevel"/>
    <w:tmpl w:val="F8C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52D7B"/>
    <w:multiLevelType w:val="hybridMultilevel"/>
    <w:tmpl w:val="22E65B4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22584040"/>
    <w:multiLevelType w:val="hybridMultilevel"/>
    <w:tmpl w:val="2F5669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0F3672"/>
    <w:multiLevelType w:val="hybridMultilevel"/>
    <w:tmpl w:val="EFD66C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E36D84"/>
    <w:multiLevelType w:val="hybridMultilevel"/>
    <w:tmpl w:val="74929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874B6"/>
    <w:multiLevelType w:val="hybridMultilevel"/>
    <w:tmpl w:val="970E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67242"/>
    <w:multiLevelType w:val="hybridMultilevel"/>
    <w:tmpl w:val="44DE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424C8"/>
    <w:multiLevelType w:val="hybridMultilevel"/>
    <w:tmpl w:val="B220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4407A"/>
    <w:multiLevelType w:val="hybridMultilevel"/>
    <w:tmpl w:val="8CB4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C73CB"/>
    <w:multiLevelType w:val="hybridMultilevel"/>
    <w:tmpl w:val="2B8E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E3F81"/>
    <w:multiLevelType w:val="hybridMultilevel"/>
    <w:tmpl w:val="1772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815C1"/>
    <w:multiLevelType w:val="hybridMultilevel"/>
    <w:tmpl w:val="15721F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80538A"/>
    <w:multiLevelType w:val="hybridMultilevel"/>
    <w:tmpl w:val="CB56580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D3137"/>
    <w:multiLevelType w:val="hybridMultilevel"/>
    <w:tmpl w:val="A6D0F0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6323646">
    <w:abstractNumId w:val="5"/>
  </w:num>
  <w:num w:numId="2" w16cid:durableId="1188064302">
    <w:abstractNumId w:val="15"/>
  </w:num>
  <w:num w:numId="3" w16cid:durableId="1089304302">
    <w:abstractNumId w:val="11"/>
  </w:num>
  <w:num w:numId="4" w16cid:durableId="698362503">
    <w:abstractNumId w:val="0"/>
  </w:num>
  <w:num w:numId="5" w16cid:durableId="997808083">
    <w:abstractNumId w:val="2"/>
  </w:num>
  <w:num w:numId="6" w16cid:durableId="1579555490">
    <w:abstractNumId w:val="7"/>
  </w:num>
  <w:num w:numId="7" w16cid:durableId="1041982117">
    <w:abstractNumId w:val="16"/>
  </w:num>
  <w:num w:numId="8" w16cid:durableId="1239750005">
    <w:abstractNumId w:val="3"/>
  </w:num>
  <w:num w:numId="9" w16cid:durableId="1505705998">
    <w:abstractNumId w:val="14"/>
  </w:num>
  <w:num w:numId="10" w16cid:durableId="374014600">
    <w:abstractNumId w:val="9"/>
  </w:num>
  <w:num w:numId="11" w16cid:durableId="41904254">
    <w:abstractNumId w:val="8"/>
  </w:num>
  <w:num w:numId="12" w16cid:durableId="463549645">
    <w:abstractNumId w:val="1"/>
  </w:num>
  <w:num w:numId="13" w16cid:durableId="174273156">
    <w:abstractNumId w:val="12"/>
  </w:num>
  <w:num w:numId="14" w16cid:durableId="236091875">
    <w:abstractNumId w:val="6"/>
  </w:num>
  <w:num w:numId="15" w16cid:durableId="1489326771">
    <w:abstractNumId w:val="4"/>
  </w:num>
  <w:num w:numId="16" w16cid:durableId="45564835">
    <w:abstractNumId w:val="10"/>
  </w:num>
  <w:num w:numId="17" w16cid:durableId="5786838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55E"/>
    <w:rsid w:val="000335C0"/>
    <w:rsid w:val="000444A3"/>
    <w:rsid w:val="00053952"/>
    <w:rsid w:val="00084CC2"/>
    <w:rsid w:val="0009057F"/>
    <w:rsid w:val="00143D35"/>
    <w:rsid w:val="00153390"/>
    <w:rsid w:val="001977F0"/>
    <w:rsid w:val="001B31FC"/>
    <w:rsid w:val="0020377F"/>
    <w:rsid w:val="00231161"/>
    <w:rsid w:val="002A75D4"/>
    <w:rsid w:val="002B1664"/>
    <w:rsid w:val="002E030F"/>
    <w:rsid w:val="002F31BA"/>
    <w:rsid w:val="003015DB"/>
    <w:rsid w:val="00332D45"/>
    <w:rsid w:val="003A3E33"/>
    <w:rsid w:val="00430D12"/>
    <w:rsid w:val="004363D1"/>
    <w:rsid w:val="00451DBA"/>
    <w:rsid w:val="00453DC4"/>
    <w:rsid w:val="00470C87"/>
    <w:rsid w:val="00481866"/>
    <w:rsid w:val="00485714"/>
    <w:rsid w:val="004C2EBD"/>
    <w:rsid w:val="00507EBE"/>
    <w:rsid w:val="00507F53"/>
    <w:rsid w:val="00517779"/>
    <w:rsid w:val="005749E7"/>
    <w:rsid w:val="005D3223"/>
    <w:rsid w:val="006054EE"/>
    <w:rsid w:val="00650BEB"/>
    <w:rsid w:val="006A1B64"/>
    <w:rsid w:val="006A236A"/>
    <w:rsid w:val="006F417D"/>
    <w:rsid w:val="007426D6"/>
    <w:rsid w:val="0075256B"/>
    <w:rsid w:val="0076342F"/>
    <w:rsid w:val="00793495"/>
    <w:rsid w:val="00797F74"/>
    <w:rsid w:val="007A4C8A"/>
    <w:rsid w:val="00855B0D"/>
    <w:rsid w:val="00880910"/>
    <w:rsid w:val="008D25F5"/>
    <w:rsid w:val="009222EF"/>
    <w:rsid w:val="0097116F"/>
    <w:rsid w:val="009830DD"/>
    <w:rsid w:val="00984E36"/>
    <w:rsid w:val="009A016C"/>
    <w:rsid w:val="009A5D7F"/>
    <w:rsid w:val="00A201D7"/>
    <w:rsid w:val="00A71B2E"/>
    <w:rsid w:val="00A76F53"/>
    <w:rsid w:val="00AB1812"/>
    <w:rsid w:val="00AF58CC"/>
    <w:rsid w:val="00B00B50"/>
    <w:rsid w:val="00B13446"/>
    <w:rsid w:val="00BC2F31"/>
    <w:rsid w:val="00BF138B"/>
    <w:rsid w:val="00C06545"/>
    <w:rsid w:val="00C06B7E"/>
    <w:rsid w:val="00C4655E"/>
    <w:rsid w:val="00C764BC"/>
    <w:rsid w:val="00C91066"/>
    <w:rsid w:val="00CC610D"/>
    <w:rsid w:val="00D7589A"/>
    <w:rsid w:val="00D935D1"/>
    <w:rsid w:val="00DA0E05"/>
    <w:rsid w:val="00DB1912"/>
    <w:rsid w:val="00DB2C94"/>
    <w:rsid w:val="00DE7264"/>
    <w:rsid w:val="00E804B0"/>
    <w:rsid w:val="00EA1FFA"/>
    <w:rsid w:val="00F131A8"/>
    <w:rsid w:val="00F43841"/>
    <w:rsid w:val="00F64A27"/>
    <w:rsid w:val="00F66D4E"/>
    <w:rsid w:val="00F7791F"/>
    <w:rsid w:val="00F9411C"/>
    <w:rsid w:val="00F97001"/>
    <w:rsid w:val="00FC0DC3"/>
    <w:rsid w:val="00FE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9841"/>
  <w15:chartTrackingRefBased/>
  <w15:docId w15:val="{69995EF5-DE2D-4E48-932E-04D8AFDF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57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2">
    <w:name w:val="List Bullet 2"/>
    <w:basedOn w:val="Normal"/>
    <w:uiPriority w:val="99"/>
    <w:unhideWhenUsed/>
    <w:rsid w:val="00C4655E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C4655E"/>
    <w:pPr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C4655E"/>
    <w:rPr>
      <w:rFonts w:ascii="Arial" w:eastAsia="Times New Roman" w:hAnsi="Arial" w:cs="Arial"/>
      <w:b/>
      <w:bCs/>
      <w:sz w:val="28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465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4655E"/>
    <w:pPr>
      <w:ind w:left="720"/>
      <w:contextualSpacing/>
    </w:pPr>
  </w:style>
  <w:style w:type="character" w:styleId="Strong">
    <w:name w:val="Strong"/>
    <w:basedOn w:val="DefaultParagraphFont"/>
    <w:qFormat/>
    <w:rsid w:val="00C4655E"/>
    <w:rPr>
      <w:b/>
      <w:bCs/>
    </w:rPr>
  </w:style>
  <w:style w:type="table" w:styleId="GridTable5Dark-Accent6">
    <w:name w:val="Grid Table 5 Dark Accent 6"/>
    <w:basedOn w:val="TableNormal"/>
    <w:uiPriority w:val="50"/>
    <w:rsid w:val="000444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rubhagat</dc:creator>
  <cp:keywords/>
  <dc:description/>
  <cp:lastModifiedBy>dixithreddy.d@outlook.com</cp:lastModifiedBy>
  <cp:revision>83</cp:revision>
  <dcterms:created xsi:type="dcterms:W3CDTF">2019-01-23T05:46:00Z</dcterms:created>
  <dcterms:modified xsi:type="dcterms:W3CDTF">2022-11-28T05:28:00Z</dcterms:modified>
</cp:coreProperties>
</file>