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E8" w:rsidRDefault="006E6EE8">
      <w:r>
        <w:t>Error 1:</w:t>
      </w:r>
    </w:p>
    <w:p w:rsidR="00946299" w:rsidRDefault="00B330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7.25pt">
            <v:imagedata r:id="rId4" o:title="Screenshot_41"/>
          </v:shape>
        </w:pict>
      </w:r>
    </w:p>
    <w:p w:rsidR="006E6EE8" w:rsidRDefault="006E6EE8"/>
    <w:p w:rsidR="006E6EE8" w:rsidRDefault="006E6EE8">
      <w:r>
        <w:t>When changing from GTBuzz.java to GTbuzz.java, the class name became different, hence the class name and the fil</w:t>
      </w:r>
      <w:r w:rsidR="00B330CA">
        <w:t xml:space="preserve">e name are different. Giving a compiler </w:t>
      </w:r>
      <w:r>
        <w:t>error.</w:t>
      </w:r>
    </w:p>
    <w:p w:rsidR="006E6EE8" w:rsidRDefault="006E6EE8"/>
    <w:p w:rsidR="006E6EE8" w:rsidRDefault="006E6EE8">
      <w:r>
        <w:t>Error 2:</w:t>
      </w:r>
    </w:p>
    <w:p w:rsidR="006E6EE8" w:rsidRDefault="00B330CA">
      <w:r>
        <w:pict>
          <v:shape id="_x0000_i1026" type="#_x0000_t75" style="width:468pt;height:108pt">
            <v:imagedata r:id="rId5" o:title="Screenshot_42"/>
          </v:shape>
        </w:pict>
      </w:r>
    </w:p>
    <w:p w:rsidR="006E6EE8" w:rsidRDefault="006E6EE8"/>
    <w:p w:rsidR="006E6EE8" w:rsidRDefault="006E6EE8">
      <w:r>
        <w:t>Adding the division by 0 line after the print statement causes an arithmetic exception, but only after the line is printed because it happens after the fact.</w:t>
      </w:r>
      <w:r w:rsidR="00081DC1">
        <w:t xml:space="preserve"> Division by zero is undefined and hence will not be possible.</w:t>
      </w:r>
      <w:r w:rsidR="00B330CA">
        <w:t xml:space="preserve"> It is a runtime error</w:t>
      </w:r>
    </w:p>
    <w:p w:rsidR="006E6EE8" w:rsidRDefault="006E6EE8"/>
    <w:p w:rsidR="006E6EE8" w:rsidRDefault="006E6EE8">
      <w:r>
        <w:t>Error 3:</w:t>
      </w:r>
    </w:p>
    <w:p w:rsidR="006E6EE8" w:rsidRDefault="00B330CA">
      <w:r>
        <w:pict>
          <v:shape id="_x0000_i1027" type="#_x0000_t75" style="width:468pt;height:116.25pt">
            <v:imagedata r:id="rId6" o:title="Screenshot_43"/>
          </v:shape>
        </w:pict>
      </w:r>
    </w:p>
    <w:p w:rsidR="006E6EE8" w:rsidRDefault="006E6EE8">
      <w:r>
        <w:t xml:space="preserve">Println is not a pre-defined class, it’s a method under System.out. This will cause a </w:t>
      </w:r>
      <w:r w:rsidR="00B330CA">
        <w:t xml:space="preserve">compiler </w:t>
      </w:r>
      <w:r>
        <w:t>error.</w:t>
      </w:r>
    </w:p>
    <w:p w:rsidR="006E6EE8" w:rsidRDefault="006E6EE8"/>
    <w:p w:rsidR="006E6EE8" w:rsidRDefault="006E6EE8">
      <w:r>
        <w:lastRenderedPageBreak/>
        <w:t>Error 4:</w:t>
      </w:r>
    </w:p>
    <w:p w:rsidR="006E6EE8" w:rsidRDefault="00B330CA">
      <w:r>
        <w:pict>
          <v:shape id="_x0000_i1028" type="#_x0000_t75" style="width:468pt;height:215.25pt">
            <v:imagedata r:id="rId7" o:title="Screenshot_44"/>
          </v:shape>
        </w:pict>
      </w:r>
    </w:p>
    <w:p w:rsidR="004F0524" w:rsidRDefault="004F0524"/>
    <w:p w:rsidR="004F0524" w:rsidRDefault="004F0524">
      <w:r>
        <w:t>Since the double quote was removed, the second double quote begins a quote that doesn’t close, and hence causes</w:t>
      </w:r>
      <w:r w:rsidR="00B330CA">
        <w:t xml:space="preserve"> a compiler error. </w:t>
      </w:r>
    </w:p>
    <w:p w:rsidR="004F0524" w:rsidRDefault="004F0524"/>
    <w:p w:rsidR="004F0524" w:rsidRDefault="004F0524">
      <w:r>
        <w:t>Error 5:</w:t>
      </w:r>
    </w:p>
    <w:p w:rsidR="004F0524" w:rsidRDefault="00B330CA">
      <w:r>
        <w:pict>
          <v:shape id="_x0000_i1029" type="#_x0000_t75" style="width:468pt;height:69.75pt">
            <v:imagedata r:id="rId8" o:title="Screenshot_45"/>
          </v:shape>
        </w:pict>
      </w:r>
    </w:p>
    <w:p w:rsidR="004F0524" w:rsidRDefault="004F0524"/>
    <w:p w:rsidR="004F0524" w:rsidRDefault="004F0524">
      <w:r>
        <w:t>No error, the command line prints out the replaced quote.</w:t>
      </w:r>
    </w:p>
    <w:p w:rsidR="004F0524" w:rsidRDefault="004F0524"/>
    <w:p w:rsidR="004F0524" w:rsidRDefault="004F0524">
      <w:r>
        <w:t>Error 6:</w:t>
      </w:r>
    </w:p>
    <w:p w:rsidR="004F0524" w:rsidRDefault="00B330CA">
      <w:r>
        <w:pict>
          <v:shape id="_x0000_i1030" type="#_x0000_t75" style="width:468pt;height:108.75pt">
            <v:imagedata r:id="rId9" o:title="Screenshot_46"/>
          </v:shape>
        </w:pict>
      </w:r>
    </w:p>
    <w:p w:rsidR="00081DC1" w:rsidRDefault="00081DC1">
      <w:r>
        <w:lastRenderedPageBreak/>
        <w:t>The missing semicolon gives an exception because there was a semicolon expected so that each individual command could be executed. If not there, it cannot compile.</w:t>
      </w:r>
      <w:r w:rsidR="00B330CA">
        <w:t xml:space="preserve"> It is a runtime error.</w:t>
      </w:r>
    </w:p>
    <w:p w:rsidR="00081DC1" w:rsidRDefault="00081DC1"/>
    <w:p w:rsidR="00081DC1" w:rsidRDefault="00081DC1">
      <w:r>
        <w:t>Error 7:</w:t>
      </w:r>
    </w:p>
    <w:p w:rsidR="00081DC1" w:rsidRDefault="00B330CA">
      <w:r>
        <w:pict>
          <v:shape id="_x0000_i1031" type="#_x0000_t75" style="width:468pt;height:98.25pt">
            <v:imagedata r:id="rId10" o:title="Screenshot_47"/>
          </v:shape>
        </w:pict>
      </w:r>
    </w:p>
    <w:p w:rsidR="00081DC1" w:rsidRDefault="00081DC1"/>
    <w:p w:rsidR="00081DC1" w:rsidRDefault="00081DC1">
      <w:r>
        <w:t>Removing the brace prevents the completion of the class. It needs this to terminate properly.</w:t>
      </w:r>
      <w:r w:rsidR="00B330CA">
        <w:t xml:space="preserve"> Runtime error.</w:t>
      </w:r>
      <w:bookmarkStart w:id="0" w:name="_GoBack"/>
      <w:bookmarkEnd w:id="0"/>
    </w:p>
    <w:sectPr w:rsidR="0008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E8"/>
    <w:rsid w:val="00081DC1"/>
    <w:rsid w:val="004F0524"/>
    <w:rsid w:val="006E6EE8"/>
    <w:rsid w:val="00946299"/>
    <w:rsid w:val="00B330CA"/>
    <w:rsid w:val="00C5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BCC9-ECFA-45DC-BE89-BB176588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jinesh</dc:creator>
  <cp:keywords/>
  <dc:description/>
  <cp:lastModifiedBy>sujeeth jinesh</cp:lastModifiedBy>
  <cp:revision>3</cp:revision>
  <dcterms:created xsi:type="dcterms:W3CDTF">2016-01-15T21:40:00Z</dcterms:created>
  <dcterms:modified xsi:type="dcterms:W3CDTF">2016-01-20T18:34:00Z</dcterms:modified>
</cp:coreProperties>
</file>