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26" w:rsidRDefault="002E3B33">
      <w:r>
        <w:t>Regular expression:</w:t>
      </w:r>
    </w:p>
    <w:p w:rsidR="002E3B33" w:rsidRPr="0020451C" w:rsidRDefault="00C93747">
      <w:pPr>
        <w:rPr>
          <w:sz w:val="20"/>
          <w:szCs w:val="20"/>
        </w:rPr>
      </w:pPr>
      <w:r w:rsidRPr="0020451C">
        <w:rPr>
          <w:rFonts w:ascii="Arial" w:hAnsi="Arial" w:cs="Arial"/>
          <w:color w:val="222222"/>
          <w:sz w:val="20"/>
          <w:szCs w:val="20"/>
          <w:shd w:val="clear" w:color="auto" w:fill="FFFFFF"/>
        </w:rPr>
        <w:t>A regular expression in a programming language is a special text string used for describing a search pattern. It includes digits and punctuation and all special characters like $#@</w:t>
      </w:r>
      <w:proofErr w:type="gramStart"/>
      <w:r w:rsidRPr="0020451C">
        <w:rPr>
          <w:rFonts w:ascii="Arial" w:hAnsi="Arial" w:cs="Arial"/>
          <w:color w:val="222222"/>
          <w:sz w:val="20"/>
          <w:szCs w:val="20"/>
          <w:shd w:val="clear" w:color="auto" w:fill="FFFFFF"/>
        </w:rPr>
        <w:t>!%</w:t>
      </w:r>
      <w:proofErr w:type="gramEnd"/>
      <w:r w:rsidRPr="0020451C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etc</w:t>
      </w:r>
      <w:r w:rsidR="007F230B" w:rsidRPr="0020451C">
        <w:rPr>
          <w:rFonts w:ascii="Arial" w:hAnsi="Arial" w:cs="Arial"/>
          <w:color w:val="222222"/>
          <w:sz w:val="20"/>
          <w:szCs w:val="20"/>
          <w:shd w:val="clear" w:color="auto" w:fill="FFFFFF"/>
        </w:rPr>
        <w:t>. Expression can include literal.</w:t>
      </w:r>
    </w:p>
    <w:p w:rsidR="009F421A" w:rsidRDefault="009F421A"/>
    <w:p w:rsidR="00016FEA" w:rsidRDefault="00016FEA">
      <w:bookmarkStart w:id="0" w:name="_GoBack"/>
      <w:bookmarkEnd w:id="0"/>
    </w:p>
    <w:p w:rsidR="00016FEA" w:rsidRDefault="00A67861">
      <w:r>
        <w:rPr>
          <w:noProof/>
        </w:rPr>
        <w:drawing>
          <wp:inline distT="0" distB="0" distL="0" distR="0" wp14:anchorId="4C084366" wp14:editId="740E84AE">
            <wp:extent cx="5843548" cy="644892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910" cy="64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8" w:rsidRDefault="00574778"/>
    <w:p w:rsidR="00574778" w:rsidRDefault="00574778">
      <w:r>
        <w:rPr>
          <w:noProof/>
        </w:rPr>
        <w:drawing>
          <wp:inline distT="0" distB="0" distL="0" distR="0" wp14:anchorId="1F839069" wp14:editId="1547C073">
            <wp:extent cx="59436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AF"/>
    <w:rsid w:val="00016FEA"/>
    <w:rsid w:val="0020451C"/>
    <w:rsid w:val="002E3B33"/>
    <w:rsid w:val="00574778"/>
    <w:rsid w:val="005E13D2"/>
    <w:rsid w:val="007F230B"/>
    <w:rsid w:val="009F421A"/>
    <w:rsid w:val="00A67861"/>
    <w:rsid w:val="00C1109B"/>
    <w:rsid w:val="00C84FAF"/>
    <w:rsid w:val="00C93747"/>
    <w:rsid w:val="00E7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2019-12-23T18:30:00Z</dcterms:created>
  <dcterms:modified xsi:type="dcterms:W3CDTF">2020-01-01T08:50:00Z</dcterms:modified>
</cp:coreProperties>
</file>