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6668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28A2DD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Key things to </w:t>
      </w:r>
      <w:proofErr w:type="gramStart"/>
      <w:r>
        <w:rPr>
          <w:rFonts w:ascii="Courier New" w:hAnsi="Courier New" w:cs="Courier New"/>
          <w:sz w:val="20"/>
          <w:szCs w:val="20"/>
        </w:rPr>
        <w:t>consider  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creating or consuming an API are :</w:t>
      </w:r>
    </w:p>
    <w:p w14:paraId="31FCAE29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1. Validating Input sent by the user before persisting in our database. We can make use of validation API in </w:t>
      </w:r>
    </w:p>
    <w:p w14:paraId="45B22560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java</w:t>
      </w:r>
    </w:p>
    <w:p w14:paraId="5E50AADD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B7DC11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8254B6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2. Using strong Authentication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Authorisation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this ensures the </w:t>
      </w:r>
      <w:proofErr w:type="gramStart"/>
      <w:r>
        <w:rPr>
          <w:rFonts w:ascii="Courier New" w:hAnsi="Courier New" w:cs="Courier New"/>
          <w:sz w:val="20"/>
          <w:szCs w:val="20"/>
        </w:rPr>
        <w:t>person  with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right authority can access </w:t>
      </w:r>
    </w:p>
    <w:p w14:paraId="79F8B077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resources. We can make use Spring Security which provides built in strong </w:t>
      </w:r>
      <w:proofErr w:type="gramStart"/>
      <w:r>
        <w:rPr>
          <w:rFonts w:ascii="Courier New" w:hAnsi="Courier New" w:cs="Courier New"/>
          <w:sz w:val="20"/>
          <w:szCs w:val="20"/>
        </w:rPr>
        <w:t>security ,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we can add this security </w:t>
      </w:r>
    </w:p>
    <w:p w14:paraId="5496CA14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 our </w:t>
      </w:r>
      <w:r>
        <w:rPr>
          <w:rFonts w:ascii="Courier New" w:hAnsi="Courier New" w:cs="Courier New"/>
          <w:sz w:val="20"/>
          <w:szCs w:val="20"/>
        </w:rPr>
        <w:tab/>
        <w:t xml:space="preserve">application by </w:t>
      </w:r>
      <w:proofErr w:type="gramStart"/>
      <w:r>
        <w:rPr>
          <w:rFonts w:ascii="Courier New" w:hAnsi="Courier New" w:cs="Courier New"/>
          <w:sz w:val="20"/>
          <w:szCs w:val="20"/>
        </w:rPr>
        <w:t>configuring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it and can use different mechanism like OAuth2.0 with client id connect</w:t>
      </w:r>
    </w:p>
    <w:p w14:paraId="37D33D0E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DA091E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9CA53A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3. Exposing only limited data which is necessary: Sometimes some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apis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contains password and other information</w:t>
      </w:r>
    </w:p>
    <w:p w14:paraId="447BA066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that need not to be shared</w:t>
      </w:r>
    </w:p>
    <w:p w14:paraId="55C54C7C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D140C50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4. Limiting the per user request in a day or any time span</w:t>
      </w:r>
    </w:p>
    <w:p w14:paraId="552915AE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318C07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5BDE4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Theoretical Challenge</w:t>
      </w:r>
    </w:p>
    <w:p w14:paraId="71E28308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 solve the </w:t>
      </w:r>
      <w:proofErr w:type="gramStart"/>
      <w:r>
        <w:rPr>
          <w:rFonts w:ascii="Courier New" w:hAnsi="Courier New" w:cs="Courier New"/>
          <w:sz w:val="20"/>
          <w:szCs w:val="20"/>
        </w:rPr>
        <w:t>challenge ,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We can covert CSV input into a structured format such as a 2D array . Then, we can</w:t>
      </w:r>
    </w:p>
    <w:p w14:paraId="19C9B462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loop through the cells and check if it contains a formula or a value. If it is a </w:t>
      </w:r>
      <w:proofErr w:type="gramStart"/>
      <w:r>
        <w:rPr>
          <w:rFonts w:ascii="Courier New" w:hAnsi="Courier New" w:cs="Courier New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we can return the value </w:t>
      </w:r>
    </w:p>
    <w:p w14:paraId="6A19CB6C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and  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it is a formula we can calculate it by  using a formula parser and store the result.  Finally, I would </w:t>
      </w:r>
    </w:p>
    <w:p w14:paraId="7A9DD46F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3EB9D3D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50FBEAD3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into a new CSV file.</w:t>
      </w:r>
    </w:p>
    <w:p w14:paraId="6B6C8D4C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2. What type of errors you would you check </w:t>
      </w:r>
      <w:proofErr w:type="gramStart"/>
      <w:r>
        <w:rPr>
          <w:rFonts w:ascii="Courier New" w:hAnsi="Courier New" w:cs="Courier New"/>
          <w:sz w:val="20"/>
          <w:szCs w:val="20"/>
        </w:rPr>
        <w:t>for ?</w:t>
      </w:r>
      <w:proofErr w:type="gramEnd"/>
    </w:p>
    <w:p w14:paraId="3E7584FC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Some errors that I would check for</w:t>
      </w:r>
    </w:p>
    <w:p w14:paraId="3D7B926F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Wrong cell references as per CSV </w:t>
      </w:r>
      <w:proofErr w:type="gramStart"/>
      <w:r>
        <w:rPr>
          <w:rFonts w:ascii="Courier New" w:hAnsi="Courier New" w:cs="Courier New"/>
          <w:sz w:val="20"/>
          <w:szCs w:val="20"/>
        </w:rPr>
        <w:t>file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(e.g.  A5 or D1 for the given case is invalid cell </w:t>
      </w:r>
      <w:proofErr w:type="gramStart"/>
      <w:r>
        <w:rPr>
          <w:rFonts w:ascii="Courier New" w:hAnsi="Courier New" w:cs="Courier New"/>
          <w:sz w:val="20"/>
          <w:szCs w:val="20"/>
        </w:rPr>
        <w:t>reference )</w:t>
      </w:r>
      <w:proofErr w:type="gramEnd"/>
    </w:p>
    <w:p w14:paraId="48AD92D3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Wrong syntax for the </w:t>
      </w:r>
      <w:proofErr w:type="gramStart"/>
      <w:r>
        <w:rPr>
          <w:rFonts w:ascii="Courier New" w:hAnsi="Courier New" w:cs="Courier New"/>
          <w:sz w:val="20"/>
          <w:szCs w:val="20"/>
        </w:rPr>
        <w:t>formula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“+B1"   </w:t>
      </w:r>
    </w:p>
    <w:p w14:paraId="45E69513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Circular </w:t>
      </w:r>
      <w:proofErr w:type="gramStart"/>
      <w:r>
        <w:rPr>
          <w:rFonts w:ascii="Courier New" w:hAnsi="Courier New" w:cs="Courier New"/>
          <w:sz w:val="20"/>
          <w:szCs w:val="20"/>
        </w:rPr>
        <w:t>references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When like A1 = B1 and  B1 = A1 , both referring to each other</w:t>
      </w:r>
    </w:p>
    <w:p w14:paraId="39F1CD60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609CB1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How might a user break your code?</w:t>
      </w:r>
    </w:p>
    <w:p w14:paraId="7167EA58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Following ways user can break our </w:t>
      </w:r>
      <w:proofErr w:type="gramStart"/>
      <w:r>
        <w:rPr>
          <w:rFonts w:ascii="Courier New" w:hAnsi="Courier New" w:cs="Courier New"/>
          <w:sz w:val="20"/>
          <w:szCs w:val="20"/>
        </w:rPr>
        <w:t>code :</w:t>
      </w:r>
      <w:proofErr w:type="gramEnd"/>
    </w:p>
    <w:p w14:paraId="3A962D14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By inputting invalid CSV </w:t>
      </w:r>
      <w:proofErr w:type="gramStart"/>
      <w:r>
        <w:rPr>
          <w:rFonts w:ascii="Courier New" w:hAnsi="Courier New" w:cs="Courier New"/>
          <w:sz w:val="20"/>
          <w:szCs w:val="20"/>
        </w:rPr>
        <w:t>format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not separating with commas properly </w:t>
      </w:r>
    </w:p>
    <w:p w14:paraId="2E4C1C87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By using unsupported functions or formulas</w:t>
      </w:r>
    </w:p>
    <w:p w14:paraId="38EF2CBA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By using incorrect cell references in formulas</w:t>
      </w:r>
    </w:p>
    <w:p w14:paraId="4A93B290" w14:textId="77777777" w:rsidR="00DF1047" w:rsidRDefault="00DF1047" w:rsidP="00DF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By using providing invalid data </w:t>
      </w:r>
      <w:proofErr w:type="gramStart"/>
      <w:r>
        <w:rPr>
          <w:rFonts w:ascii="Courier New" w:hAnsi="Courier New" w:cs="Courier New"/>
          <w:sz w:val="20"/>
          <w:szCs w:val="20"/>
        </w:rPr>
        <w:t>types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non-numeric values in cells that are expected to contain numbers</w:t>
      </w:r>
    </w:p>
    <w:p w14:paraId="1F1F732C" w14:textId="77777777" w:rsidR="008366A8" w:rsidRDefault="008366A8"/>
    <w:sectPr w:rsidR="008366A8" w:rsidSect="00BF56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47"/>
    <w:rsid w:val="008366A8"/>
    <w:rsid w:val="00DF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180C"/>
  <w15:chartTrackingRefBased/>
  <w15:docId w15:val="{44681E5D-1255-4102-B55C-5C69126D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sharma</dc:creator>
  <cp:keywords/>
  <dc:description/>
  <cp:lastModifiedBy>sujeet sharma</cp:lastModifiedBy>
  <cp:revision>1</cp:revision>
  <dcterms:created xsi:type="dcterms:W3CDTF">2023-04-06T06:28:00Z</dcterms:created>
  <dcterms:modified xsi:type="dcterms:W3CDTF">2023-04-06T06:29:00Z</dcterms:modified>
</cp:coreProperties>
</file>