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19A43B7E" w14:textId="77777777" w:rsidR="008F003F" w:rsidRDefault="008F003F" w:rsidP="008F003F">
      <w:pPr>
        <w:jc w:val="center"/>
        <w:rPr>
          <w:b/>
          <w:bCs/>
          <w:sz w:val="32"/>
          <w:szCs w:val="32"/>
        </w:rPr>
      </w:pPr>
    </w:p>
    <w:p w14:paraId="088A00B5" w14:textId="77777777" w:rsidR="008A2020" w:rsidRDefault="008A2020" w:rsidP="008F003F">
      <w:pPr>
        <w:jc w:val="center"/>
        <w:rPr>
          <w:b/>
          <w:bCs/>
          <w:sz w:val="32"/>
          <w:szCs w:val="32"/>
        </w:rPr>
      </w:pPr>
    </w:p>
    <w:p w14:paraId="7A78363D" w14:textId="77777777" w:rsidR="008A2020" w:rsidRDefault="008A2020" w:rsidP="008F003F">
      <w:pPr>
        <w:jc w:val="center"/>
        <w:rPr>
          <w:b/>
          <w:bCs/>
          <w:sz w:val="32"/>
          <w:szCs w:val="32"/>
        </w:rPr>
      </w:pPr>
    </w:p>
    <w:p w14:paraId="6737A482" w14:textId="40F2DA95" w:rsidR="00747841" w:rsidRDefault="00747841" w:rsidP="006866D2">
      <w:pPr>
        <w:jc w:val="center"/>
        <w:rPr>
          <w:b/>
          <w:bCs/>
          <w:sz w:val="32"/>
          <w:szCs w:val="32"/>
        </w:rPr>
      </w:pPr>
    </w:p>
    <w:p w14:paraId="4E9F7442" w14:textId="719292BC" w:rsidR="008267DC" w:rsidRPr="001C3ED8" w:rsidRDefault="000002E7" w:rsidP="00BC207C">
      <w:pPr>
        <w:pStyle w:val="NormalWeb"/>
        <w:spacing w:before="0" w:beforeAutospacing="0" w:after="80" w:afterAutospacing="0"/>
        <w:jc w:val="center"/>
        <w:rPr>
          <w:rFonts w:asciiTheme="minorHAnsi" w:eastAsiaTheme="minorHAnsi" w:hAnsiTheme="minorHAnsi" w:cstheme="minorBidi"/>
          <w:bCs/>
          <w:kern w:val="2"/>
          <w:sz w:val="32"/>
          <w:szCs w:val="32"/>
          <w:lang w:eastAsia="en-US"/>
        </w:rPr>
      </w:pPr>
      <w:r>
        <w:rPr>
          <w:rFonts w:asciiTheme="minorHAnsi" w:eastAsiaTheme="minorHAnsi" w:hAnsiTheme="minorHAnsi" w:cstheme="minorBidi"/>
          <w:bCs/>
          <w:kern w:val="2"/>
          <w:sz w:val="32"/>
          <w:szCs w:val="32"/>
          <w:lang w:eastAsia="en-US"/>
        </w:rPr>
        <w:t xml:space="preserve">POE Part </w:t>
      </w:r>
      <w:r w:rsidR="00EF0D53">
        <w:rPr>
          <w:rFonts w:asciiTheme="minorHAnsi" w:eastAsiaTheme="minorHAnsi" w:hAnsiTheme="minorHAnsi" w:cstheme="minorBidi"/>
          <w:bCs/>
          <w:kern w:val="2"/>
          <w:sz w:val="32"/>
          <w:szCs w:val="32"/>
          <w:lang w:eastAsia="en-US"/>
        </w:rPr>
        <w:t>3</w:t>
      </w:r>
    </w:p>
    <w:p w14:paraId="43A3DE29" w14:textId="77777777" w:rsidR="004975FF" w:rsidRPr="00831938" w:rsidRDefault="004975FF" w:rsidP="00BC207C">
      <w:pPr>
        <w:pStyle w:val="NormalWeb"/>
        <w:spacing w:before="0" w:beforeAutospacing="0" w:after="80" w:afterAutospacing="0"/>
        <w:jc w:val="center"/>
        <w:rPr>
          <w:rFonts w:asciiTheme="minorHAnsi" w:hAnsiTheme="minorHAnsi" w:cstheme="minorHAnsi"/>
          <w:b/>
          <w:bCs/>
          <w:color w:val="000000"/>
          <w:szCs w:val="22"/>
        </w:rPr>
      </w:pPr>
    </w:p>
    <w:tbl>
      <w:tblPr>
        <w:tblStyle w:val="TableGridLight"/>
        <w:tblW w:w="0" w:type="auto"/>
        <w:jc w:val="center"/>
        <w:tblLook w:val="04A0" w:firstRow="1" w:lastRow="0" w:firstColumn="1" w:lastColumn="0" w:noHBand="0" w:noVBand="1"/>
      </w:tblPr>
      <w:tblGrid>
        <w:gridCol w:w="2057"/>
        <w:gridCol w:w="5451"/>
      </w:tblGrid>
      <w:tr w:rsidR="00AA06D9" w:rsidRPr="00831938" w14:paraId="67C7B7F9" w14:textId="77777777" w:rsidTr="00F30A3C">
        <w:trPr>
          <w:jc w:val="center"/>
        </w:trPr>
        <w:tc>
          <w:tcPr>
            <w:tcW w:w="2057" w:type="dxa"/>
          </w:tcPr>
          <w:p w14:paraId="0C08CC14" w14:textId="622DC6C7" w:rsidR="00AA06D9" w:rsidRPr="00831938" w:rsidRDefault="00AA06D9" w:rsidP="0063643F">
            <w:pPr>
              <w:spacing w:after="160" w:line="259" w:lineRule="auto"/>
              <w:jc w:val="left"/>
              <w:rPr>
                <w:rFonts w:cstheme="minorHAnsi"/>
                <w:b/>
                <w:bCs/>
              </w:rPr>
            </w:pPr>
            <w:r w:rsidRPr="00831938">
              <w:rPr>
                <w:rFonts w:cstheme="minorHAnsi"/>
                <w:b/>
                <w:bCs/>
                <w:color w:val="000000"/>
              </w:rPr>
              <w:t>Name</w:t>
            </w:r>
          </w:p>
        </w:tc>
        <w:tc>
          <w:tcPr>
            <w:tcW w:w="5451" w:type="dxa"/>
          </w:tcPr>
          <w:p w14:paraId="4889C141" w14:textId="13F2574A" w:rsidR="00AA06D9" w:rsidRPr="00831938" w:rsidRDefault="00B6521C" w:rsidP="0063643F">
            <w:pPr>
              <w:spacing w:after="160" w:line="259" w:lineRule="auto"/>
              <w:jc w:val="left"/>
              <w:rPr>
                <w:rFonts w:cstheme="minorHAnsi"/>
              </w:rPr>
            </w:pPr>
            <w:proofErr w:type="spellStart"/>
            <w:r>
              <w:rPr>
                <w:rFonts w:cstheme="minorHAnsi"/>
                <w:color w:val="000000"/>
              </w:rPr>
              <w:t>Sujendran</w:t>
            </w:r>
            <w:proofErr w:type="spellEnd"/>
            <w:r>
              <w:rPr>
                <w:rFonts w:cstheme="minorHAnsi"/>
                <w:color w:val="000000"/>
              </w:rPr>
              <w:t xml:space="preserve"> Reddy</w:t>
            </w:r>
          </w:p>
        </w:tc>
      </w:tr>
      <w:tr w:rsidR="00AA06D9" w:rsidRPr="00831938" w14:paraId="5A052ED5" w14:textId="77777777" w:rsidTr="00F30A3C">
        <w:trPr>
          <w:jc w:val="center"/>
        </w:trPr>
        <w:tc>
          <w:tcPr>
            <w:tcW w:w="2057" w:type="dxa"/>
          </w:tcPr>
          <w:p w14:paraId="1400D7BF" w14:textId="03F4B307" w:rsidR="00AA06D9" w:rsidRPr="00831938" w:rsidRDefault="001C3ED8" w:rsidP="0063643F">
            <w:pPr>
              <w:spacing w:after="160" w:line="259" w:lineRule="auto"/>
              <w:jc w:val="left"/>
              <w:rPr>
                <w:rFonts w:cstheme="minorHAnsi"/>
                <w:b/>
                <w:bCs/>
              </w:rPr>
            </w:pPr>
            <w:r>
              <w:rPr>
                <w:rFonts w:cstheme="minorHAnsi"/>
                <w:b/>
                <w:bCs/>
              </w:rPr>
              <w:t>Student Number</w:t>
            </w:r>
          </w:p>
        </w:tc>
        <w:tc>
          <w:tcPr>
            <w:tcW w:w="5451" w:type="dxa"/>
          </w:tcPr>
          <w:p w14:paraId="7F617CFF" w14:textId="75166017" w:rsidR="00AA06D9" w:rsidRPr="00831938" w:rsidRDefault="00BF1EE9" w:rsidP="0063643F">
            <w:pPr>
              <w:spacing w:after="160" w:line="259" w:lineRule="auto"/>
              <w:jc w:val="left"/>
              <w:rPr>
                <w:rFonts w:cstheme="minorHAnsi"/>
              </w:rPr>
            </w:pPr>
            <w:r>
              <w:rPr>
                <w:rFonts w:cstheme="minorHAnsi"/>
              </w:rPr>
              <w:t>10457761</w:t>
            </w:r>
          </w:p>
        </w:tc>
      </w:tr>
      <w:tr w:rsidR="00AA06D9" w:rsidRPr="00831938" w14:paraId="6F1CDBA8" w14:textId="77777777" w:rsidTr="00F30A3C">
        <w:trPr>
          <w:jc w:val="center"/>
        </w:trPr>
        <w:tc>
          <w:tcPr>
            <w:tcW w:w="2057" w:type="dxa"/>
          </w:tcPr>
          <w:p w14:paraId="13E2864F" w14:textId="1416E50D" w:rsidR="00AA06D9" w:rsidRPr="00831938" w:rsidRDefault="001C3ED8" w:rsidP="0063643F">
            <w:pPr>
              <w:spacing w:after="160" w:line="259" w:lineRule="auto"/>
              <w:jc w:val="left"/>
              <w:rPr>
                <w:rFonts w:cstheme="minorHAnsi"/>
                <w:b/>
                <w:bCs/>
              </w:rPr>
            </w:pPr>
            <w:r>
              <w:rPr>
                <w:rFonts w:cstheme="minorHAnsi"/>
                <w:b/>
                <w:bCs/>
              </w:rPr>
              <w:t>Module</w:t>
            </w:r>
          </w:p>
        </w:tc>
        <w:tc>
          <w:tcPr>
            <w:tcW w:w="5451" w:type="dxa"/>
          </w:tcPr>
          <w:p w14:paraId="744751DF" w14:textId="2C1626EA" w:rsidR="00AA06D9" w:rsidRPr="00831938" w:rsidRDefault="00C11108" w:rsidP="0063643F">
            <w:pPr>
              <w:spacing w:after="160" w:line="259" w:lineRule="auto"/>
              <w:jc w:val="left"/>
              <w:rPr>
                <w:rFonts w:cstheme="minorHAnsi"/>
              </w:rPr>
            </w:pPr>
            <w:r>
              <w:rPr>
                <w:rFonts w:cstheme="minorHAnsi"/>
              </w:rPr>
              <w:t>PROG</w:t>
            </w:r>
            <w:r w:rsidR="007B4C65">
              <w:rPr>
                <w:rFonts w:cstheme="minorHAnsi"/>
              </w:rPr>
              <w:t>6</w:t>
            </w:r>
            <w:r w:rsidR="00635D10">
              <w:rPr>
                <w:rFonts w:cstheme="minorHAnsi"/>
              </w:rPr>
              <w:t>21</w:t>
            </w:r>
            <w:r w:rsidR="00202CF0">
              <w:rPr>
                <w:rFonts w:cstheme="minorHAnsi"/>
              </w:rPr>
              <w:t>2</w:t>
            </w:r>
          </w:p>
        </w:tc>
      </w:tr>
      <w:tr w:rsidR="001C3ED8" w:rsidRPr="00831938" w14:paraId="35323BAB" w14:textId="77777777" w:rsidTr="00F30A3C">
        <w:trPr>
          <w:jc w:val="center"/>
        </w:trPr>
        <w:tc>
          <w:tcPr>
            <w:tcW w:w="2057" w:type="dxa"/>
          </w:tcPr>
          <w:p w14:paraId="6D89572F" w14:textId="52932638" w:rsidR="001C3ED8" w:rsidRDefault="001C3ED8" w:rsidP="0063643F">
            <w:pPr>
              <w:spacing w:after="160" w:line="259" w:lineRule="auto"/>
              <w:jc w:val="left"/>
              <w:rPr>
                <w:rFonts w:cstheme="minorHAnsi"/>
                <w:b/>
                <w:bCs/>
              </w:rPr>
            </w:pPr>
            <w:r>
              <w:rPr>
                <w:rFonts w:cstheme="minorHAnsi"/>
                <w:b/>
                <w:bCs/>
              </w:rPr>
              <w:t>Lecturer</w:t>
            </w:r>
          </w:p>
        </w:tc>
        <w:tc>
          <w:tcPr>
            <w:tcW w:w="5451" w:type="dxa"/>
          </w:tcPr>
          <w:p w14:paraId="48E285C2" w14:textId="64C8BE92" w:rsidR="001C3ED8" w:rsidRPr="00831938" w:rsidRDefault="000B3EDB" w:rsidP="0063643F">
            <w:pPr>
              <w:spacing w:after="160" w:line="259" w:lineRule="auto"/>
              <w:jc w:val="left"/>
              <w:rPr>
                <w:rFonts w:cstheme="minorHAnsi"/>
                <w:color w:val="000000"/>
              </w:rPr>
            </w:pPr>
            <w:proofErr w:type="spellStart"/>
            <w:r>
              <w:rPr>
                <w:rFonts w:cstheme="minorHAnsi"/>
                <w:color w:val="000000"/>
              </w:rPr>
              <w:t>Dharshanee</w:t>
            </w:r>
            <w:proofErr w:type="spellEnd"/>
            <w:r>
              <w:rPr>
                <w:rFonts w:cstheme="minorHAnsi"/>
                <w:color w:val="000000"/>
              </w:rPr>
              <w:t xml:space="preserve"> Moodley</w:t>
            </w:r>
          </w:p>
        </w:tc>
      </w:tr>
      <w:tr w:rsidR="00AA06D9" w:rsidRPr="00831938" w14:paraId="59FD1FC3" w14:textId="77777777" w:rsidTr="00F30A3C">
        <w:trPr>
          <w:jc w:val="center"/>
        </w:trPr>
        <w:tc>
          <w:tcPr>
            <w:tcW w:w="2057" w:type="dxa"/>
          </w:tcPr>
          <w:p w14:paraId="4123C1C7" w14:textId="3E69958D" w:rsidR="00AA06D9" w:rsidRPr="00831938" w:rsidRDefault="00DC0F5C" w:rsidP="0063643F">
            <w:pPr>
              <w:spacing w:after="160" w:line="259" w:lineRule="auto"/>
              <w:jc w:val="left"/>
              <w:rPr>
                <w:rFonts w:cstheme="minorHAnsi"/>
                <w:b/>
                <w:bCs/>
              </w:rPr>
            </w:pPr>
            <w:r w:rsidRPr="00DC0F5C">
              <w:rPr>
                <w:rFonts w:cstheme="minorHAnsi"/>
                <w:b/>
                <w:bCs/>
                <w:color w:val="000000"/>
              </w:rPr>
              <w:t>Date of Submission</w:t>
            </w:r>
          </w:p>
        </w:tc>
        <w:tc>
          <w:tcPr>
            <w:tcW w:w="5451" w:type="dxa"/>
          </w:tcPr>
          <w:p w14:paraId="13CDD1FA" w14:textId="41C7DC95" w:rsidR="00AA06D9" w:rsidRPr="00831938" w:rsidRDefault="00EE3747" w:rsidP="0063643F">
            <w:pPr>
              <w:spacing w:after="160" w:line="259" w:lineRule="auto"/>
              <w:jc w:val="left"/>
              <w:rPr>
                <w:rFonts w:cstheme="minorHAnsi"/>
              </w:rPr>
            </w:pPr>
            <w:r>
              <w:rPr>
                <w:rFonts w:cstheme="minorHAnsi"/>
                <w:color w:val="000000"/>
              </w:rPr>
              <w:t>2</w:t>
            </w:r>
            <w:r w:rsidR="00EF0D53">
              <w:rPr>
                <w:rFonts w:cstheme="minorHAnsi"/>
                <w:color w:val="000000"/>
              </w:rPr>
              <w:t>1</w:t>
            </w:r>
            <w:r w:rsidR="00F83A6B">
              <w:rPr>
                <w:rFonts w:cstheme="minorHAnsi"/>
                <w:color w:val="000000"/>
              </w:rPr>
              <w:t>/</w:t>
            </w:r>
            <w:r>
              <w:rPr>
                <w:rFonts w:cstheme="minorHAnsi"/>
                <w:color w:val="000000"/>
              </w:rPr>
              <w:t>1</w:t>
            </w:r>
            <w:r w:rsidR="00EF0D53">
              <w:rPr>
                <w:rFonts w:cstheme="minorHAnsi"/>
                <w:color w:val="000000"/>
              </w:rPr>
              <w:t>1</w:t>
            </w:r>
            <w:r w:rsidR="00F83A6B">
              <w:rPr>
                <w:rFonts w:cstheme="minorHAnsi"/>
                <w:color w:val="000000"/>
              </w:rPr>
              <w:t>/2025</w:t>
            </w:r>
          </w:p>
        </w:tc>
      </w:tr>
    </w:tbl>
    <w:tbl>
      <w:tblPr>
        <w:tblpPr w:leftFromText="187" w:rightFromText="187" w:bottomFromText="200" w:vertAnchor="page" w:horzAnchor="margin" w:tblpY="12451"/>
        <w:tblW w:w="5000" w:type="pct"/>
        <w:tblLook w:val="04A0" w:firstRow="1" w:lastRow="0" w:firstColumn="1" w:lastColumn="0" w:noHBand="0" w:noVBand="1"/>
      </w:tblPr>
      <w:tblGrid>
        <w:gridCol w:w="9026"/>
      </w:tblGrid>
      <w:tr w:rsidR="00AF3D95" w:rsidRPr="00AF3D95" w14:paraId="0359D266" w14:textId="77777777" w:rsidTr="00AF3D95">
        <w:tc>
          <w:tcPr>
            <w:tcW w:w="5000" w:type="pct"/>
            <w:hideMark/>
          </w:tcPr>
          <w:p w14:paraId="38FC1B55" w14:textId="77777777" w:rsidR="00AF3D95" w:rsidRPr="00AF3D95" w:rsidRDefault="00AF3D95" w:rsidP="00AF3D95">
            <w:pPr>
              <w:spacing w:line="276" w:lineRule="auto"/>
              <w:jc w:val="left"/>
              <w:rPr>
                <w:color w:val="000000"/>
                <w:sz w:val="20"/>
                <w:szCs w:val="20"/>
              </w:rPr>
            </w:pPr>
            <w:r w:rsidRPr="00AF3D95">
              <w:rPr>
                <w:color w:val="000000"/>
                <w:sz w:val="20"/>
                <w:szCs w:val="20"/>
              </w:rPr>
              <w:t xml:space="preserve">I hereby declare that I did not plagiarise the content of this assignment and that this is my own work. I also declare that no use of </w:t>
            </w:r>
            <w:proofErr w:type="spellStart"/>
            <w:r w:rsidRPr="00AF3D95">
              <w:rPr>
                <w:color w:val="000000"/>
                <w:sz w:val="20"/>
                <w:szCs w:val="20"/>
              </w:rPr>
              <w:t>GenAI</w:t>
            </w:r>
            <w:proofErr w:type="spellEnd"/>
            <w:r w:rsidRPr="00AF3D95">
              <w:rPr>
                <w:color w:val="000000"/>
                <w:sz w:val="20"/>
                <w:szCs w:val="20"/>
              </w:rPr>
              <w:t xml:space="preserve"> was used in the creation of this submission (unless explicitly permitted and declared), excluding grammar and spell checkers. I consent to the lecturer assessing our work using an AI detection tool to ensure the integrity of our work. </w:t>
            </w:r>
          </w:p>
          <w:p w14:paraId="59A3FE26" w14:textId="27E93752" w:rsidR="00AF3D95" w:rsidRPr="00AF3D95" w:rsidRDefault="00AF3D95" w:rsidP="00AF3D95">
            <w:pPr>
              <w:spacing w:line="276" w:lineRule="auto"/>
              <w:jc w:val="left"/>
              <w:rPr>
                <w:b/>
                <w:sz w:val="20"/>
                <w:szCs w:val="20"/>
              </w:rPr>
            </w:pPr>
            <w:r w:rsidRPr="00AF3D95">
              <w:rPr>
                <w:color w:val="000000"/>
                <w:sz w:val="20"/>
                <w:szCs w:val="20"/>
              </w:rPr>
              <w:t xml:space="preserve">Assignment submitted via SafeAssign: </w:t>
            </w:r>
            <w:r w:rsidRPr="00AF3D95">
              <w:rPr>
                <w:rFonts w:ascii="Segoe UI Symbol" w:hAnsi="Segoe UI Symbol" w:cs="Segoe UI Symbol"/>
                <w:color w:val="000000"/>
                <w:sz w:val="20"/>
                <w:szCs w:val="20"/>
              </w:rPr>
              <w:t>☒</w:t>
            </w:r>
            <w:r w:rsidRPr="00AF3D95">
              <w:rPr>
                <w:color w:val="000000"/>
                <w:sz w:val="20"/>
                <w:szCs w:val="20"/>
              </w:rPr>
              <w:t xml:space="preserve"> (Tick the Box</w:t>
            </w:r>
          </w:p>
        </w:tc>
      </w:tr>
    </w:tbl>
    <w:p w14:paraId="4335FD7F" w14:textId="77777777" w:rsidR="006866D2" w:rsidRDefault="006866D2">
      <w:pPr>
        <w:spacing w:after="160" w:line="259" w:lineRule="auto"/>
        <w:jc w:val="left"/>
        <w:rPr>
          <w:rFonts w:cstheme="minorHAnsi"/>
          <w:b/>
          <w:bCs/>
          <w:sz w:val="28"/>
          <w:szCs w:val="28"/>
        </w:rPr>
      </w:pPr>
    </w:p>
    <w:p w14:paraId="63447D22" w14:textId="1FE8DB69" w:rsidR="00383BB4" w:rsidRDefault="00383BB4">
      <w:pPr>
        <w:spacing w:after="160" w:line="259" w:lineRule="auto"/>
        <w:jc w:val="left"/>
        <w:rPr>
          <w:rFonts w:cstheme="minorHAnsi"/>
          <w:b/>
          <w:bCs/>
          <w:sz w:val="28"/>
          <w:szCs w:val="28"/>
        </w:rPr>
      </w:pPr>
      <w:r>
        <w:rPr>
          <w:rFonts w:cstheme="minorHAnsi"/>
          <w:b/>
          <w:bCs/>
          <w:sz w:val="28"/>
          <w:szCs w:val="28"/>
        </w:rPr>
        <w:br w:type="page"/>
      </w:r>
    </w:p>
    <w:sdt>
      <w:sdtPr>
        <w:rPr>
          <w:rFonts w:asciiTheme="minorHAnsi" w:eastAsiaTheme="minorHAnsi" w:hAnsiTheme="minorHAnsi" w:cstheme="minorBidi"/>
          <w:color w:val="auto"/>
          <w:kern w:val="2"/>
          <w:sz w:val="22"/>
          <w:szCs w:val="22"/>
          <w:lang w:val="en-ZA"/>
        </w:rPr>
        <w:id w:val="1921360127"/>
        <w:docPartObj>
          <w:docPartGallery w:val="Table of Contents"/>
          <w:docPartUnique/>
        </w:docPartObj>
      </w:sdtPr>
      <w:sdtEndPr>
        <w:rPr>
          <w:b/>
          <w:bCs/>
          <w:noProof/>
        </w:rPr>
      </w:sdtEndPr>
      <w:sdtContent>
        <w:p w14:paraId="1AE85FE8" w14:textId="5EDEF97B" w:rsidR="00082EC7" w:rsidRDefault="00082EC7">
          <w:pPr>
            <w:pStyle w:val="TOCHeading"/>
          </w:pPr>
          <w:r>
            <w:t>Table of Contents</w:t>
          </w:r>
        </w:p>
        <w:p w14:paraId="78EF2799" w14:textId="6F1BAEBD" w:rsidR="00EF0D53" w:rsidRDefault="00082EC7">
          <w:pPr>
            <w:pStyle w:val="TOC1"/>
            <w:rPr>
              <w:rFonts w:eastAsiaTheme="minorEastAsia"/>
              <w:kern w:val="0"/>
              <w:lang w:eastAsia="en-ZA"/>
              <w14:ligatures w14:val="none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14637242" w:history="1">
            <w:r w:rsidR="00EF0D53" w:rsidRPr="00CD3542">
              <w:rPr>
                <w:rStyle w:val="Hyperlink"/>
              </w:rPr>
              <w:t>Lecturer Feedback.</w:t>
            </w:r>
            <w:r w:rsidR="00EF0D53">
              <w:rPr>
                <w:webHidden/>
              </w:rPr>
              <w:tab/>
            </w:r>
            <w:r w:rsidR="00EF0D53">
              <w:rPr>
                <w:webHidden/>
              </w:rPr>
              <w:fldChar w:fldCharType="begin"/>
            </w:r>
            <w:r w:rsidR="00EF0D53">
              <w:rPr>
                <w:webHidden/>
              </w:rPr>
              <w:instrText xml:space="preserve"> PAGEREF _Toc214637242 \h </w:instrText>
            </w:r>
            <w:r w:rsidR="00EF0D53">
              <w:rPr>
                <w:webHidden/>
              </w:rPr>
            </w:r>
            <w:r w:rsidR="00EF0D53">
              <w:rPr>
                <w:webHidden/>
              </w:rPr>
              <w:fldChar w:fldCharType="separate"/>
            </w:r>
            <w:r w:rsidR="00EF0D53">
              <w:rPr>
                <w:webHidden/>
              </w:rPr>
              <w:t>3</w:t>
            </w:r>
            <w:r w:rsidR="00EF0D53">
              <w:rPr>
                <w:webHidden/>
              </w:rPr>
              <w:fldChar w:fldCharType="end"/>
            </w:r>
          </w:hyperlink>
        </w:p>
        <w:p w14:paraId="09CF1843" w14:textId="51A471A4" w:rsidR="00EF0D53" w:rsidRDefault="00EF0D53">
          <w:pPr>
            <w:pStyle w:val="TOC1"/>
            <w:rPr>
              <w:rFonts w:eastAsiaTheme="minorEastAsia"/>
              <w:kern w:val="0"/>
              <w:lang w:eastAsia="en-ZA"/>
              <w14:ligatures w14:val="none"/>
            </w:rPr>
          </w:pPr>
          <w:hyperlink w:anchor="_Toc214637243" w:history="1">
            <w:r w:rsidRPr="00CD3542">
              <w:rPr>
                <w:rStyle w:val="Hyperlink"/>
              </w:rPr>
              <w:t>Links.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_Toc214637243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4</w:t>
            </w:r>
            <w:r>
              <w:rPr>
                <w:webHidden/>
              </w:rPr>
              <w:fldChar w:fldCharType="end"/>
            </w:r>
          </w:hyperlink>
        </w:p>
        <w:p w14:paraId="5FB3F5CF" w14:textId="4ACEC1D7" w:rsidR="00082EC7" w:rsidRDefault="00082EC7">
          <w:pPr>
            <w:rPr>
              <w:b/>
              <w:bCs/>
              <w:noProof/>
            </w:rPr>
          </w:pPr>
          <w:r>
            <w:rPr>
              <w:b/>
              <w:bCs/>
              <w:noProof/>
            </w:rPr>
            <w:fldChar w:fldCharType="end"/>
          </w:r>
        </w:p>
      </w:sdtContent>
    </w:sdt>
    <w:p w14:paraId="63DA8889" w14:textId="3B4B2F1F" w:rsidR="00EE3747" w:rsidRDefault="00EE3747" w:rsidP="00EE3747">
      <w:pPr>
        <w:pStyle w:val="NormalWeb"/>
        <w:spacing w:line="240" w:lineRule="auto"/>
        <w:jc w:val="left"/>
        <w:rPr>
          <w:rFonts w:asciiTheme="minorHAnsi" w:hAnsiTheme="minorHAnsi" w:cstheme="minorHAnsi"/>
        </w:rPr>
      </w:pPr>
    </w:p>
    <w:p w14:paraId="4E5B9300" w14:textId="2A233F91" w:rsidR="00EF0D53" w:rsidRDefault="00EF0D53" w:rsidP="00EE3747">
      <w:pPr>
        <w:pStyle w:val="NormalWeb"/>
        <w:spacing w:line="240" w:lineRule="auto"/>
        <w:jc w:val="left"/>
        <w:rPr>
          <w:rFonts w:asciiTheme="minorHAnsi" w:hAnsiTheme="minorHAnsi" w:cstheme="minorHAnsi"/>
        </w:rPr>
      </w:pPr>
    </w:p>
    <w:p w14:paraId="254A6BFA" w14:textId="73E471F3" w:rsidR="00EF0D53" w:rsidRDefault="00EF0D53" w:rsidP="00EE3747">
      <w:pPr>
        <w:pStyle w:val="NormalWeb"/>
        <w:spacing w:line="240" w:lineRule="auto"/>
        <w:jc w:val="left"/>
        <w:rPr>
          <w:rFonts w:asciiTheme="minorHAnsi" w:hAnsiTheme="minorHAnsi" w:cstheme="minorHAnsi"/>
        </w:rPr>
      </w:pPr>
    </w:p>
    <w:p w14:paraId="1DF46EA4" w14:textId="6721CE20" w:rsidR="00EF0D53" w:rsidRDefault="00EF0D53" w:rsidP="00EE3747">
      <w:pPr>
        <w:pStyle w:val="NormalWeb"/>
        <w:spacing w:line="240" w:lineRule="auto"/>
        <w:jc w:val="left"/>
        <w:rPr>
          <w:rFonts w:asciiTheme="minorHAnsi" w:hAnsiTheme="minorHAnsi" w:cstheme="minorHAnsi"/>
        </w:rPr>
      </w:pPr>
    </w:p>
    <w:p w14:paraId="16EDA102" w14:textId="1CB39283" w:rsidR="00EF0D53" w:rsidRDefault="00EF0D53" w:rsidP="00EE3747">
      <w:pPr>
        <w:pStyle w:val="NormalWeb"/>
        <w:spacing w:line="240" w:lineRule="auto"/>
        <w:jc w:val="left"/>
        <w:rPr>
          <w:rFonts w:asciiTheme="minorHAnsi" w:hAnsiTheme="minorHAnsi" w:cstheme="minorHAnsi"/>
        </w:rPr>
      </w:pPr>
    </w:p>
    <w:p w14:paraId="300877CB" w14:textId="37FEC1D9" w:rsidR="00EF0D53" w:rsidRDefault="00EF0D53" w:rsidP="00EE3747">
      <w:pPr>
        <w:pStyle w:val="NormalWeb"/>
        <w:spacing w:line="240" w:lineRule="auto"/>
        <w:jc w:val="left"/>
        <w:rPr>
          <w:rFonts w:asciiTheme="minorHAnsi" w:hAnsiTheme="minorHAnsi" w:cstheme="minorHAnsi"/>
        </w:rPr>
      </w:pPr>
    </w:p>
    <w:p w14:paraId="435F6258" w14:textId="63AB216C" w:rsidR="00EF0D53" w:rsidRDefault="00EF0D53" w:rsidP="00EE3747">
      <w:pPr>
        <w:pStyle w:val="NormalWeb"/>
        <w:spacing w:line="240" w:lineRule="auto"/>
        <w:jc w:val="left"/>
        <w:rPr>
          <w:rFonts w:asciiTheme="minorHAnsi" w:hAnsiTheme="minorHAnsi" w:cstheme="minorHAnsi"/>
        </w:rPr>
      </w:pPr>
    </w:p>
    <w:p w14:paraId="372E1F66" w14:textId="1F3D1695" w:rsidR="00EF0D53" w:rsidRDefault="00EF0D53" w:rsidP="00EE3747">
      <w:pPr>
        <w:pStyle w:val="NormalWeb"/>
        <w:spacing w:line="240" w:lineRule="auto"/>
        <w:jc w:val="left"/>
        <w:rPr>
          <w:rFonts w:asciiTheme="minorHAnsi" w:hAnsiTheme="minorHAnsi" w:cstheme="minorHAnsi"/>
        </w:rPr>
      </w:pPr>
    </w:p>
    <w:p w14:paraId="059823CE" w14:textId="4A69B158" w:rsidR="00EF0D53" w:rsidRDefault="00EF0D53" w:rsidP="00EE3747">
      <w:pPr>
        <w:pStyle w:val="NormalWeb"/>
        <w:spacing w:line="240" w:lineRule="auto"/>
        <w:jc w:val="left"/>
        <w:rPr>
          <w:rFonts w:asciiTheme="minorHAnsi" w:hAnsiTheme="minorHAnsi" w:cstheme="minorHAnsi"/>
        </w:rPr>
      </w:pPr>
    </w:p>
    <w:p w14:paraId="53C548F2" w14:textId="0350B023" w:rsidR="00EF0D53" w:rsidRDefault="00EF0D53" w:rsidP="00EE3747">
      <w:pPr>
        <w:pStyle w:val="NormalWeb"/>
        <w:spacing w:line="240" w:lineRule="auto"/>
        <w:jc w:val="left"/>
        <w:rPr>
          <w:rFonts w:asciiTheme="minorHAnsi" w:hAnsiTheme="minorHAnsi" w:cstheme="minorHAnsi"/>
        </w:rPr>
      </w:pPr>
    </w:p>
    <w:p w14:paraId="4981D381" w14:textId="75D4FF1C" w:rsidR="00EF0D53" w:rsidRDefault="00EF0D53" w:rsidP="00EE3747">
      <w:pPr>
        <w:pStyle w:val="NormalWeb"/>
        <w:spacing w:line="240" w:lineRule="auto"/>
        <w:jc w:val="left"/>
        <w:rPr>
          <w:rFonts w:asciiTheme="minorHAnsi" w:hAnsiTheme="minorHAnsi" w:cstheme="minorHAnsi"/>
        </w:rPr>
      </w:pPr>
    </w:p>
    <w:p w14:paraId="074BC7D1" w14:textId="1F13858F" w:rsidR="00EF0D53" w:rsidRDefault="00EF0D53" w:rsidP="00EE3747">
      <w:pPr>
        <w:pStyle w:val="NormalWeb"/>
        <w:spacing w:line="240" w:lineRule="auto"/>
        <w:jc w:val="left"/>
        <w:rPr>
          <w:rFonts w:asciiTheme="minorHAnsi" w:hAnsiTheme="minorHAnsi" w:cstheme="minorHAnsi"/>
        </w:rPr>
      </w:pPr>
    </w:p>
    <w:p w14:paraId="4AF78831" w14:textId="08591292" w:rsidR="00EF0D53" w:rsidRDefault="00EF0D53" w:rsidP="00EE3747">
      <w:pPr>
        <w:pStyle w:val="NormalWeb"/>
        <w:spacing w:line="240" w:lineRule="auto"/>
        <w:jc w:val="left"/>
        <w:rPr>
          <w:rFonts w:asciiTheme="minorHAnsi" w:hAnsiTheme="minorHAnsi" w:cstheme="minorHAnsi"/>
        </w:rPr>
      </w:pPr>
    </w:p>
    <w:p w14:paraId="5C2A2E53" w14:textId="19890EF7" w:rsidR="00EF0D53" w:rsidRDefault="00EF0D53" w:rsidP="00EE3747">
      <w:pPr>
        <w:pStyle w:val="NormalWeb"/>
        <w:spacing w:line="240" w:lineRule="auto"/>
        <w:jc w:val="left"/>
        <w:rPr>
          <w:rFonts w:asciiTheme="minorHAnsi" w:hAnsiTheme="minorHAnsi" w:cstheme="minorHAnsi"/>
        </w:rPr>
      </w:pPr>
    </w:p>
    <w:p w14:paraId="3A0FD752" w14:textId="2CBAF103" w:rsidR="00EF0D53" w:rsidRDefault="00EF0D53" w:rsidP="00EE3747">
      <w:pPr>
        <w:pStyle w:val="NormalWeb"/>
        <w:spacing w:line="240" w:lineRule="auto"/>
        <w:jc w:val="left"/>
        <w:rPr>
          <w:rFonts w:asciiTheme="minorHAnsi" w:hAnsiTheme="minorHAnsi" w:cstheme="minorHAnsi"/>
        </w:rPr>
      </w:pPr>
    </w:p>
    <w:p w14:paraId="1ABCBCC9" w14:textId="2A538E60" w:rsidR="00EF0D53" w:rsidRDefault="00EF0D53" w:rsidP="00EE3747">
      <w:pPr>
        <w:pStyle w:val="NormalWeb"/>
        <w:spacing w:line="240" w:lineRule="auto"/>
        <w:jc w:val="left"/>
        <w:rPr>
          <w:rFonts w:asciiTheme="minorHAnsi" w:hAnsiTheme="minorHAnsi" w:cstheme="minorHAnsi"/>
        </w:rPr>
      </w:pPr>
    </w:p>
    <w:p w14:paraId="6289B989" w14:textId="5C290D0B" w:rsidR="00EF0D53" w:rsidRDefault="00EF0D53" w:rsidP="00EE3747">
      <w:pPr>
        <w:pStyle w:val="NormalWeb"/>
        <w:spacing w:line="240" w:lineRule="auto"/>
        <w:jc w:val="left"/>
        <w:rPr>
          <w:rFonts w:asciiTheme="minorHAnsi" w:hAnsiTheme="minorHAnsi" w:cstheme="minorHAnsi"/>
        </w:rPr>
      </w:pPr>
    </w:p>
    <w:p w14:paraId="2DE64B1F" w14:textId="5BA2F5B0" w:rsidR="00EF0D53" w:rsidRDefault="00EF0D53" w:rsidP="00EE3747">
      <w:pPr>
        <w:pStyle w:val="NormalWeb"/>
        <w:spacing w:line="240" w:lineRule="auto"/>
        <w:jc w:val="left"/>
        <w:rPr>
          <w:rFonts w:asciiTheme="minorHAnsi" w:hAnsiTheme="minorHAnsi" w:cstheme="minorHAnsi"/>
        </w:rPr>
      </w:pPr>
    </w:p>
    <w:p w14:paraId="15B843B2" w14:textId="7F30219D" w:rsidR="00EF0D53" w:rsidRDefault="00EF0D53" w:rsidP="00EE3747">
      <w:pPr>
        <w:pStyle w:val="NormalWeb"/>
        <w:spacing w:line="240" w:lineRule="auto"/>
        <w:jc w:val="left"/>
        <w:rPr>
          <w:rFonts w:asciiTheme="minorHAnsi" w:hAnsiTheme="minorHAnsi" w:cstheme="minorHAnsi"/>
        </w:rPr>
      </w:pPr>
    </w:p>
    <w:p w14:paraId="74867912" w14:textId="7F897E3A" w:rsidR="00EF0D53" w:rsidRDefault="00EF0D53" w:rsidP="00EE3747">
      <w:pPr>
        <w:pStyle w:val="NormalWeb"/>
        <w:spacing w:line="240" w:lineRule="auto"/>
        <w:jc w:val="left"/>
        <w:rPr>
          <w:rFonts w:asciiTheme="minorHAnsi" w:hAnsiTheme="minorHAnsi" w:cstheme="minorHAnsi"/>
        </w:rPr>
      </w:pPr>
    </w:p>
    <w:p w14:paraId="0B473169" w14:textId="62816A72" w:rsidR="00EF0D53" w:rsidRDefault="00EF0D53" w:rsidP="00EF0D53">
      <w:pPr>
        <w:pStyle w:val="Heading1"/>
        <w:numPr>
          <w:ilvl w:val="0"/>
          <w:numId w:val="0"/>
        </w:numPr>
      </w:pPr>
      <w:bookmarkStart w:id="0" w:name="_Toc214637242"/>
      <w:r>
        <w:lastRenderedPageBreak/>
        <w:t>L</w:t>
      </w:r>
      <w:r>
        <w:t>ecturer Feedback.</w:t>
      </w:r>
      <w:bookmarkEnd w:id="0"/>
    </w:p>
    <w:p w14:paraId="78DB111D" w14:textId="0B82A822" w:rsidR="00EF0D53" w:rsidRDefault="00EF0D53" w:rsidP="00EE3747">
      <w:pPr>
        <w:pStyle w:val="NormalWeb"/>
        <w:spacing w:line="240" w:lineRule="auto"/>
        <w:jc w:val="left"/>
        <w:rPr>
          <w:rFonts w:asciiTheme="minorHAnsi" w:hAnsiTheme="minorHAnsi" w:cstheme="minorHAnsi"/>
          <w:b/>
          <w:u w:val="single"/>
        </w:rPr>
      </w:pPr>
      <w:r>
        <w:rPr>
          <w:rFonts w:asciiTheme="minorHAnsi" w:hAnsiTheme="minorHAnsi" w:cstheme="minorHAnsi"/>
          <w:b/>
          <w:u w:val="single"/>
        </w:rPr>
        <w:t>Feedback:</w:t>
      </w:r>
    </w:p>
    <w:p w14:paraId="2E78CDE9" w14:textId="6EAEB1BD" w:rsidR="00EF0D53" w:rsidRDefault="00EF0D53" w:rsidP="00EE3747">
      <w:pPr>
        <w:pStyle w:val="NormalWeb"/>
        <w:spacing w:line="240" w:lineRule="auto"/>
        <w:jc w:val="left"/>
        <w:rPr>
          <w:rFonts w:asciiTheme="minorHAnsi" w:hAnsiTheme="minorHAnsi" w:cstheme="minorHAnsi"/>
        </w:rPr>
      </w:pPr>
      <w:r w:rsidRPr="00EF0D53">
        <w:rPr>
          <w:rFonts w:asciiTheme="minorHAnsi" w:hAnsiTheme="minorHAnsi" w:cstheme="minorHAnsi"/>
        </w:rPr>
        <w:t xml:space="preserve">The design of the view is highly intuitive and well-structured, enhancing the verification process significantly. Managers should only see claims that have been verified. </w:t>
      </w:r>
    </w:p>
    <w:p w14:paraId="3EE591C7" w14:textId="46B6F319" w:rsidR="00EF0D53" w:rsidRDefault="00EF0D53" w:rsidP="00EE3747">
      <w:pPr>
        <w:pStyle w:val="NormalWeb"/>
        <w:spacing w:line="240" w:lineRule="auto"/>
        <w:jc w:val="left"/>
        <w:rPr>
          <w:rFonts w:asciiTheme="minorHAnsi" w:hAnsiTheme="minorHAnsi" w:cstheme="minorHAnsi"/>
          <w:b/>
          <w:u w:val="single"/>
        </w:rPr>
      </w:pPr>
      <w:r>
        <w:rPr>
          <w:rFonts w:asciiTheme="minorHAnsi" w:hAnsiTheme="minorHAnsi" w:cstheme="minorHAnsi"/>
          <w:b/>
          <w:u w:val="single"/>
        </w:rPr>
        <w:t>Response:</w:t>
      </w:r>
    </w:p>
    <w:p w14:paraId="7398EA42" w14:textId="4D431155" w:rsidR="00EF0D53" w:rsidRDefault="00EF0D53" w:rsidP="00EE3747">
      <w:pPr>
        <w:pStyle w:val="NormalWeb"/>
        <w:spacing w:line="240" w:lineRule="auto"/>
        <w:jc w:val="left"/>
        <w:rPr>
          <w:rFonts w:asciiTheme="minorHAnsi" w:hAnsiTheme="minorHAnsi" w:cstheme="minorHAnsi"/>
        </w:rPr>
      </w:pPr>
      <w:r w:rsidRPr="00EF0D53">
        <w:rPr>
          <w:rFonts w:asciiTheme="minorHAnsi" w:hAnsiTheme="minorHAnsi" w:cstheme="minorHAnsi"/>
        </w:rPr>
        <w:t>Managers can now only see verified claims instead of claims that have yet to be verified or rejected.</w:t>
      </w:r>
    </w:p>
    <w:p w14:paraId="2BB9CC38" w14:textId="39CC3007" w:rsidR="00EF0D53" w:rsidRPr="00EF0D53" w:rsidRDefault="00EF0D53" w:rsidP="00EE3747">
      <w:pPr>
        <w:pStyle w:val="NormalWeb"/>
        <w:spacing w:line="240" w:lineRule="auto"/>
        <w:jc w:val="left"/>
        <w:rPr>
          <w:rFonts w:asciiTheme="minorHAnsi" w:hAnsiTheme="minorHAnsi" w:cstheme="minorHAnsi"/>
        </w:rPr>
      </w:pPr>
      <w:r w:rsidRPr="00EF0D53">
        <w:rPr>
          <w:rFonts w:asciiTheme="minorHAnsi" w:hAnsiTheme="minorHAnsi" w:cstheme="minorHAnsi"/>
        </w:rPr>
        <w:drawing>
          <wp:inline distT="0" distB="0" distL="0" distR="0" wp14:anchorId="695B4C1D" wp14:editId="04D40128">
            <wp:extent cx="5731510" cy="3199765"/>
            <wp:effectExtent l="0" t="0" r="2540" b="635"/>
            <wp:docPr id="2" name="Picture 1">
              <a:extLst xmlns:a="http://schemas.openxmlformats.org/drawingml/2006/main">
                <a:ext uri="{FF2B5EF4-FFF2-40B4-BE49-F238E27FC236}">
                  <a16:creationId xmlns:a16="http://schemas.microsoft.com/office/drawing/2014/main" id="{B1081AA0-B9C9-4628-BEA9-B5BEE6AF3C73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1">
                      <a:extLst>
                        <a:ext uri="{FF2B5EF4-FFF2-40B4-BE49-F238E27FC236}">
                          <a16:creationId xmlns:a16="http://schemas.microsoft.com/office/drawing/2014/main" id="{B1081AA0-B9C9-4628-BEA9-B5BEE6AF3C73}"/>
                        </a:ext>
                      </a:extLst>
                    </pic:cNvPr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997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BC71BC" w14:textId="52E60E93" w:rsidR="00EE3747" w:rsidRDefault="00EE3747" w:rsidP="00EE3747">
      <w:pPr>
        <w:pStyle w:val="Heading1"/>
        <w:numPr>
          <w:ilvl w:val="0"/>
          <w:numId w:val="0"/>
        </w:numPr>
      </w:pPr>
      <w:bookmarkStart w:id="1" w:name="_Toc214637243"/>
      <w:r>
        <w:lastRenderedPageBreak/>
        <w:t>Links.</w:t>
      </w:r>
      <w:bookmarkEnd w:id="1"/>
    </w:p>
    <w:p w14:paraId="5FF56835" w14:textId="7BF39658" w:rsidR="00F06EB2" w:rsidRDefault="00F06EB2" w:rsidP="00EE3747">
      <w:pPr>
        <w:pStyle w:val="NormalWeb"/>
        <w:spacing w:line="240" w:lineRule="auto"/>
        <w:jc w:val="left"/>
        <w:rPr>
          <w:rFonts w:asciiTheme="minorHAnsi" w:hAnsiTheme="minorHAnsi" w:cstheme="minorHAnsi"/>
          <w:b/>
          <w:u w:val="single"/>
        </w:rPr>
      </w:pPr>
      <w:proofErr w:type="spellStart"/>
      <w:r>
        <w:rPr>
          <w:rFonts w:asciiTheme="minorHAnsi" w:hAnsiTheme="minorHAnsi" w:cstheme="minorHAnsi"/>
          <w:b/>
          <w:u w:val="single"/>
        </w:rPr>
        <w:t>Youtube</w:t>
      </w:r>
      <w:proofErr w:type="spellEnd"/>
      <w:r>
        <w:rPr>
          <w:rFonts w:asciiTheme="minorHAnsi" w:hAnsiTheme="minorHAnsi" w:cstheme="minorHAnsi"/>
          <w:b/>
          <w:u w:val="single"/>
        </w:rPr>
        <w:t>:</w:t>
      </w:r>
    </w:p>
    <w:p w14:paraId="15DC9CC6" w14:textId="2C6DA0B1" w:rsidR="00D0724C" w:rsidRPr="00D0724C" w:rsidRDefault="00D0724C" w:rsidP="00EE3747">
      <w:pPr>
        <w:pStyle w:val="NormalWeb"/>
        <w:spacing w:line="240" w:lineRule="auto"/>
        <w:jc w:val="left"/>
        <w:rPr>
          <w:rFonts w:asciiTheme="minorHAnsi" w:hAnsiTheme="minorHAnsi" w:cstheme="minorHAnsi"/>
          <w:b/>
          <w:u w:val="single"/>
        </w:rPr>
      </w:pPr>
      <w:hyperlink r:id="rId12" w:history="1">
        <w:r w:rsidRPr="00546C6A">
          <w:rPr>
            <w:rStyle w:val="Hyperlink"/>
            <w:rFonts w:asciiTheme="minorHAnsi" w:hAnsiTheme="minorHAnsi" w:cstheme="minorHAnsi"/>
            <w:b/>
          </w:rPr>
          <w:t>https://youtu.be/HuchyKBISBM?si=4Yvqhdn</w:t>
        </w:r>
        <w:r w:rsidRPr="00546C6A">
          <w:rPr>
            <w:rStyle w:val="Hyperlink"/>
            <w:rFonts w:asciiTheme="minorHAnsi" w:hAnsiTheme="minorHAnsi" w:cstheme="minorHAnsi"/>
            <w:b/>
          </w:rPr>
          <w:t>u</w:t>
        </w:r>
        <w:r w:rsidRPr="00546C6A">
          <w:rPr>
            <w:rStyle w:val="Hyperlink"/>
            <w:rFonts w:asciiTheme="minorHAnsi" w:hAnsiTheme="minorHAnsi" w:cstheme="minorHAnsi"/>
            <w:b/>
          </w:rPr>
          <w:t>kYkPYpXf</w:t>
        </w:r>
      </w:hyperlink>
      <w:r>
        <w:rPr>
          <w:rFonts w:asciiTheme="minorHAnsi" w:hAnsiTheme="minorHAnsi" w:cstheme="minorHAnsi"/>
          <w:b/>
          <w:u w:val="single"/>
        </w:rPr>
        <w:t xml:space="preserve"> </w:t>
      </w:r>
      <w:bookmarkStart w:id="2" w:name="_GoBack"/>
      <w:bookmarkEnd w:id="2"/>
    </w:p>
    <w:p w14:paraId="0F036FC1" w14:textId="77777777" w:rsidR="00F06EB2" w:rsidRDefault="00F06EB2" w:rsidP="00EE3747">
      <w:pPr>
        <w:pStyle w:val="NormalWeb"/>
        <w:spacing w:line="240" w:lineRule="auto"/>
        <w:jc w:val="left"/>
        <w:rPr>
          <w:rFonts w:asciiTheme="minorHAnsi" w:hAnsiTheme="minorHAnsi" w:cstheme="minorHAnsi"/>
          <w:b/>
          <w:u w:val="single"/>
        </w:rPr>
      </w:pPr>
      <w:proofErr w:type="spellStart"/>
      <w:r>
        <w:rPr>
          <w:rFonts w:asciiTheme="minorHAnsi" w:hAnsiTheme="minorHAnsi" w:cstheme="minorHAnsi"/>
          <w:b/>
          <w:u w:val="single"/>
        </w:rPr>
        <w:t>Github</w:t>
      </w:r>
      <w:proofErr w:type="spellEnd"/>
      <w:r>
        <w:rPr>
          <w:rFonts w:asciiTheme="minorHAnsi" w:hAnsiTheme="minorHAnsi" w:cstheme="minorHAnsi"/>
          <w:b/>
          <w:u w:val="single"/>
        </w:rPr>
        <w:t>:</w:t>
      </w:r>
    </w:p>
    <w:p w14:paraId="7842FCFD" w14:textId="77777777" w:rsidR="000B3EDB" w:rsidRDefault="008E1991" w:rsidP="000B3EDB">
      <w:pPr>
        <w:spacing w:line="240" w:lineRule="auto"/>
        <w:ind w:left="720" w:hanging="720"/>
        <w:rPr>
          <w:rFonts w:asciiTheme="majorHAnsi" w:hAnsiTheme="majorHAnsi" w:cstheme="majorHAnsi"/>
          <w:b/>
          <w:u w:val="single"/>
        </w:rPr>
      </w:pPr>
      <w:hyperlink r:id="rId13" w:history="1">
        <w:r w:rsidR="000B3EDB" w:rsidRPr="002B5A15">
          <w:rPr>
            <w:rStyle w:val="Hyperlink"/>
            <w:rFonts w:asciiTheme="majorHAnsi" w:hAnsiTheme="majorHAnsi" w:cstheme="majorHAnsi"/>
            <w:b/>
          </w:rPr>
          <w:t>https://github.com/IIEVCPMB/prog</w:t>
        </w:r>
        <w:r w:rsidR="000B3EDB" w:rsidRPr="002B5A15">
          <w:rPr>
            <w:rStyle w:val="Hyperlink"/>
            <w:rFonts w:asciiTheme="majorHAnsi" w:hAnsiTheme="majorHAnsi" w:cstheme="majorHAnsi"/>
            <w:b/>
          </w:rPr>
          <w:t>6</w:t>
        </w:r>
        <w:r w:rsidR="000B3EDB" w:rsidRPr="002B5A15">
          <w:rPr>
            <w:rStyle w:val="Hyperlink"/>
            <w:rFonts w:asciiTheme="majorHAnsi" w:hAnsiTheme="majorHAnsi" w:cstheme="majorHAnsi"/>
            <w:b/>
          </w:rPr>
          <w:t>212-poe-part-1-SujendranReddy</w:t>
        </w:r>
      </w:hyperlink>
      <w:r w:rsidR="000B3EDB">
        <w:rPr>
          <w:rFonts w:asciiTheme="majorHAnsi" w:hAnsiTheme="majorHAnsi" w:cstheme="majorHAnsi"/>
          <w:b/>
          <w:u w:val="single"/>
        </w:rPr>
        <w:t xml:space="preserve"> </w:t>
      </w:r>
    </w:p>
    <w:p w14:paraId="5C57664D" w14:textId="407E0C0D" w:rsidR="00EE3747" w:rsidRPr="00EE3747" w:rsidRDefault="00EE3747" w:rsidP="00EE3747">
      <w:pPr>
        <w:jc w:val="left"/>
      </w:pPr>
    </w:p>
    <w:sectPr w:rsidR="00EE3747" w:rsidRPr="00EE3747" w:rsidSect="00377429">
      <w:headerReference w:type="default" r:id="rId14"/>
      <w:footerReference w:type="default" r:id="rId15"/>
      <w:pgSz w:w="11906" w:h="16838"/>
      <w:pgMar w:top="1440" w:right="1440" w:bottom="1440" w:left="1440" w:header="708" w:footer="708" w:gutter="0"/>
      <w:pgNumType w:start="1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21E5CA06" w14:textId="77777777" w:rsidR="008E1991" w:rsidRDefault="008E1991" w:rsidP="00377429">
      <w:pPr>
        <w:spacing w:after="0" w:line="240" w:lineRule="auto"/>
      </w:pPr>
      <w:r>
        <w:separator/>
      </w:r>
    </w:p>
  </w:endnote>
  <w:endnote w:type="continuationSeparator" w:id="0">
    <w:p w14:paraId="709048B7" w14:textId="77777777" w:rsidR="008E1991" w:rsidRDefault="008E1991" w:rsidP="00377429">
      <w:pPr>
        <w:spacing w:after="0" w:line="240" w:lineRule="auto"/>
      </w:pPr>
      <w:r>
        <w:continuationSeparator/>
      </w:r>
    </w:p>
  </w:endnote>
  <w:endnote w:type="continuationNotice" w:id="1">
    <w:p w14:paraId="1315FFF3" w14:textId="77777777" w:rsidR="008E1991" w:rsidRDefault="008E1991">
      <w:pPr>
        <w:spacing w:after="0" w:line="240" w:lineRule="auto"/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sdt>
    <w:sdtPr>
      <w:id w:val="-2086985715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56DDB960" w14:textId="6F26E28B" w:rsidR="000F6611" w:rsidRDefault="000F6611">
        <w:pPr>
          <w:pStyle w:val="Footer"/>
          <w:jc w:val="center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  <w:p w14:paraId="2DB86F1F" w14:textId="77777777" w:rsidR="000F6611" w:rsidRDefault="000F6611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01CEBA31" w14:textId="77777777" w:rsidR="008E1991" w:rsidRDefault="008E1991" w:rsidP="00377429">
      <w:pPr>
        <w:spacing w:after="0" w:line="240" w:lineRule="auto"/>
      </w:pPr>
      <w:r>
        <w:separator/>
      </w:r>
    </w:p>
  </w:footnote>
  <w:footnote w:type="continuationSeparator" w:id="0">
    <w:p w14:paraId="394219E3" w14:textId="77777777" w:rsidR="008E1991" w:rsidRDefault="008E1991" w:rsidP="00377429">
      <w:pPr>
        <w:spacing w:after="0" w:line="240" w:lineRule="auto"/>
      </w:pPr>
      <w:r>
        <w:continuationSeparator/>
      </w:r>
    </w:p>
  </w:footnote>
  <w:footnote w:type="continuationNotice" w:id="1">
    <w:p w14:paraId="54C4B32B" w14:textId="77777777" w:rsidR="008E1991" w:rsidRDefault="008E1991">
      <w:pPr>
        <w:spacing w:after="0" w:line="240" w:lineRule="auto"/>
      </w:pP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27EB5DF2" w14:textId="06DBC92C" w:rsidR="000F6611" w:rsidRDefault="000F6611">
    <w:pPr>
      <w:pStyle w:val="Header"/>
    </w:pPr>
    <w:r>
      <w:rPr>
        <w:lang w:val="en-US"/>
      </w:rPr>
      <w:t xml:space="preserve">Varsity College, Pietermaritzburg                                                                                                             ST10457761                                                                                            </w:t>
    </w:r>
  </w:p>
  <w:p w14:paraId="067A45B5" w14:textId="77777777" w:rsidR="000F6611" w:rsidRDefault="000F6611"/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2A05A96"/>
    <w:multiLevelType w:val="hybridMultilevel"/>
    <w:tmpl w:val="7B586D68"/>
    <w:lvl w:ilvl="0" w:tplc="1C090001">
      <w:start w:val="1"/>
      <w:numFmt w:val="bullet"/>
      <w:lvlText w:val=""/>
      <w:lvlJc w:val="left"/>
      <w:pPr>
        <w:ind w:left="1146" w:hanging="360"/>
      </w:pPr>
      <w:rPr>
        <w:rFonts w:ascii="Symbol" w:hAnsi="Symbol" w:hint="default"/>
      </w:rPr>
    </w:lvl>
    <w:lvl w:ilvl="1" w:tplc="1C090003" w:tentative="1">
      <w:start w:val="1"/>
      <w:numFmt w:val="bullet"/>
      <w:lvlText w:val="o"/>
      <w:lvlJc w:val="left"/>
      <w:pPr>
        <w:ind w:left="1866" w:hanging="360"/>
      </w:pPr>
      <w:rPr>
        <w:rFonts w:ascii="Courier New" w:hAnsi="Courier New" w:cs="Courier New" w:hint="default"/>
      </w:rPr>
    </w:lvl>
    <w:lvl w:ilvl="2" w:tplc="1C090005" w:tentative="1">
      <w:start w:val="1"/>
      <w:numFmt w:val="bullet"/>
      <w:lvlText w:val=""/>
      <w:lvlJc w:val="left"/>
      <w:pPr>
        <w:ind w:left="2586" w:hanging="360"/>
      </w:pPr>
      <w:rPr>
        <w:rFonts w:ascii="Wingdings" w:hAnsi="Wingdings" w:hint="default"/>
      </w:rPr>
    </w:lvl>
    <w:lvl w:ilvl="3" w:tplc="1C090001" w:tentative="1">
      <w:start w:val="1"/>
      <w:numFmt w:val="bullet"/>
      <w:lvlText w:val=""/>
      <w:lvlJc w:val="left"/>
      <w:pPr>
        <w:ind w:left="3306" w:hanging="360"/>
      </w:pPr>
      <w:rPr>
        <w:rFonts w:ascii="Symbol" w:hAnsi="Symbol" w:hint="default"/>
      </w:rPr>
    </w:lvl>
    <w:lvl w:ilvl="4" w:tplc="1C090003" w:tentative="1">
      <w:start w:val="1"/>
      <w:numFmt w:val="bullet"/>
      <w:lvlText w:val="o"/>
      <w:lvlJc w:val="left"/>
      <w:pPr>
        <w:ind w:left="4026" w:hanging="360"/>
      </w:pPr>
      <w:rPr>
        <w:rFonts w:ascii="Courier New" w:hAnsi="Courier New" w:cs="Courier New" w:hint="default"/>
      </w:rPr>
    </w:lvl>
    <w:lvl w:ilvl="5" w:tplc="1C090005" w:tentative="1">
      <w:start w:val="1"/>
      <w:numFmt w:val="bullet"/>
      <w:lvlText w:val=""/>
      <w:lvlJc w:val="left"/>
      <w:pPr>
        <w:ind w:left="4746" w:hanging="360"/>
      </w:pPr>
      <w:rPr>
        <w:rFonts w:ascii="Wingdings" w:hAnsi="Wingdings" w:hint="default"/>
      </w:rPr>
    </w:lvl>
    <w:lvl w:ilvl="6" w:tplc="1C090001" w:tentative="1">
      <w:start w:val="1"/>
      <w:numFmt w:val="bullet"/>
      <w:lvlText w:val=""/>
      <w:lvlJc w:val="left"/>
      <w:pPr>
        <w:ind w:left="5466" w:hanging="360"/>
      </w:pPr>
      <w:rPr>
        <w:rFonts w:ascii="Symbol" w:hAnsi="Symbol" w:hint="default"/>
      </w:rPr>
    </w:lvl>
    <w:lvl w:ilvl="7" w:tplc="1C090003" w:tentative="1">
      <w:start w:val="1"/>
      <w:numFmt w:val="bullet"/>
      <w:lvlText w:val="o"/>
      <w:lvlJc w:val="left"/>
      <w:pPr>
        <w:ind w:left="6186" w:hanging="360"/>
      </w:pPr>
      <w:rPr>
        <w:rFonts w:ascii="Courier New" w:hAnsi="Courier New" w:cs="Courier New" w:hint="default"/>
      </w:rPr>
    </w:lvl>
    <w:lvl w:ilvl="8" w:tplc="1C090005" w:tentative="1">
      <w:start w:val="1"/>
      <w:numFmt w:val="bullet"/>
      <w:lvlText w:val=""/>
      <w:lvlJc w:val="left"/>
      <w:pPr>
        <w:ind w:left="6906" w:hanging="360"/>
      </w:pPr>
      <w:rPr>
        <w:rFonts w:ascii="Wingdings" w:hAnsi="Wingdings" w:hint="default"/>
      </w:rPr>
    </w:lvl>
  </w:abstractNum>
  <w:abstractNum w:abstractNumId="1" w15:restartNumberingAfterBreak="0">
    <w:nsid w:val="0D651130"/>
    <w:multiLevelType w:val="multilevel"/>
    <w:tmpl w:val="401276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E823BBD"/>
    <w:multiLevelType w:val="multilevel"/>
    <w:tmpl w:val="F9F26AD2"/>
    <w:lvl w:ilvl="0">
      <w:start w:val="1"/>
      <w:numFmt w:val="decimal"/>
      <w:pStyle w:val="Heading1"/>
      <w:suff w:val="space"/>
      <w:lvlText w:val="Chapter %1"/>
      <w:lvlJc w:val="left"/>
      <w:pPr>
        <w:ind w:left="3970" w:firstLine="0"/>
      </w:pPr>
      <w:rPr>
        <w:rFonts w:hint="default"/>
      </w:rPr>
    </w:lvl>
    <w:lvl w:ilvl="1">
      <w:start w:val="1"/>
      <w:numFmt w:val="decimal"/>
      <w:pStyle w:val="Heading2"/>
      <w:suff w:val="nothing"/>
      <w:lvlText w:val="%1.%2   "/>
      <w:lvlJc w:val="left"/>
      <w:pPr>
        <w:ind w:left="-284" w:firstLine="0"/>
      </w:pPr>
      <w:rPr>
        <w:rFonts w:hint="default"/>
      </w:rPr>
    </w:lvl>
    <w:lvl w:ilvl="2">
      <w:start w:val="1"/>
      <w:numFmt w:val="decimal"/>
      <w:pStyle w:val="Heading3"/>
      <w:suff w:val="nothing"/>
      <w:lvlText w:val="%1.%2.%3   "/>
      <w:lvlJc w:val="left"/>
      <w:pPr>
        <w:ind w:left="-284" w:firstLine="0"/>
      </w:pPr>
      <w:rPr>
        <w:rFonts w:hint="default"/>
      </w:rPr>
    </w:lvl>
    <w:lvl w:ilvl="3">
      <w:start w:val="1"/>
      <w:numFmt w:val="decimal"/>
      <w:pStyle w:val="Heading4"/>
      <w:suff w:val="nothing"/>
      <w:lvlText w:val="%1.%2.%3.%4   "/>
      <w:lvlJc w:val="left"/>
      <w:pPr>
        <w:ind w:left="-284" w:firstLine="0"/>
      </w:pPr>
      <w:rPr>
        <w:rFonts w:hint="default"/>
      </w:rPr>
    </w:lvl>
    <w:lvl w:ilvl="4">
      <w:start w:val="1"/>
      <w:numFmt w:val="none"/>
      <w:pStyle w:val="Heading5"/>
      <w:suff w:val="nothing"/>
      <w:lvlText w:val=""/>
      <w:lvlJc w:val="left"/>
      <w:pPr>
        <w:ind w:left="-284" w:firstLine="0"/>
      </w:pPr>
      <w:rPr>
        <w:rFonts w:hint="default"/>
      </w:rPr>
    </w:lvl>
    <w:lvl w:ilvl="5">
      <w:start w:val="1"/>
      <w:numFmt w:val="none"/>
      <w:pStyle w:val="Heading6"/>
      <w:suff w:val="nothing"/>
      <w:lvlText w:val=""/>
      <w:lvlJc w:val="left"/>
      <w:pPr>
        <w:ind w:left="-284" w:firstLine="0"/>
      </w:pPr>
      <w:rPr>
        <w:rFonts w:hint="default"/>
      </w:rPr>
    </w:lvl>
    <w:lvl w:ilvl="6">
      <w:start w:val="1"/>
      <w:numFmt w:val="none"/>
      <w:pStyle w:val="Heading7"/>
      <w:suff w:val="nothing"/>
      <w:lvlText w:val=""/>
      <w:lvlJc w:val="left"/>
      <w:pPr>
        <w:ind w:left="-284" w:firstLine="0"/>
      </w:pPr>
      <w:rPr>
        <w:rFonts w:hint="default"/>
      </w:rPr>
    </w:lvl>
    <w:lvl w:ilvl="7">
      <w:start w:val="1"/>
      <w:numFmt w:val="none"/>
      <w:pStyle w:val="Heading8"/>
      <w:suff w:val="nothing"/>
      <w:lvlText w:val=""/>
      <w:lvlJc w:val="left"/>
      <w:pPr>
        <w:ind w:left="-284" w:firstLine="0"/>
      </w:pPr>
      <w:rPr>
        <w:rFonts w:hint="default"/>
      </w:rPr>
    </w:lvl>
    <w:lvl w:ilvl="8">
      <w:start w:val="1"/>
      <w:numFmt w:val="none"/>
      <w:pStyle w:val="Heading9"/>
      <w:suff w:val="nothing"/>
      <w:lvlText w:val=""/>
      <w:lvlJc w:val="left"/>
      <w:pPr>
        <w:ind w:left="-284" w:firstLine="0"/>
      </w:pPr>
      <w:rPr>
        <w:rFonts w:hint="default"/>
      </w:rPr>
    </w:lvl>
  </w:abstractNum>
  <w:abstractNum w:abstractNumId="3" w15:restartNumberingAfterBreak="0">
    <w:nsid w:val="0EF0493C"/>
    <w:multiLevelType w:val="hybridMultilevel"/>
    <w:tmpl w:val="7BB41D0E"/>
    <w:lvl w:ilvl="0" w:tplc="1C090001">
      <w:start w:val="1"/>
      <w:numFmt w:val="bullet"/>
      <w:lvlText w:val=""/>
      <w:lvlJc w:val="left"/>
      <w:pPr>
        <w:ind w:left="1146" w:hanging="360"/>
      </w:pPr>
      <w:rPr>
        <w:rFonts w:ascii="Symbol" w:hAnsi="Symbol" w:hint="default"/>
      </w:rPr>
    </w:lvl>
    <w:lvl w:ilvl="1" w:tplc="1C090003" w:tentative="1">
      <w:start w:val="1"/>
      <w:numFmt w:val="bullet"/>
      <w:lvlText w:val="o"/>
      <w:lvlJc w:val="left"/>
      <w:pPr>
        <w:ind w:left="1866" w:hanging="360"/>
      </w:pPr>
      <w:rPr>
        <w:rFonts w:ascii="Courier New" w:hAnsi="Courier New" w:cs="Courier New" w:hint="default"/>
      </w:rPr>
    </w:lvl>
    <w:lvl w:ilvl="2" w:tplc="1C090005" w:tentative="1">
      <w:start w:val="1"/>
      <w:numFmt w:val="bullet"/>
      <w:lvlText w:val=""/>
      <w:lvlJc w:val="left"/>
      <w:pPr>
        <w:ind w:left="2586" w:hanging="360"/>
      </w:pPr>
      <w:rPr>
        <w:rFonts w:ascii="Wingdings" w:hAnsi="Wingdings" w:hint="default"/>
      </w:rPr>
    </w:lvl>
    <w:lvl w:ilvl="3" w:tplc="1C090001" w:tentative="1">
      <w:start w:val="1"/>
      <w:numFmt w:val="bullet"/>
      <w:lvlText w:val=""/>
      <w:lvlJc w:val="left"/>
      <w:pPr>
        <w:ind w:left="3306" w:hanging="360"/>
      </w:pPr>
      <w:rPr>
        <w:rFonts w:ascii="Symbol" w:hAnsi="Symbol" w:hint="default"/>
      </w:rPr>
    </w:lvl>
    <w:lvl w:ilvl="4" w:tplc="1C090003" w:tentative="1">
      <w:start w:val="1"/>
      <w:numFmt w:val="bullet"/>
      <w:lvlText w:val="o"/>
      <w:lvlJc w:val="left"/>
      <w:pPr>
        <w:ind w:left="4026" w:hanging="360"/>
      </w:pPr>
      <w:rPr>
        <w:rFonts w:ascii="Courier New" w:hAnsi="Courier New" w:cs="Courier New" w:hint="default"/>
      </w:rPr>
    </w:lvl>
    <w:lvl w:ilvl="5" w:tplc="1C090005" w:tentative="1">
      <w:start w:val="1"/>
      <w:numFmt w:val="bullet"/>
      <w:lvlText w:val=""/>
      <w:lvlJc w:val="left"/>
      <w:pPr>
        <w:ind w:left="4746" w:hanging="360"/>
      </w:pPr>
      <w:rPr>
        <w:rFonts w:ascii="Wingdings" w:hAnsi="Wingdings" w:hint="default"/>
      </w:rPr>
    </w:lvl>
    <w:lvl w:ilvl="6" w:tplc="1C090001" w:tentative="1">
      <w:start w:val="1"/>
      <w:numFmt w:val="bullet"/>
      <w:lvlText w:val=""/>
      <w:lvlJc w:val="left"/>
      <w:pPr>
        <w:ind w:left="5466" w:hanging="360"/>
      </w:pPr>
      <w:rPr>
        <w:rFonts w:ascii="Symbol" w:hAnsi="Symbol" w:hint="default"/>
      </w:rPr>
    </w:lvl>
    <w:lvl w:ilvl="7" w:tplc="1C090003" w:tentative="1">
      <w:start w:val="1"/>
      <w:numFmt w:val="bullet"/>
      <w:lvlText w:val="o"/>
      <w:lvlJc w:val="left"/>
      <w:pPr>
        <w:ind w:left="6186" w:hanging="360"/>
      </w:pPr>
      <w:rPr>
        <w:rFonts w:ascii="Courier New" w:hAnsi="Courier New" w:cs="Courier New" w:hint="default"/>
      </w:rPr>
    </w:lvl>
    <w:lvl w:ilvl="8" w:tplc="1C090005" w:tentative="1">
      <w:start w:val="1"/>
      <w:numFmt w:val="bullet"/>
      <w:lvlText w:val=""/>
      <w:lvlJc w:val="left"/>
      <w:pPr>
        <w:ind w:left="6906" w:hanging="360"/>
      </w:pPr>
      <w:rPr>
        <w:rFonts w:ascii="Wingdings" w:hAnsi="Wingdings" w:hint="default"/>
      </w:rPr>
    </w:lvl>
  </w:abstractNum>
  <w:abstractNum w:abstractNumId="4" w15:restartNumberingAfterBreak="0">
    <w:nsid w:val="13222561"/>
    <w:multiLevelType w:val="hybridMultilevel"/>
    <w:tmpl w:val="77B4B3D4"/>
    <w:lvl w:ilvl="0" w:tplc="1C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1C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1C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1C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1C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1C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1C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1C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1C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5" w15:restartNumberingAfterBreak="0">
    <w:nsid w:val="17490521"/>
    <w:multiLevelType w:val="multilevel"/>
    <w:tmpl w:val="E6A036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DA442F9"/>
    <w:multiLevelType w:val="multilevel"/>
    <w:tmpl w:val="1FE853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FF70B41"/>
    <w:multiLevelType w:val="hybridMultilevel"/>
    <w:tmpl w:val="1DB64BE0"/>
    <w:lvl w:ilvl="0" w:tplc="1C090003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1" w:tplc="1C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1C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1C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1C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1C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1C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1C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1C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8" w15:restartNumberingAfterBreak="0">
    <w:nsid w:val="3A53505D"/>
    <w:multiLevelType w:val="multilevel"/>
    <w:tmpl w:val="8F7866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7B368E9"/>
    <w:multiLevelType w:val="multilevel"/>
    <w:tmpl w:val="F99216B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59124B1C"/>
    <w:multiLevelType w:val="multilevel"/>
    <w:tmpl w:val="5170C8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785070EF"/>
    <w:multiLevelType w:val="multilevel"/>
    <w:tmpl w:val="55309954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360" w:hanging="360"/>
      </w:pPr>
      <w:rPr>
        <w:rFonts w:hint="default"/>
        <w:b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</w:rPr>
    </w:lvl>
  </w:abstractNum>
  <w:abstractNum w:abstractNumId="12" w15:restartNumberingAfterBreak="0">
    <w:nsid w:val="79492716"/>
    <w:multiLevelType w:val="hybridMultilevel"/>
    <w:tmpl w:val="5A7489A0"/>
    <w:lvl w:ilvl="0" w:tplc="1C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1C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1C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1C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1C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1C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1C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1C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1C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3" w15:restartNumberingAfterBreak="0">
    <w:nsid w:val="7BA95B6C"/>
    <w:multiLevelType w:val="hybridMultilevel"/>
    <w:tmpl w:val="B562E7AA"/>
    <w:lvl w:ilvl="0" w:tplc="1C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1C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1C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1C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1C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1C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1C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1C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1C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num w:numId="1">
    <w:abstractNumId w:val="2"/>
  </w:num>
  <w:num w:numId="2">
    <w:abstractNumId w:val="11"/>
  </w:num>
  <w:num w:numId="3">
    <w:abstractNumId w:val="4"/>
  </w:num>
  <w:num w:numId="4">
    <w:abstractNumId w:val="12"/>
  </w:num>
  <w:num w:numId="5">
    <w:abstractNumId w:val="13"/>
  </w:num>
  <w:num w:numId="6">
    <w:abstractNumId w:val="7"/>
  </w:num>
  <w:num w:numId="7">
    <w:abstractNumId w:val="0"/>
  </w:num>
  <w:num w:numId="8">
    <w:abstractNumId w:val="3"/>
  </w:num>
  <w:num w:numId="9">
    <w:abstractNumId w:val="9"/>
  </w:num>
  <w:num w:numId="10">
    <w:abstractNumId w:val="1"/>
  </w:num>
  <w:num w:numId="11">
    <w:abstractNumId w:val="8"/>
  </w:num>
  <w:num w:numId="12">
    <w:abstractNumId w:val="6"/>
  </w:num>
  <w:num w:numId="13">
    <w:abstractNumId w:val="5"/>
  </w:num>
  <w:num w:numId="14">
    <w:abstractNumId w:val="10"/>
  </w:num>
  <w:numIdMacAtCleanup w:val="8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hdrShapeDefaults>
    <o:shapedefaults v:ext="edit" spidmax="2049"/>
  </w:hdrShapeDefaults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docVars>
    <w:docVar w:name="EN.InstantFormat" w:val="&lt;ENInstantFormat&gt;&lt;Enabled&gt;1&lt;/Enabled&gt;&lt;ScanUnformatted&gt;1&lt;/ScanUnformatted&gt;&lt;ScanChanges&gt;1&lt;/ScanChanges&gt;&lt;Suspended&gt;0&lt;/Suspended&gt;&lt;/ENInstantFormat&gt;"/>
    <w:docVar w:name="EN.Layout" w:val="&lt;ENLayout&gt;&lt;Style&gt;IEEE&lt;/Style&gt;&lt;LeftDelim&gt;{&lt;/LeftDelim&gt;&lt;RightDelim&gt;}&lt;/RightDelim&gt;&lt;FontName&gt;Calibri&lt;/FontName&gt;&lt;FontSize&gt;11&lt;/FontSize&gt;&lt;ReflistTitle&gt;&lt;/ReflistTitle&gt;&lt;StartingRefnum&gt;1&lt;/StartingRefnum&gt;&lt;FirstLineIndent&gt;0&lt;/FirstLineIndent&gt;&lt;HangingIndent&gt;720&lt;/HangingIndent&gt;&lt;LineSpacing&gt;0&lt;/LineSpacing&gt;&lt;SpaceAfter&gt;0&lt;/SpaceAfter&gt;&lt;HyperlinksEnabled&gt;0&lt;/HyperlinksEnabled&gt;&lt;HyperlinksVisible&gt;0&lt;/HyperlinksVisible&gt;&lt;EnableBibliographyCategories&gt;0&lt;/EnableBibliographyCategories&gt;&lt;/ENLayout&gt;"/>
    <w:docVar w:name="EN.Libraries" w:val="&lt;Libraries&gt;&lt;item db-id=&quot;vwpd09epvs2rr5e2wt6p9vpv9e2vxsdatfdx&quot;&gt;TELC101 Assignment 2 EndNote Library&lt;record-ids&gt;&lt;item&gt;1&lt;/item&gt;&lt;item&gt;2&lt;/item&gt;&lt;item&gt;3&lt;/item&gt;&lt;item&gt;4&lt;/item&gt;&lt;item&gt;5&lt;/item&gt;&lt;item&gt;6&lt;/item&gt;&lt;item&gt;7&lt;/item&gt;&lt;item&gt;8&lt;/item&gt;&lt;item&gt;9&lt;/item&gt;&lt;item&gt;10&lt;/item&gt;&lt;item&gt;12&lt;/item&gt;&lt;/record-ids&gt;&lt;/item&gt;&lt;/Libraries&gt;"/>
  </w:docVars>
  <w:rsids>
    <w:rsidRoot w:val="00C80821"/>
    <w:rsid w:val="000002E7"/>
    <w:rsid w:val="00002912"/>
    <w:rsid w:val="00006611"/>
    <w:rsid w:val="0000784D"/>
    <w:rsid w:val="00010B97"/>
    <w:rsid w:val="0002167A"/>
    <w:rsid w:val="0002438F"/>
    <w:rsid w:val="0003283C"/>
    <w:rsid w:val="00032B29"/>
    <w:rsid w:val="000330D0"/>
    <w:rsid w:val="00033828"/>
    <w:rsid w:val="00040918"/>
    <w:rsid w:val="00043154"/>
    <w:rsid w:val="000434C9"/>
    <w:rsid w:val="00063FBC"/>
    <w:rsid w:val="000708DE"/>
    <w:rsid w:val="000749DF"/>
    <w:rsid w:val="00082EC7"/>
    <w:rsid w:val="000838C6"/>
    <w:rsid w:val="00084213"/>
    <w:rsid w:val="00084313"/>
    <w:rsid w:val="000A0F7B"/>
    <w:rsid w:val="000A13F4"/>
    <w:rsid w:val="000A269C"/>
    <w:rsid w:val="000A3BCE"/>
    <w:rsid w:val="000B3C8F"/>
    <w:rsid w:val="000B3EDB"/>
    <w:rsid w:val="000C1BA0"/>
    <w:rsid w:val="000C2D9D"/>
    <w:rsid w:val="000D0482"/>
    <w:rsid w:val="000D1C97"/>
    <w:rsid w:val="000D5C57"/>
    <w:rsid w:val="000E1E03"/>
    <w:rsid w:val="000E6BB7"/>
    <w:rsid w:val="000E7063"/>
    <w:rsid w:val="000F3702"/>
    <w:rsid w:val="000F3712"/>
    <w:rsid w:val="000F4FB1"/>
    <w:rsid w:val="000F6611"/>
    <w:rsid w:val="00101712"/>
    <w:rsid w:val="00105867"/>
    <w:rsid w:val="00105F6C"/>
    <w:rsid w:val="00107995"/>
    <w:rsid w:val="0011136D"/>
    <w:rsid w:val="00112AFF"/>
    <w:rsid w:val="001136CF"/>
    <w:rsid w:val="00122568"/>
    <w:rsid w:val="001265C0"/>
    <w:rsid w:val="0013326B"/>
    <w:rsid w:val="001404BB"/>
    <w:rsid w:val="001428CF"/>
    <w:rsid w:val="001433A0"/>
    <w:rsid w:val="00145E2A"/>
    <w:rsid w:val="0014705B"/>
    <w:rsid w:val="001518BF"/>
    <w:rsid w:val="0015387F"/>
    <w:rsid w:val="001552DF"/>
    <w:rsid w:val="0015735B"/>
    <w:rsid w:val="0016158B"/>
    <w:rsid w:val="00164BB4"/>
    <w:rsid w:val="00165853"/>
    <w:rsid w:val="00172BB4"/>
    <w:rsid w:val="00185DBE"/>
    <w:rsid w:val="0018771E"/>
    <w:rsid w:val="00195B96"/>
    <w:rsid w:val="00197FA5"/>
    <w:rsid w:val="001A363E"/>
    <w:rsid w:val="001A4131"/>
    <w:rsid w:val="001A531A"/>
    <w:rsid w:val="001A6D57"/>
    <w:rsid w:val="001B3B94"/>
    <w:rsid w:val="001B5E9F"/>
    <w:rsid w:val="001B7ADD"/>
    <w:rsid w:val="001B7F2A"/>
    <w:rsid w:val="001C1AD7"/>
    <w:rsid w:val="001C393E"/>
    <w:rsid w:val="001C3ED8"/>
    <w:rsid w:val="001C5A4F"/>
    <w:rsid w:val="001D0855"/>
    <w:rsid w:val="001D1D0A"/>
    <w:rsid w:val="001D5986"/>
    <w:rsid w:val="001D7471"/>
    <w:rsid w:val="001E2098"/>
    <w:rsid w:val="001E2131"/>
    <w:rsid w:val="001E6212"/>
    <w:rsid w:val="001E70ED"/>
    <w:rsid w:val="001F0B3D"/>
    <w:rsid w:val="001F17B2"/>
    <w:rsid w:val="001F2295"/>
    <w:rsid w:val="001F271C"/>
    <w:rsid w:val="001F2B43"/>
    <w:rsid w:val="001F36F2"/>
    <w:rsid w:val="001F4D2F"/>
    <w:rsid w:val="001F4EA2"/>
    <w:rsid w:val="001F5918"/>
    <w:rsid w:val="001F5CC7"/>
    <w:rsid w:val="002018ED"/>
    <w:rsid w:val="00202CF0"/>
    <w:rsid w:val="00203614"/>
    <w:rsid w:val="002059DA"/>
    <w:rsid w:val="002116EB"/>
    <w:rsid w:val="00211D0E"/>
    <w:rsid w:val="0021387C"/>
    <w:rsid w:val="00222251"/>
    <w:rsid w:val="00222F54"/>
    <w:rsid w:val="00223229"/>
    <w:rsid w:val="002241F5"/>
    <w:rsid w:val="002247E6"/>
    <w:rsid w:val="00225565"/>
    <w:rsid w:val="00225FAF"/>
    <w:rsid w:val="00226915"/>
    <w:rsid w:val="00233462"/>
    <w:rsid w:val="00235788"/>
    <w:rsid w:val="00240812"/>
    <w:rsid w:val="00241595"/>
    <w:rsid w:val="00241E85"/>
    <w:rsid w:val="002431FD"/>
    <w:rsid w:val="002442DC"/>
    <w:rsid w:val="002509C8"/>
    <w:rsid w:val="002544E9"/>
    <w:rsid w:val="00256630"/>
    <w:rsid w:val="00265EFE"/>
    <w:rsid w:val="00266537"/>
    <w:rsid w:val="00272BE6"/>
    <w:rsid w:val="0027504C"/>
    <w:rsid w:val="00282C7B"/>
    <w:rsid w:val="002832F5"/>
    <w:rsid w:val="00284F39"/>
    <w:rsid w:val="002950B8"/>
    <w:rsid w:val="002A3062"/>
    <w:rsid w:val="002A32DF"/>
    <w:rsid w:val="002A5488"/>
    <w:rsid w:val="002B29E0"/>
    <w:rsid w:val="002B607E"/>
    <w:rsid w:val="002C2199"/>
    <w:rsid w:val="002C21E6"/>
    <w:rsid w:val="002C77CC"/>
    <w:rsid w:val="002D419D"/>
    <w:rsid w:val="002D67AC"/>
    <w:rsid w:val="002E27A0"/>
    <w:rsid w:val="002E412C"/>
    <w:rsid w:val="002E4788"/>
    <w:rsid w:val="002F22EA"/>
    <w:rsid w:val="002F3201"/>
    <w:rsid w:val="002F7FC5"/>
    <w:rsid w:val="0030048C"/>
    <w:rsid w:val="00317313"/>
    <w:rsid w:val="003208C2"/>
    <w:rsid w:val="00320BB7"/>
    <w:rsid w:val="0032661A"/>
    <w:rsid w:val="00345AD2"/>
    <w:rsid w:val="0034609D"/>
    <w:rsid w:val="00346965"/>
    <w:rsid w:val="00347368"/>
    <w:rsid w:val="00347D31"/>
    <w:rsid w:val="0035434F"/>
    <w:rsid w:val="00354A4F"/>
    <w:rsid w:val="00362406"/>
    <w:rsid w:val="00362DFA"/>
    <w:rsid w:val="00373137"/>
    <w:rsid w:val="00375FEF"/>
    <w:rsid w:val="00377429"/>
    <w:rsid w:val="003812EB"/>
    <w:rsid w:val="00383BB4"/>
    <w:rsid w:val="00391201"/>
    <w:rsid w:val="00393D30"/>
    <w:rsid w:val="003B0DC5"/>
    <w:rsid w:val="003B0E77"/>
    <w:rsid w:val="003B4221"/>
    <w:rsid w:val="003B4B69"/>
    <w:rsid w:val="003C10BA"/>
    <w:rsid w:val="003C1940"/>
    <w:rsid w:val="003C51F7"/>
    <w:rsid w:val="003C60C0"/>
    <w:rsid w:val="003C7DE5"/>
    <w:rsid w:val="003D227E"/>
    <w:rsid w:val="003D310F"/>
    <w:rsid w:val="003D56D3"/>
    <w:rsid w:val="003E0DE9"/>
    <w:rsid w:val="003E639F"/>
    <w:rsid w:val="003E7960"/>
    <w:rsid w:val="003F04DD"/>
    <w:rsid w:val="003F2E53"/>
    <w:rsid w:val="003F51F8"/>
    <w:rsid w:val="003F6203"/>
    <w:rsid w:val="00405919"/>
    <w:rsid w:val="004109CB"/>
    <w:rsid w:val="00416772"/>
    <w:rsid w:val="004247E7"/>
    <w:rsid w:val="00425B2D"/>
    <w:rsid w:val="00427CD9"/>
    <w:rsid w:val="004332AF"/>
    <w:rsid w:val="004339BD"/>
    <w:rsid w:val="00434A32"/>
    <w:rsid w:val="00440D4F"/>
    <w:rsid w:val="004420AC"/>
    <w:rsid w:val="0044228A"/>
    <w:rsid w:val="00452AC9"/>
    <w:rsid w:val="004611CD"/>
    <w:rsid w:val="00463220"/>
    <w:rsid w:val="004646BD"/>
    <w:rsid w:val="00474E20"/>
    <w:rsid w:val="00476A13"/>
    <w:rsid w:val="004802D5"/>
    <w:rsid w:val="00481963"/>
    <w:rsid w:val="004821FF"/>
    <w:rsid w:val="004837D7"/>
    <w:rsid w:val="00485F71"/>
    <w:rsid w:val="0048651E"/>
    <w:rsid w:val="00496ED5"/>
    <w:rsid w:val="004975FF"/>
    <w:rsid w:val="004A4951"/>
    <w:rsid w:val="004A542D"/>
    <w:rsid w:val="004B72FB"/>
    <w:rsid w:val="004C0142"/>
    <w:rsid w:val="004C11B2"/>
    <w:rsid w:val="004C16E3"/>
    <w:rsid w:val="004C51D8"/>
    <w:rsid w:val="004C7B97"/>
    <w:rsid w:val="004D38D8"/>
    <w:rsid w:val="004D7ED6"/>
    <w:rsid w:val="004E4585"/>
    <w:rsid w:val="004E64A9"/>
    <w:rsid w:val="004E7890"/>
    <w:rsid w:val="004F03C0"/>
    <w:rsid w:val="004F0485"/>
    <w:rsid w:val="004F23CF"/>
    <w:rsid w:val="004F5DC1"/>
    <w:rsid w:val="004F777D"/>
    <w:rsid w:val="00500C7B"/>
    <w:rsid w:val="005039ED"/>
    <w:rsid w:val="00505343"/>
    <w:rsid w:val="00507FCF"/>
    <w:rsid w:val="005177DB"/>
    <w:rsid w:val="00523031"/>
    <w:rsid w:val="0053028B"/>
    <w:rsid w:val="00530C2E"/>
    <w:rsid w:val="00535F47"/>
    <w:rsid w:val="00536BD8"/>
    <w:rsid w:val="00542EDD"/>
    <w:rsid w:val="00543934"/>
    <w:rsid w:val="00544274"/>
    <w:rsid w:val="0055417E"/>
    <w:rsid w:val="00555C2A"/>
    <w:rsid w:val="00562A03"/>
    <w:rsid w:val="00566856"/>
    <w:rsid w:val="00570DD0"/>
    <w:rsid w:val="005711F8"/>
    <w:rsid w:val="00575904"/>
    <w:rsid w:val="00586D99"/>
    <w:rsid w:val="00590025"/>
    <w:rsid w:val="00594CEA"/>
    <w:rsid w:val="00595017"/>
    <w:rsid w:val="005A1EED"/>
    <w:rsid w:val="005A2358"/>
    <w:rsid w:val="005A3F88"/>
    <w:rsid w:val="005A5778"/>
    <w:rsid w:val="005A57B4"/>
    <w:rsid w:val="005B1EAE"/>
    <w:rsid w:val="005B49C5"/>
    <w:rsid w:val="005D3FC1"/>
    <w:rsid w:val="005E1801"/>
    <w:rsid w:val="005E5855"/>
    <w:rsid w:val="005E6AA6"/>
    <w:rsid w:val="005F3149"/>
    <w:rsid w:val="005F6CEA"/>
    <w:rsid w:val="0060045F"/>
    <w:rsid w:val="00602149"/>
    <w:rsid w:val="00602A51"/>
    <w:rsid w:val="00602CE6"/>
    <w:rsid w:val="006078D4"/>
    <w:rsid w:val="0062029A"/>
    <w:rsid w:val="00621FCF"/>
    <w:rsid w:val="006228E7"/>
    <w:rsid w:val="0062348E"/>
    <w:rsid w:val="00625731"/>
    <w:rsid w:val="00625B42"/>
    <w:rsid w:val="006262E8"/>
    <w:rsid w:val="006348A5"/>
    <w:rsid w:val="00635D10"/>
    <w:rsid w:val="00636171"/>
    <w:rsid w:val="0063643F"/>
    <w:rsid w:val="00640140"/>
    <w:rsid w:val="006460AA"/>
    <w:rsid w:val="00647C62"/>
    <w:rsid w:val="0067045B"/>
    <w:rsid w:val="006725F2"/>
    <w:rsid w:val="006740B7"/>
    <w:rsid w:val="00677611"/>
    <w:rsid w:val="00682ABA"/>
    <w:rsid w:val="00685331"/>
    <w:rsid w:val="006866D2"/>
    <w:rsid w:val="00691AFD"/>
    <w:rsid w:val="006949AB"/>
    <w:rsid w:val="0069552A"/>
    <w:rsid w:val="006A26EA"/>
    <w:rsid w:val="006A2883"/>
    <w:rsid w:val="006A358C"/>
    <w:rsid w:val="006A3BA9"/>
    <w:rsid w:val="006A4719"/>
    <w:rsid w:val="006B0192"/>
    <w:rsid w:val="006B20CB"/>
    <w:rsid w:val="006B6474"/>
    <w:rsid w:val="006B69CF"/>
    <w:rsid w:val="006C122F"/>
    <w:rsid w:val="006C543D"/>
    <w:rsid w:val="006D196C"/>
    <w:rsid w:val="006D5FB9"/>
    <w:rsid w:val="006E121E"/>
    <w:rsid w:val="006E3F80"/>
    <w:rsid w:val="006F33C7"/>
    <w:rsid w:val="006F3FDE"/>
    <w:rsid w:val="006F4440"/>
    <w:rsid w:val="007061AA"/>
    <w:rsid w:val="007062C8"/>
    <w:rsid w:val="00707518"/>
    <w:rsid w:val="0071095A"/>
    <w:rsid w:val="00715490"/>
    <w:rsid w:val="0071630E"/>
    <w:rsid w:val="00724212"/>
    <w:rsid w:val="0072494F"/>
    <w:rsid w:val="00727034"/>
    <w:rsid w:val="0072723A"/>
    <w:rsid w:val="00727635"/>
    <w:rsid w:val="0073584D"/>
    <w:rsid w:val="00742474"/>
    <w:rsid w:val="00745A33"/>
    <w:rsid w:val="00746C62"/>
    <w:rsid w:val="00747841"/>
    <w:rsid w:val="00751298"/>
    <w:rsid w:val="00751560"/>
    <w:rsid w:val="0075231A"/>
    <w:rsid w:val="00753177"/>
    <w:rsid w:val="00756F64"/>
    <w:rsid w:val="00757017"/>
    <w:rsid w:val="00774AE2"/>
    <w:rsid w:val="00780BC0"/>
    <w:rsid w:val="007858BB"/>
    <w:rsid w:val="00794597"/>
    <w:rsid w:val="007974AA"/>
    <w:rsid w:val="007A0F11"/>
    <w:rsid w:val="007A431B"/>
    <w:rsid w:val="007A51E7"/>
    <w:rsid w:val="007A6719"/>
    <w:rsid w:val="007A7E6C"/>
    <w:rsid w:val="007B0EB1"/>
    <w:rsid w:val="007B1420"/>
    <w:rsid w:val="007B4C65"/>
    <w:rsid w:val="007C3D73"/>
    <w:rsid w:val="007D0DE4"/>
    <w:rsid w:val="007D1891"/>
    <w:rsid w:val="007D559D"/>
    <w:rsid w:val="007D5A0C"/>
    <w:rsid w:val="007E0118"/>
    <w:rsid w:val="007E0AFB"/>
    <w:rsid w:val="007E4EF1"/>
    <w:rsid w:val="007E6DB4"/>
    <w:rsid w:val="007F09F4"/>
    <w:rsid w:val="007F3D3F"/>
    <w:rsid w:val="007F52AF"/>
    <w:rsid w:val="0080352F"/>
    <w:rsid w:val="0080471F"/>
    <w:rsid w:val="00804921"/>
    <w:rsid w:val="00806B75"/>
    <w:rsid w:val="00823BA3"/>
    <w:rsid w:val="00825838"/>
    <w:rsid w:val="008267DC"/>
    <w:rsid w:val="00827B8B"/>
    <w:rsid w:val="00831938"/>
    <w:rsid w:val="00831B22"/>
    <w:rsid w:val="00832800"/>
    <w:rsid w:val="00834537"/>
    <w:rsid w:val="00834DE5"/>
    <w:rsid w:val="008401BB"/>
    <w:rsid w:val="008418EE"/>
    <w:rsid w:val="00842F94"/>
    <w:rsid w:val="00844E92"/>
    <w:rsid w:val="0085374D"/>
    <w:rsid w:val="008549B7"/>
    <w:rsid w:val="00857F4F"/>
    <w:rsid w:val="00866E87"/>
    <w:rsid w:val="00871461"/>
    <w:rsid w:val="0087670A"/>
    <w:rsid w:val="00880071"/>
    <w:rsid w:val="008811F9"/>
    <w:rsid w:val="0088150B"/>
    <w:rsid w:val="00882FBF"/>
    <w:rsid w:val="00890809"/>
    <w:rsid w:val="008913B4"/>
    <w:rsid w:val="00894A03"/>
    <w:rsid w:val="008A1CE5"/>
    <w:rsid w:val="008A2020"/>
    <w:rsid w:val="008A229C"/>
    <w:rsid w:val="008A24AB"/>
    <w:rsid w:val="008A45EC"/>
    <w:rsid w:val="008A501E"/>
    <w:rsid w:val="008A59A8"/>
    <w:rsid w:val="008A6435"/>
    <w:rsid w:val="008B23E2"/>
    <w:rsid w:val="008B3E79"/>
    <w:rsid w:val="008B41DB"/>
    <w:rsid w:val="008D2F02"/>
    <w:rsid w:val="008D57B9"/>
    <w:rsid w:val="008D6571"/>
    <w:rsid w:val="008E1991"/>
    <w:rsid w:val="008E2AD2"/>
    <w:rsid w:val="008F003F"/>
    <w:rsid w:val="008F1840"/>
    <w:rsid w:val="008F1B13"/>
    <w:rsid w:val="008F536A"/>
    <w:rsid w:val="008F5DDF"/>
    <w:rsid w:val="008F7A09"/>
    <w:rsid w:val="00900F45"/>
    <w:rsid w:val="009041FD"/>
    <w:rsid w:val="009042AA"/>
    <w:rsid w:val="00905588"/>
    <w:rsid w:val="009120C4"/>
    <w:rsid w:val="00914E2D"/>
    <w:rsid w:val="0091689A"/>
    <w:rsid w:val="009176B8"/>
    <w:rsid w:val="00930DBE"/>
    <w:rsid w:val="009352FB"/>
    <w:rsid w:val="00944254"/>
    <w:rsid w:val="009465F2"/>
    <w:rsid w:val="00955F95"/>
    <w:rsid w:val="0096254C"/>
    <w:rsid w:val="009626A9"/>
    <w:rsid w:val="00962B17"/>
    <w:rsid w:val="00967370"/>
    <w:rsid w:val="00967FBE"/>
    <w:rsid w:val="0097085F"/>
    <w:rsid w:val="00970DDB"/>
    <w:rsid w:val="009713E8"/>
    <w:rsid w:val="00972BC7"/>
    <w:rsid w:val="009737B6"/>
    <w:rsid w:val="00973997"/>
    <w:rsid w:val="00975ED9"/>
    <w:rsid w:val="009777DA"/>
    <w:rsid w:val="00980167"/>
    <w:rsid w:val="009806C6"/>
    <w:rsid w:val="00981660"/>
    <w:rsid w:val="00984864"/>
    <w:rsid w:val="00986855"/>
    <w:rsid w:val="00994829"/>
    <w:rsid w:val="00994D4B"/>
    <w:rsid w:val="00995B29"/>
    <w:rsid w:val="00995DA8"/>
    <w:rsid w:val="00996433"/>
    <w:rsid w:val="009A29F2"/>
    <w:rsid w:val="009A78D1"/>
    <w:rsid w:val="009B16A0"/>
    <w:rsid w:val="009C3ADB"/>
    <w:rsid w:val="009C699D"/>
    <w:rsid w:val="009C76AF"/>
    <w:rsid w:val="009D1A29"/>
    <w:rsid w:val="009F024C"/>
    <w:rsid w:val="009F4448"/>
    <w:rsid w:val="00A010F4"/>
    <w:rsid w:val="00A01608"/>
    <w:rsid w:val="00A029ED"/>
    <w:rsid w:val="00A07DD1"/>
    <w:rsid w:val="00A108B0"/>
    <w:rsid w:val="00A135CC"/>
    <w:rsid w:val="00A16203"/>
    <w:rsid w:val="00A211E2"/>
    <w:rsid w:val="00A227F5"/>
    <w:rsid w:val="00A26DF7"/>
    <w:rsid w:val="00A30537"/>
    <w:rsid w:val="00A354C0"/>
    <w:rsid w:val="00A35FEA"/>
    <w:rsid w:val="00A36710"/>
    <w:rsid w:val="00A41AE6"/>
    <w:rsid w:val="00A41CAF"/>
    <w:rsid w:val="00A41D5B"/>
    <w:rsid w:val="00A433DD"/>
    <w:rsid w:val="00A47F8E"/>
    <w:rsid w:val="00A5777F"/>
    <w:rsid w:val="00A60F27"/>
    <w:rsid w:val="00A61FAF"/>
    <w:rsid w:val="00A65268"/>
    <w:rsid w:val="00A673BE"/>
    <w:rsid w:val="00A701E0"/>
    <w:rsid w:val="00A71B98"/>
    <w:rsid w:val="00A724D8"/>
    <w:rsid w:val="00A7407B"/>
    <w:rsid w:val="00A768ED"/>
    <w:rsid w:val="00A80BE8"/>
    <w:rsid w:val="00A86064"/>
    <w:rsid w:val="00A9345C"/>
    <w:rsid w:val="00A97867"/>
    <w:rsid w:val="00AA06D9"/>
    <w:rsid w:val="00AA4B36"/>
    <w:rsid w:val="00AB08CB"/>
    <w:rsid w:val="00AB1416"/>
    <w:rsid w:val="00AB7BF5"/>
    <w:rsid w:val="00AC72CC"/>
    <w:rsid w:val="00AD2CFB"/>
    <w:rsid w:val="00AD45C4"/>
    <w:rsid w:val="00AD596A"/>
    <w:rsid w:val="00AE0D30"/>
    <w:rsid w:val="00AE35D5"/>
    <w:rsid w:val="00AF0779"/>
    <w:rsid w:val="00AF3A1B"/>
    <w:rsid w:val="00AF3D95"/>
    <w:rsid w:val="00AF5BF5"/>
    <w:rsid w:val="00B1468C"/>
    <w:rsid w:val="00B21860"/>
    <w:rsid w:val="00B247DB"/>
    <w:rsid w:val="00B258A0"/>
    <w:rsid w:val="00B30242"/>
    <w:rsid w:val="00B353D7"/>
    <w:rsid w:val="00B55181"/>
    <w:rsid w:val="00B5628D"/>
    <w:rsid w:val="00B57A8D"/>
    <w:rsid w:val="00B61378"/>
    <w:rsid w:val="00B6521C"/>
    <w:rsid w:val="00B65CFD"/>
    <w:rsid w:val="00B72D79"/>
    <w:rsid w:val="00B76826"/>
    <w:rsid w:val="00B76F99"/>
    <w:rsid w:val="00B831F2"/>
    <w:rsid w:val="00B86660"/>
    <w:rsid w:val="00B96187"/>
    <w:rsid w:val="00B97869"/>
    <w:rsid w:val="00BA1B34"/>
    <w:rsid w:val="00BA4CE2"/>
    <w:rsid w:val="00BA7A0F"/>
    <w:rsid w:val="00BB1383"/>
    <w:rsid w:val="00BB14D3"/>
    <w:rsid w:val="00BB2FEF"/>
    <w:rsid w:val="00BB754A"/>
    <w:rsid w:val="00BB7D02"/>
    <w:rsid w:val="00BC207C"/>
    <w:rsid w:val="00BD26E0"/>
    <w:rsid w:val="00BD4031"/>
    <w:rsid w:val="00BD531D"/>
    <w:rsid w:val="00BD5438"/>
    <w:rsid w:val="00BD6B76"/>
    <w:rsid w:val="00BE5DF1"/>
    <w:rsid w:val="00BF1EE9"/>
    <w:rsid w:val="00C051BC"/>
    <w:rsid w:val="00C11108"/>
    <w:rsid w:val="00C216FA"/>
    <w:rsid w:val="00C2539D"/>
    <w:rsid w:val="00C3168E"/>
    <w:rsid w:val="00C33C0E"/>
    <w:rsid w:val="00C340A6"/>
    <w:rsid w:val="00C34B36"/>
    <w:rsid w:val="00C436E8"/>
    <w:rsid w:val="00C45F8C"/>
    <w:rsid w:val="00C462DE"/>
    <w:rsid w:val="00C4705C"/>
    <w:rsid w:val="00C51520"/>
    <w:rsid w:val="00C5283A"/>
    <w:rsid w:val="00C52CFE"/>
    <w:rsid w:val="00C55953"/>
    <w:rsid w:val="00C57976"/>
    <w:rsid w:val="00C600EA"/>
    <w:rsid w:val="00C6015B"/>
    <w:rsid w:val="00C61F85"/>
    <w:rsid w:val="00C6294D"/>
    <w:rsid w:val="00C73B75"/>
    <w:rsid w:val="00C80821"/>
    <w:rsid w:val="00C80B32"/>
    <w:rsid w:val="00C80BCF"/>
    <w:rsid w:val="00C80C21"/>
    <w:rsid w:val="00C862DD"/>
    <w:rsid w:val="00C91121"/>
    <w:rsid w:val="00C94B14"/>
    <w:rsid w:val="00C9506E"/>
    <w:rsid w:val="00C967A4"/>
    <w:rsid w:val="00CA0A19"/>
    <w:rsid w:val="00CA0F24"/>
    <w:rsid w:val="00CA161E"/>
    <w:rsid w:val="00CA6E93"/>
    <w:rsid w:val="00CB0642"/>
    <w:rsid w:val="00CB0B89"/>
    <w:rsid w:val="00CB0E1F"/>
    <w:rsid w:val="00CC05A9"/>
    <w:rsid w:val="00CC2EDC"/>
    <w:rsid w:val="00CC383E"/>
    <w:rsid w:val="00CC77FF"/>
    <w:rsid w:val="00CD163B"/>
    <w:rsid w:val="00CE264B"/>
    <w:rsid w:val="00CF1419"/>
    <w:rsid w:val="00CF38B9"/>
    <w:rsid w:val="00CF6114"/>
    <w:rsid w:val="00D041FD"/>
    <w:rsid w:val="00D06499"/>
    <w:rsid w:val="00D0724C"/>
    <w:rsid w:val="00D11C56"/>
    <w:rsid w:val="00D13BBE"/>
    <w:rsid w:val="00D268F6"/>
    <w:rsid w:val="00D37779"/>
    <w:rsid w:val="00D41AE8"/>
    <w:rsid w:val="00D44084"/>
    <w:rsid w:val="00D45128"/>
    <w:rsid w:val="00D51004"/>
    <w:rsid w:val="00D5573E"/>
    <w:rsid w:val="00D62588"/>
    <w:rsid w:val="00D64093"/>
    <w:rsid w:val="00D70E35"/>
    <w:rsid w:val="00D71D7A"/>
    <w:rsid w:val="00D72253"/>
    <w:rsid w:val="00D815F8"/>
    <w:rsid w:val="00D91896"/>
    <w:rsid w:val="00D93F00"/>
    <w:rsid w:val="00D96CFB"/>
    <w:rsid w:val="00DA1219"/>
    <w:rsid w:val="00DA1831"/>
    <w:rsid w:val="00DA1C00"/>
    <w:rsid w:val="00DA33B5"/>
    <w:rsid w:val="00DA5681"/>
    <w:rsid w:val="00DA734B"/>
    <w:rsid w:val="00DB028D"/>
    <w:rsid w:val="00DB0FF2"/>
    <w:rsid w:val="00DB20FA"/>
    <w:rsid w:val="00DB28CA"/>
    <w:rsid w:val="00DB38CD"/>
    <w:rsid w:val="00DB579D"/>
    <w:rsid w:val="00DC0452"/>
    <w:rsid w:val="00DC0F5C"/>
    <w:rsid w:val="00DC679E"/>
    <w:rsid w:val="00DC69D1"/>
    <w:rsid w:val="00DC79D7"/>
    <w:rsid w:val="00DD2CDA"/>
    <w:rsid w:val="00DD31E1"/>
    <w:rsid w:val="00DD5DF8"/>
    <w:rsid w:val="00DD7B8F"/>
    <w:rsid w:val="00DE59FF"/>
    <w:rsid w:val="00DF16D5"/>
    <w:rsid w:val="00DF3397"/>
    <w:rsid w:val="00DF6E25"/>
    <w:rsid w:val="00DF7A6F"/>
    <w:rsid w:val="00DF7C44"/>
    <w:rsid w:val="00E00B46"/>
    <w:rsid w:val="00E02280"/>
    <w:rsid w:val="00E02879"/>
    <w:rsid w:val="00E02A6C"/>
    <w:rsid w:val="00E06D00"/>
    <w:rsid w:val="00E10441"/>
    <w:rsid w:val="00E11237"/>
    <w:rsid w:val="00E12673"/>
    <w:rsid w:val="00E13E26"/>
    <w:rsid w:val="00E151C4"/>
    <w:rsid w:val="00E24F53"/>
    <w:rsid w:val="00E25E06"/>
    <w:rsid w:val="00E33AA8"/>
    <w:rsid w:val="00E3431E"/>
    <w:rsid w:val="00E345E1"/>
    <w:rsid w:val="00E42EEA"/>
    <w:rsid w:val="00E50223"/>
    <w:rsid w:val="00E577F7"/>
    <w:rsid w:val="00E62D15"/>
    <w:rsid w:val="00E64640"/>
    <w:rsid w:val="00E72E40"/>
    <w:rsid w:val="00E84066"/>
    <w:rsid w:val="00E8412B"/>
    <w:rsid w:val="00E84845"/>
    <w:rsid w:val="00E84B5C"/>
    <w:rsid w:val="00E92B23"/>
    <w:rsid w:val="00E92C43"/>
    <w:rsid w:val="00EA5087"/>
    <w:rsid w:val="00EA71A9"/>
    <w:rsid w:val="00EB37A6"/>
    <w:rsid w:val="00EC08F1"/>
    <w:rsid w:val="00EC10D4"/>
    <w:rsid w:val="00EC121A"/>
    <w:rsid w:val="00EC393D"/>
    <w:rsid w:val="00EC3F02"/>
    <w:rsid w:val="00EC59DF"/>
    <w:rsid w:val="00EC623D"/>
    <w:rsid w:val="00EC73B6"/>
    <w:rsid w:val="00ED0A6E"/>
    <w:rsid w:val="00ED29B2"/>
    <w:rsid w:val="00ED4B43"/>
    <w:rsid w:val="00ED52FC"/>
    <w:rsid w:val="00EE3747"/>
    <w:rsid w:val="00EE4569"/>
    <w:rsid w:val="00EE49E8"/>
    <w:rsid w:val="00EE6170"/>
    <w:rsid w:val="00EF0D53"/>
    <w:rsid w:val="00EF3F6F"/>
    <w:rsid w:val="00EF6952"/>
    <w:rsid w:val="00EF70B1"/>
    <w:rsid w:val="00F06EB2"/>
    <w:rsid w:val="00F113DA"/>
    <w:rsid w:val="00F153E8"/>
    <w:rsid w:val="00F30A3C"/>
    <w:rsid w:val="00F31C5B"/>
    <w:rsid w:val="00F32663"/>
    <w:rsid w:val="00F33648"/>
    <w:rsid w:val="00F44626"/>
    <w:rsid w:val="00F52158"/>
    <w:rsid w:val="00F60066"/>
    <w:rsid w:val="00F70548"/>
    <w:rsid w:val="00F70BA0"/>
    <w:rsid w:val="00F75566"/>
    <w:rsid w:val="00F82818"/>
    <w:rsid w:val="00F82D22"/>
    <w:rsid w:val="00F82F72"/>
    <w:rsid w:val="00F83A6B"/>
    <w:rsid w:val="00F84CE5"/>
    <w:rsid w:val="00F8719D"/>
    <w:rsid w:val="00F87308"/>
    <w:rsid w:val="00F93329"/>
    <w:rsid w:val="00F938C3"/>
    <w:rsid w:val="00F954F8"/>
    <w:rsid w:val="00FA0CA8"/>
    <w:rsid w:val="00FA1339"/>
    <w:rsid w:val="00FA41F7"/>
    <w:rsid w:val="00FA682B"/>
    <w:rsid w:val="00FB023E"/>
    <w:rsid w:val="00FB3A7C"/>
    <w:rsid w:val="00FB7A16"/>
    <w:rsid w:val="00FC3320"/>
    <w:rsid w:val="00FD0658"/>
    <w:rsid w:val="00FE3693"/>
    <w:rsid w:val="00FF0B64"/>
    <w:rsid w:val="00FF1E4A"/>
    <w:rsid w:val="00FF2DB7"/>
    <w:rsid w:val="00FF5E2E"/>
    <w:rsid w:val="00FF63D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Z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,"/>
  <w:listSeparator w:val=","/>
  <w14:docId w14:val="35C42AF8"/>
  <w15:docId w15:val="{5C089BFE-8A1B-4FF7-9A03-4586E69E719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ZA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691AFD"/>
    <w:pPr>
      <w:spacing w:after="240" w:line="360" w:lineRule="auto"/>
      <w:jc w:val="both"/>
    </w:pPr>
  </w:style>
  <w:style w:type="paragraph" w:styleId="Heading1">
    <w:name w:val="heading 1"/>
    <w:basedOn w:val="Normal"/>
    <w:next w:val="Normal"/>
    <w:link w:val="Heading1Char"/>
    <w:uiPriority w:val="9"/>
    <w:qFormat/>
    <w:rsid w:val="00C967A4"/>
    <w:pPr>
      <w:keepNext/>
      <w:keepLines/>
      <w:pageBreakBefore/>
      <w:numPr>
        <w:numId w:val="1"/>
      </w:numPr>
      <w:spacing w:before="240" w:after="0"/>
      <w:ind w:left="0"/>
      <w:jc w:val="center"/>
      <w:outlineLvl w:val="0"/>
    </w:pPr>
    <w:rPr>
      <w:rFonts w:ascii="Calibri" w:eastAsiaTheme="majorEastAsia" w:hAnsi="Calibri" w:cstheme="majorBidi"/>
      <w:b/>
      <w:caps/>
      <w:sz w:val="28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E92B23"/>
    <w:pPr>
      <w:keepNext/>
      <w:keepLines/>
      <w:numPr>
        <w:ilvl w:val="1"/>
        <w:numId w:val="1"/>
      </w:numPr>
      <w:spacing w:before="120" w:after="0"/>
      <w:outlineLvl w:val="1"/>
    </w:pPr>
    <w:rPr>
      <w:rFonts w:ascii="Calibri" w:eastAsiaTheme="majorEastAsia" w:hAnsi="Calibri" w:cstheme="majorBidi"/>
      <w:b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B258A0"/>
    <w:pPr>
      <w:keepNext/>
      <w:keepLines/>
      <w:numPr>
        <w:ilvl w:val="2"/>
        <w:numId w:val="1"/>
      </w:numPr>
      <w:spacing w:before="40" w:after="0"/>
      <w:outlineLvl w:val="2"/>
    </w:pPr>
    <w:rPr>
      <w:rFonts w:ascii="Calibri" w:eastAsiaTheme="majorEastAsia" w:hAnsi="Calibri" w:cstheme="majorBidi"/>
      <w:b/>
      <w:i/>
      <w:szCs w:val="24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B21860"/>
    <w:pPr>
      <w:keepNext/>
      <w:keepLines/>
      <w:numPr>
        <w:ilvl w:val="3"/>
        <w:numId w:val="1"/>
      </w:numPr>
      <w:spacing w:before="40" w:after="0"/>
      <w:outlineLvl w:val="3"/>
    </w:pPr>
    <w:rPr>
      <w:rFonts w:ascii="Calibri" w:eastAsiaTheme="majorEastAsia" w:hAnsi="Calibri" w:cstheme="majorBidi"/>
      <w:b/>
      <w:i/>
      <w:iCs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80821"/>
    <w:pPr>
      <w:keepNext/>
      <w:keepLines/>
      <w:numPr>
        <w:ilvl w:val="4"/>
        <w:numId w:val="1"/>
      </w:numPr>
      <w:spacing w:before="40" w:after="0"/>
      <w:outlineLvl w:val="4"/>
    </w:pPr>
    <w:rPr>
      <w:rFonts w:asciiTheme="majorHAnsi" w:eastAsiaTheme="majorEastAsia" w:hAnsiTheme="majorHAnsi" w:cstheme="majorBidi"/>
      <w:color w:val="0B5294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80821"/>
    <w:pPr>
      <w:keepNext/>
      <w:keepLines/>
      <w:numPr>
        <w:ilvl w:val="5"/>
        <w:numId w:val="1"/>
      </w:numPr>
      <w:spacing w:before="40" w:after="0"/>
      <w:outlineLvl w:val="5"/>
    </w:pPr>
    <w:rPr>
      <w:rFonts w:asciiTheme="majorHAnsi" w:eastAsiaTheme="majorEastAsia" w:hAnsiTheme="majorHAnsi" w:cstheme="majorBidi"/>
      <w:color w:val="073662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80821"/>
    <w:pPr>
      <w:keepNext/>
      <w:keepLines/>
      <w:numPr>
        <w:ilvl w:val="6"/>
        <w:numId w:val="1"/>
      </w:numPr>
      <w:spacing w:before="40" w:after="0"/>
      <w:outlineLvl w:val="6"/>
    </w:pPr>
    <w:rPr>
      <w:rFonts w:asciiTheme="majorHAnsi" w:eastAsiaTheme="majorEastAsia" w:hAnsiTheme="majorHAnsi" w:cstheme="majorBidi"/>
      <w:i/>
      <w:iCs/>
      <w:color w:val="073662" w:themeColor="accent1" w:themeShade="7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80821"/>
    <w:pPr>
      <w:keepNext/>
      <w:keepLines/>
      <w:numPr>
        <w:ilvl w:val="7"/>
        <w:numId w:val="1"/>
      </w:numPr>
      <w:spacing w:before="40" w:after="0"/>
      <w:outlineLvl w:val="7"/>
    </w:pPr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80821"/>
    <w:pPr>
      <w:keepNext/>
      <w:keepLines/>
      <w:numPr>
        <w:ilvl w:val="8"/>
        <w:numId w:val="1"/>
      </w:numPr>
      <w:spacing w:before="40" w:after="0"/>
      <w:outlineLvl w:val="8"/>
    </w:pPr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967A4"/>
    <w:rPr>
      <w:rFonts w:ascii="Calibri" w:eastAsiaTheme="majorEastAsia" w:hAnsi="Calibri" w:cstheme="majorBidi"/>
      <w:b/>
      <w:caps/>
      <w:sz w:val="28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rsid w:val="00707518"/>
    <w:rPr>
      <w:rFonts w:ascii="Calibri" w:eastAsiaTheme="majorEastAsia" w:hAnsi="Calibri" w:cstheme="majorBidi"/>
      <w:b/>
      <w:sz w:val="24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B258A0"/>
    <w:rPr>
      <w:rFonts w:ascii="Calibri" w:eastAsiaTheme="majorEastAsia" w:hAnsi="Calibri" w:cstheme="majorBidi"/>
      <w:b/>
      <w:i/>
      <w:szCs w:val="24"/>
    </w:rPr>
  </w:style>
  <w:style w:type="character" w:customStyle="1" w:styleId="Heading4Char">
    <w:name w:val="Heading 4 Char"/>
    <w:basedOn w:val="DefaultParagraphFont"/>
    <w:link w:val="Heading4"/>
    <w:uiPriority w:val="9"/>
    <w:rsid w:val="00B21860"/>
    <w:rPr>
      <w:rFonts w:ascii="Calibri" w:eastAsiaTheme="majorEastAsia" w:hAnsi="Calibri" w:cstheme="majorBidi"/>
      <w:b/>
      <w:i/>
      <w:iCs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80821"/>
    <w:rPr>
      <w:rFonts w:asciiTheme="majorHAnsi" w:eastAsiaTheme="majorEastAsia" w:hAnsiTheme="majorHAnsi" w:cstheme="majorBidi"/>
      <w:color w:val="0B5294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80821"/>
    <w:rPr>
      <w:rFonts w:asciiTheme="majorHAnsi" w:eastAsiaTheme="majorEastAsia" w:hAnsiTheme="majorHAnsi" w:cstheme="majorBidi"/>
      <w:color w:val="073662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80821"/>
    <w:rPr>
      <w:rFonts w:asciiTheme="majorHAnsi" w:eastAsiaTheme="majorEastAsia" w:hAnsiTheme="majorHAnsi" w:cstheme="majorBidi"/>
      <w:i/>
      <w:iCs/>
      <w:color w:val="073662" w:themeColor="accent1" w:themeShade="7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80821"/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80821"/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paragraph" w:styleId="ListParagraph">
    <w:name w:val="List Paragraph"/>
    <w:basedOn w:val="Normal"/>
    <w:uiPriority w:val="34"/>
    <w:qFormat/>
    <w:rsid w:val="00562A03"/>
    <w:pPr>
      <w:ind w:left="720"/>
      <w:contextualSpacing/>
    </w:pPr>
  </w:style>
  <w:style w:type="paragraph" w:styleId="TOCHeading">
    <w:name w:val="TOC Heading"/>
    <w:basedOn w:val="Heading1"/>
    <w:next w:val="Normal"/>
    <w:uiPriority w:val="39"/>
    <w:unhideWhenUsed/>
    <w:qFormat/>
    <w:rsid w:val="00B1468C"/>
    <w:pPr>
      <w:pageBreakBefore w:val="0"/>
      <w:numPr>
        <w:numId w:val="0"/>
      </w:numPr>
      <w:spacing w:line="259" w:lineRule="auto"/>
      <w:jc w:val="left"/>
      <w:outlineLvl w:val="9"/>
    </w:pPr>
    <w:rPr>
      <w:rFonts w:asciiTheme="majorHAnsi" w:hAnsiTheme="majorHAnsi"/>
      <w:b w:val="0"/>
      <w:caps w:val="0"/>
      <w:color w:val="0B5294" w:themeColor="accent1" w:themeShade="BF"/>
      <w:kern w:val="0"/>
      <w:sz w:val="32"/>
      <w:lang w:val="en-US"/>
    </w:rPr>
  </w:style>
  <w:style w:type="paragraph" w:styleId="TOC2">
    <w:name w:val="toc 2"/>
    <w:basedOn w:val="Normal"/>
    <w:next w:val="Normal"/>
    <w:autoRedefine/>
    <w:uiPriority w:val="39"/>
    <w:unhideWhenUsed/>
    <w:rsid w:val="0011136D"/>
    <w:pPr>
      <w:tabs>
        <w:tab w:val="right" w:leader="dot" w:pos="9016"/>
      </w:tabs>
      <w:spacing w:after="100"/>
    </w:pPr>
  </w:style>
  <w:style w:type="paragraph" w:styleId="TOC1">
    <w:name w:val="toc 1"/>
    <w:basedOn w:val="Normal"/>
    <w:next w:val="Normal"/>
    <w:autoRedefine/>
    <w:uiPriority w:val="39"/>
    <w:unhideWhenUsed/>
    <w:rsid w:val="00CD163B"/>
    <w:pPr>
      <w:tabs>
        <w:tab w:val="right" w:leader="dot" w:pos="9016"/>
      </w:tabs>
      <w:spacing w:after="100"/>
    </w:pPr>
    <w:rPr>
      <w:noProof/>
    </w:rPr>
  </w:style>
  <w:style w:type="paragraph" w:styleId="TOC3">
    <w:name w:val="toc 3"/>
    <w:basedOn w:val="Normal"/>
    <w:next w:val="Normal"/>
    <w:autoRedefine/>
    <w:uiPriority w:val="39"/>
    <w:unhideWhenUsed/>
    <w:rsid w:val="00B1468C"/>
    <w:pPr>
      <w:spacing w:after="100"/>
      <w:ind w:left="440"/>
    </w:pPr>
  </w:style>
  <w:style w:type="character" w:styleId="Hyperlink">
    <w:name w:val="Hyperlink"/>
    <w:basedOn w:val="DefaultParagraphFont"/>
    <w:uiPriority w:val="99"/>
    <w:unhideWhenUsed/>
    <w:rsid w:val="00B1468C"/>
    <w:rPr>
      <w:color w:val="F49100" w:themeColor="hyperlink"/>
      <w:u w:val="single"/>
    </w:rPr>
  </w:style>
  <w:style w:type="paragraph" w:styleId="Header">
    <w:name w:val="header"/>
    <w:basedOn w:val="Normal"/>
    <w:link w:val="HeaderChar"/>
    <w:uiPriority w:val="99"/>
    <w:unhideWhenUsed/>
    <w:rsid w:val="00377429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377429"/>
  </w:style>
  <w:style w:type="paragraph" w:styleId="Footer">
    <w:name w:val="footer"/>
    <w:basedOn w:val="Normal"/>
    <w:link w:val="FooterChar"/>
    <w:uiPriority w:val="99"/>
    <w:unhideWhenUsed/>
    <w:rsid w:val="00377429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377429"/>
  </w:style>
  <w:style w:type="paragraph" w:styleId="Caption">
    <w:name w:val="caption"/>
    <w:basedOn w:val="Normal"/>
    <w:next w:val="Normal"/>
    <w:uiPriority w:val="35"/>
    <w:unhideWhenUsed/>
    <w:qFormat/>
    <w:rsid w:val="00EC59DF"/>
    <w:pPr>
      <w:spacing w:after="200" w:line="240" w:lineRule="auto"/>
    </w:pPr>
    <w:rPr>
      <w:i/>
      <w:iCs/>
      <w:color w:val="17406D" w:themeColor="text2"/>
      <w:sz w:val="18"/>
      <w:szCs w:val="18"/>
    </w:rPr>
  </w:style>
  <w:style w:type="table" w:styleId="TableGrid">
    <w:name w:val="Table Grid"/>
    <w:basedOn w:val="TableNormal"/>
    <w:uiPriority w:val="59"/>
    <w:rsid w:val="008418E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PlaceholderText">
    <w:name w:val="Placeholder Text"/>
    <w:basedOn w:val="DefaultParagraphFont"/>
    <w:uiPriority w:val="99"/>
    <w:semiHidden/>
    <w:rsid w:val="008418EE"/>
    <w:rPr>
      <w:color w:val="666666"/>
    </w:rPr>
  </w:style>
  <w:style w:type="paragraph" w:styleId="TableofFigures">
    <w:name w:val="table of figures"/>
    <w:basedOn w:val="Normal"/>
    <w:next w:val="Normal"/>
    <w:uiPriority w:val="99"/>
    <w:unhideWhenUsed/>
    <w:rsid w:val="00E02280"/>
    <w:pPr>
      <w:spacing w:after="0"/>
    </w:pPr>
  </w:style>
  <w:style w:type="paragraph" w:customStyle="1" w:styleId="EndNoteBibliographyTitle">
    <w:name w:val="EndNote Bibliography Title"/>
    <w:basedOn w:val="Normal"/>
    <w:link w:val="EndNoteBibliographyTitleChar"/>
    <w:rsid w:val="009A78D1"/>
    <w:pPr>
      <w:spacing w:after="0"/>
      <w:jc w:val="center"/>
    </w:pPr>
    <w:rPr>
      <w:rFonts w:ascii="Calibri" w:hAnsi="Calibri" w:cs="Calibri"/>
      <w:noProof/>
      <w:lang w:val="en-US"/>
    </w:rPr>
  </w:style>
  <w:style w:type="character" w:customStyle="1" w:styleId="EndNoteBibliographyTitleChar">
    <w:name w:val="EndNote Bibliography Title Char"/>
    <w:basedOn w:val="DefaultParagraphFont"/>
    <w:link w:val="EndNoteBibliographyTitle"/>
    <w:rsid w:val="009A78D1"/>
    <w:rPr>
      <w:rFonts w:ascii="Calibri" w:hAnsi="Calibri" w:cs="Calibri"/>
      <w:noProof/>
      <w:lang w:val="en-US"/>
    </w:rPr>
  </w:style>
  <w:style w:type="paragraph" w:customStyle="1" w:styleId="EndNoteBibliography">
    <w:name w:val="EndNote Bibliography"/>
    <w:basedOn w:val="Normal"/>
    <w:link w:val="EndNoteBibliographyChar"/>
    <w:rsid w:val="009A78D1"/>
    <w:pPr>
      <w:spacing w:line="240" w:lineRule="auto"/>
    </w:pPr>
    <w:rPr>
      <w:rFonts w:ascii="Calibri" w:hAnsi="Calibri" w:cs="Calibri"/>
      <w:noProof/>
      <w:lang w:val="en-US"/>
    </w:rPr>
  </w:style>
  <w:style w:type="character" w:customStyle="1" w:styleId="EndNoteBibliographyChar">
    <w:name w:val="EndNote Bibliography Char"/>
    <w:basedOn w:val="DefaultParagraphFont"/>
    <w:link w:val="EndNoteBibliography"/>
    <w:rsid w:val="009A78D1"/>
    <w:rPr>
      <w:rFonts w:ascii="Calibri" w:hAnsi="Calibri" w:cs="Calibri"/>
      <w:noProof/>
      <w:lang w:val="en-US"/>
    </w:rPr>
  </w:style>
  <w:style w:type="character" w:customStyle="1" w:styleId="UnresolvedMention1">
    <w:name w:val="Unresolved Mention1"/>
    <w:basedOn w:val="DefaultParagraphFont"/>
    <w:uiPriority w:val="99"/>
    <w:semiHidden/>
    <w:unhideWhenUsed/>
    <w:rsid w:val="009A78D1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unhideWhenUsed/>
    <w:rsid w:val="008267DC"/>
    <w:pPr>
      <w:spacing w:before="100" w:beforeAutospacing="1" w:after="100" w:afterAutospacing="1"/>
    </w:pPr>
    <w:rPr>
      <w:rFonts w:ascii="Times New Roman" w:eastAsia="Times New Roman" w:hAnsi="Times New Roman" w:cs="Times New Roman"/>
      <w:kern w:val="0"/>
      <w:szCs w:val="21"/>
      <w:lang w:eastAsia="en-ZA"/>
    </w:rPr>
  </w:style>
  <w:style w:type="paragraph" w:styleId="EndnoteText">
    <w:name w:val="endnote text"/>
    <w:basedOn w:val="Normal"/>
    <w:link w:val="EndnoteTextChar"/>
    <w:uiPriority w:val="99"/>
    <w:semiHidden/>
    <w:unhideWhenUsed/>
    <w:rsid w:val="00CF1419"/>
    <w:pPr>
      <w:spacing w:after="0" w:line="240" w:lineRule="auto"/>
    </w:pPr>
    <w:rPr>
      <w:sz w:val="20"/>
      <w:szCs w:val="20"/>
    </w:rPr>
  </w:style>
  <w:style w:type="character" w:customStyle="1" w:styleId="EndnoteTextChar">
    <w:name w:val="Endnote Text Char"/>
    <w:basedOn w:val="DefaultParagraphFont"/>
    <w:link w:val="EndnoteText"/>
    <w:uiPriority w:val="99"/>
    <w:semiHidden/>
    <w:rsid w:val="00CF1419"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sid w:val="00CF1419"/>
    <w:rPr>
      <w:vertAlign w:val="superscript"/>
    </w:rPr>
  </w:style>
  <w:style w:type="character" w:styleId="UnresolvedMention">
    <w:name w:val="Unresolved Mention"/>
    <w:basedOn w:val="DefaultParagraphFont"/>
    <w:uiPriority w:val="99"/>
    <w:semiHidden/>
    <w:unhideWhenUsed/>
    <w:rsid w:val="00C9506E"/>
    <w:rPr>
      <w:color w:val="605E5C"/>
      <w:shd w:val="clear" w:color="auto" w:fill="E1DFDD"/>
    </w:rPr>
  </w:style>
  <w:style w:type="table" w:styleId="PlainTable2">
    <w:name w:val="Plain Table 2"/>
    <w:basedOn w:val="TableNormal"/>
    <w:uiPriority w:val="42"/>
    <w:rsid w:val="00010B97"/>
    <w:pPr>
      <w:spacing w:after="0" w:line="240" w:lineRule="auto"/>
    </w:pPr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bC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2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1Horz">
      <w:tblPr/>
      <w:tcPr>
        <w:tcBorders>
          <w:top w:val="single" w:sz="4" w:space="0" w:color="7F7F7F" w:themeColor="text1" w:themeTint="80"/>
          <w:bottom w:val="single" w:sz="4" w:space="0" w:color="7F7F7F" w:themeColor="text1" w:themeTint="80"/>
        </w:tcBorders>
      </w:tcPr>
    </w:tblStylePr>
  </w:style>
  <w:style w:type="table" w:styleId="PlainTable4">
    <w:name w:val="Plain Table 4"/>
    <w:basedOn w:val="TableNormal"/>
    <w:uiPriority w:val="44"/>
    <w:rsid w:val="00E92C43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styleId="TableGridLight">
    <w:name w:val="Grid Table Light"/>
    <w:basedOn w:val="TableNormal"/>
    <w:uiPriority w:val="40"/>
    <w:rsid w:val="00F30A3C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paragraph" w:customStyle="1" w:styleId="paragraph">
    <w:name w:val="paragraph"/>
    <w:basedOn w:val="Normal"/>
    <w:rsid w:val="00756F64"/>
    <w:pPr>
      <w:spacing w:before="100" w:beforeAutospacing="1" w:after="100" w:afterAutospacing="1" w:line="240" w:lineRule="auto"/>
      <w:jc w:val="left"/>
    </w:pPr>
    <w:rPr>
      <w:rFonts w:ascii="Times New Roman" w:eastAsia="Times New Roman" w:hAnsi="Times New Roman" w:cs="Times New Roman"/>
      <w:kern w:val="0"/>
      <w:sz w:val="24"/>
      <w:szCs w:val="24"/>
      <w:lang w:val="en-US"/>
      <w14:ligatures w14:val="none"/>
    </w:rPr>
  </w:style>
  <w:style w:type="character" w:styleId="Strong">
    <w:name w:val="Strong"/>
    <w:basedOn w:val="DefaultParagraphFont"/>
    <w:uiPriority w:val="22"/>
    <w:qFormat/>
    <w:rsid w:val="00C6294D"/>
    <w:rPr>
      <w:b/>
      <w:bCs/>
    </w:rPr>
  </w:style>
  <w:style w:type="character" w:styleId="FollowedHyperlink">
    <w:name w:val="FollowedHyperlink"/>
    <w:basedOn w:val="DefaultParagraphFont"/>
    <w:uiPriority w:val="99"/>
    <w:semiHidden/>
    <w:unhideWhenUsed/>
    <w:rsid w:val="004837D7"/>
    <w:rPr>
      <w:color w:val="85DFD0" w:themeColor="followedHyperlink"/>
      <w:u w:val="single"/>
    </w:rPr>
  </w:style>
  <w:style w:type="table" w:customStyle="1" w:styleId="TableGrid1">
    <w:name w:val="Table Grid1"/>
    <w:basedOn w:val="TableNormal"/>
    <w:next w:val="TableGrid"/>
    <w:uiPriority w:val="59"/>
    <w:rsid w:val="003F6203"/>
    <w:pPr>
      <w:spacing w:after="0" w:line="240" w:lineRule="auto"/>
    </w:pPr>
    <w:rPr>
      <w:rFonts w:eastAsiaTheme="minorEastAsia"/>
      <w:kern w:val="0"/>
      <w:lang w:val="en-US"/>
      <w14:ligatures w14:val="none"/>
    </w:rPr>
    <w:tblPr>
      <w:tblInd w:w="0" w:type="nil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35038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97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0829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1488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218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4564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8738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9265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8981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1330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8473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9368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6005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996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8461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707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1022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750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0411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3823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923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2762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016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036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5803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5477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865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022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4349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02874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6154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6348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5620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2180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3947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008996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050150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0915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096658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9693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130657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76582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40154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64439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32706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1396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15128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87983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0497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90616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25307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463260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20717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8213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4346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871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4020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514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6977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1897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5043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8847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6461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5616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6075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2085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3254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3890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6469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5650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0876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6679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374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879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514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3761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5132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7886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2733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7557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3303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6146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5374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8318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2583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8278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6880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9341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1713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7224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839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6178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7913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1474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8099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2568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183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3220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0624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9484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8685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4774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5726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157077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6779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1609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219024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447333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6975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88876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0540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30871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11421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86969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35657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47883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76264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0126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4027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4172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3930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44661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14987957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13210990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0010626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57130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0019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40241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0989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33256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96064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30965742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63553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8408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7607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953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9166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1514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1788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4524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8998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6973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3143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80412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23904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41240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94321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8318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5909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5350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7214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3764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5215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2891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9839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7495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9647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4212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5434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8206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1524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1398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2364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9257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621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2732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7071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9269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4392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8833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1782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6693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4114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5943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7517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9775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835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1708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498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2261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7250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7647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4283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9644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4736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4793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3877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8200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832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2874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176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2750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6693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5017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8692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7407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811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34934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9640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78425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95441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8333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73880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89580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4408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77406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112431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2583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77413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93752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7701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22881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4567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77221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2965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9903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4760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2626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83728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63133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7499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3443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49467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71647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5872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00997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6188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0578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45153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11380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5966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78080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03597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58419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00168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36379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3734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78573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88278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11348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2560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1562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0086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4768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7436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27085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9985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43323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397545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654927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62981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9839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78987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19490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55448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84767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0857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22412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34287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6439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34593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89174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36890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58997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51936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727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944182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254666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5431774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4839606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1503634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331746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592284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25070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68223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68987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3302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83514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86941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9759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52667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18446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0727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47783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7202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74703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4388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0236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03564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73721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0141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35342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92419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0286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18638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1807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4550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09849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18330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0082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3045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4623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9279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82394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4136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5569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56890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7581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0927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27698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47363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02481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1410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51003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3738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7330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40309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6871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8011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85651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8764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0337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1960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3907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0040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9210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11853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14528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3803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61884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34188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6082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80776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95122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1127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8803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68105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39718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8169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06439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60993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8235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73872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22748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27791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42371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00647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3065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18546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32694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52338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2602743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9195551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336660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156205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01798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0226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6776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4176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78466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46845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735648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92927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216079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93650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9405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80986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86777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7499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06607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58310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05685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2288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55333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90311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13098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84001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42269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7984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51893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23954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7741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8217868">
          <w:marLeft w:val="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57218730">
          <w:marLeft w:val="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43939222">
          <w:marLeft w:val="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3186398">
          <w:marLeft w:val="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3700121">
          <w:marLeft w:val="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1105263">
          <w:marLeft w:val="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015951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67223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60648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3929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4916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79265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1620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40019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852649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665036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9506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28304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33889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56945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7757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03819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00586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5377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1473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9211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7392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5566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6298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7193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686962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34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899576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55178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65087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80185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7919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4014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5705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91624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13371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60445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hyperlink" Target="https://github.com/IIEVCPMB/prog6212-poe-part-1-SujendranReddy" TargetMode="Externa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hyperlink" Target="https://youtu.be/HuchyKBISBM?si=4YvqhdnukYkPYpXf" TargetMode="External"/><Relationship Id="rId17" Type="http://schemas.openxmlformats.org/officeDocument/2006/relationships/theme" Target="theme/theme1.xml"/><Relationship Id="rId2" Type="http://schemas.openxmlformats.org/officeDocument/2006/relationships/customXml" Target="../customXml/item2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1.png"/><Relationship Id="rId5" Type="http://schemas.openxmlformats.org/officeDocument/2006/relationships/numbering" Target="numbering.xml"/><Relationship Id="rId15" Type="http://schemas.openxmlformats.org/officeDocument/2006/relationships/footer" Target="footer1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Blue">
      <a:dk1>
        <a:sysClr val="windowText" lastClr="000000"/>
      </a:dk1>
      <a:lt1>
        <a:sysClr val="window" lastClr="FFFFFF"/>
      </a:lt1>
      <a:dk2>
        <a:srgbClr val="17406D"/>
      </a:dk2>
      <a:lt2>
        <a:srgbClr val="DBEFF9"/>
      </a:lt2>
      <a:accent1>
        <a:srgbClr val="0F6FC6"/>
      </a:accent1>
      <a:accent2>
        <a:srgbClr val="009DD9"/>
      </a:accent2>
      <a:accent3>
        <a:srgbClr val="0BD0D9"/>
      </a:accent3>
      <a:accent4>
        <a:srgbClr val="10CF9B"/>
      </a:accent4>
      <a:accent5>
        <a:srgbClr val="7CCA62"/>
      </a:accent5>
      <a:accent6>
        <a:srgbClr val="A5C249"/>
      </a:accent6>
      <a:hlink>
        <a:srgbClr val="F49100"/>
      </a:hlink>
      <a:folHlink>
        <a:srgbClr val="85DFD0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b34e7cae-40dc-4a6d-b770-0c989eb94647">
      <Terms xmlns="http://schemas.microsoft.com/office/infopath/2007/PartnerControls"/>
    </lcf76f155ced4ddcb4097134ff3c332f>
    <TaxCatchAll xmlns="8eb2906a-a028-400b-8593-2bcb2473a659" xsi:nil="true"/>
  </documentManagement>
</p:properti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8C86AA43421FD445B4A15966CEBFC079" ma:contentTypeVersion="15" ma:contentTypeDescription="Create a new document." ma:contentTypeScope="" ma:versionID="63afa5297a74b64756eb1a60d2530fc3">
  <xsd:schema xmlns:xsd="http://www.w3.org/2001/XMLSchema" xmlns:xs="http://www.w3.org/2001/XMLSchema" xmlns:p="http://schemas.microsoft.com/office/2006/metadata/properties" xmlns:ns2="b34e7cae-40dc-4a6d-b770-0c989eb94647" xmlns:ns3="8eb2906a-a028-400b-8593-2bcb2473a659" targetNamespace="http://schemas.microsoft.com/office/2006/metadata/properties" ma:root="true" ma:fieldsID="f094edab88b7dfd2c5467657ed174bdf" ns2:_="" ns3:_="">
    <xsd:import namespace="b34e7cae-40dc-4a6d-b770-0c989eb94647"/>
    <xsd:import namespace="8eb2906a-a028-400b-8593-2bcb2473a659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AutoTags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ServiceAutoKeyPoints" minOccurs="0"/>
                <xsd:element ref="ns2:MediaServiceKeyPoints" minOccurs="0"/>
                <xsd:element ref="ns2:MediaServiceDateTaken" minOccurs="0"/>
                <xsd:element ref="ns2:MediaServiceObjectDetectorVersions" minOccurs="0"/>
                <xsd:element ref="ns2:MediaServiceSearchProperties" minOccurs="0"/>
                <xsd:element ref="ns2:lcf76f155ced4ddcb4097134ff3c332f" minOccurs="0"/>
                <xsd:element ref="ns3:TaxCatchAll" minOccurs="0"/>
                <xsd:element ref="ns2:MediaLengthInSecond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b34e7cae-40dc-4a6d-b770-0c989eb94647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Tags" ma:index="10" nillable="true" ma:displayName="Tags" ma:internalName="MediaServiceAutoTags" ma:readOnly="true">
      <xsd:simpleType>
        <xsd:restriction base="dms:Text"/>
      </xsd:simpleType>
    </xsd:element>
    <xsd:element name="MediaServiceOCR" ma:index="11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2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3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AutoKeyPoints" ma:index="14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5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DateTaken" ma:index="16" nillable="true" ma:displayName="MediaServiceDateTaken" ma:hidden="true" ma:internalName="MediaServiceDateTaken" ma:readOnly="true">
      <xsd:simpleType>
        <xsd:restriction base="dms:Text"/>
      </xsd:simpleType>
    </xsd:element>
    <xsd:element name="MediaServiceObjectDetectorVersions" ma:index="17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18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lcf76f155ced4ddcb4097134ff3c332f" ma:index="20" nillable="true" ma:taxonomy="true" ma:internalName="lcf76f155ced4ddcb4097134ff3c332f" ma:taxonomyFieldName="MediaServiceImageTags" ma:displayName="Image Tags" ma:readOnly="false" ma:fieldId="{5cf76f15-5ced-4ddc-b409-7134ff3c332f}" ma:taxonomyMulti="true" ma:sspId="3f90f5b5-3d91-47bf-8a1b-cb464d9a9294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LengthInSeconds" ma:index="22" nillable="true" ma:displayName="MediaLengthInSeconds" ma:hidden="true" ma:internalName="MediaLengthInSeconds" ma:readOnly="true">
      <xsd:simpleType>
        <xsd:restriction base="dms:Unknown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8eb2906a-a028-400b-8593-2bcb2473a659" elementFormDefault="qualified">
    <xsd:import namespace="http://schemas.microsoft.com/office/2006/documentManagement/types"/>
    <xsd:import namespace="http://schemas.microsoft.com/office/infopath/2007/PartnerControls"/>
    <xsd:element name="TaxCatchAll" ma:index="21" nillable="true" ma:displayName="Taxonomy Catch All Column" ma:hidden="true" ma:list="{9efbcae1-1979-4e2f-bb69-ed57145c3aab}" ma:internalName="TaxCatchAll" ma:showField="CatchAllData" ma:web="8eb2906a-a028-400b-8593-2bcb2473a659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4.xml><?xml version="1.0" encoding="utf-8"?>
<b:Sources xmlns:b="http://schemas.openxmlformats.org/officeDocument/2006/bibliography" xmlns="http://schemas.openxmlformats.org/officeDocument/2006/bibliography" SelectedStyle="\HarvardAnglia2008OfficeOnline.xsl" StyleName="Harvard - Anglia" Version="2008">
  <b:Source>
    <b:Tag>Placeholder1</b:Tag>
    <b:SourceType>Book</b:SourceType>
    <b:Guid>{12BD65B6-A4DE-4D55-BDFA-D56920F93488}</b:Guid>
    <b:RefOrder>1</b:RefOrder>
  </b:Source>
  <b:Source>
    <b:Tag>Gee25</b:Tag>
    <b:SourceType>InternetSite</b:SourceType>
    <b:Guid>{26C6BDDE-3015-4372-9F8E-093D6C468113}</b:Guid>
    <b:Title>GeeksForGeeks</b:Title>
    <b:Year>2025</b:Year>
    <b:Author>
      <b:Author>
        <b:NameList>
          <b:Person>
            <b:Last>GeeksForGeeks</b:Last>
          </b:Person>
        </b:NameList>
      </b:Author>
    </b:Author>
    <b:YearAccessed>2025</b:YearAccessed>
    <b:MonthAccessed>3</b:MonthAccessed>
    <b:DayAccessed>20</b:DayAccessed>
    <b:URL>https://www.geeksforgeeks.org/introduction-to-nosql/</b:URL>
    <b:RefOrder>2</b:RefOrder>
  </b:Source>
</b:Sources>
</file>

<file path=customXml/itemProps1.xml><?xml version="1.0" encoding="utf-8"?>
<ds:datastoreItem xmlns:ds="http://schemas.openxmlformats.org/officeDocument/2006/customXml" ds:itemID="{6EB458CF-42B5-427A-8506-84FB435687BC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90A5103F-3870-44AD-863A-9A26D9E5B7CF}">
  <ds:schemaRefs>
    <ds:schemaRef ds:uri="http://schemas.microsoft.com/office/2006/metadata/properties"/>
    <ds:schemaRef ds:uri="http://schemas.microsoft.com/office/infopath/2007/PartnerControls"/>
    <ds:schemaRef ds:uri="b34e7cae-40dc-4a6d-b770-0c989eb94647"/>
    <ds:schemaRef ds:uri="8eb2906a-a028-400b-8593-2bcb2473a659"/>
  </ds:schemaRefs>
</ds:datastoreItem>
</file>

<file path=customXml/itemProps3.xml><?xml version="1.0" encoding="utf-8"?>
<ds:datastoreItem xmlns:ds="http://schemas.openxmlformats.org/officeDocument/2006/customXml" ds:itemID="{97583788-3569-4377-BA3C-1BAE37490D2B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b34e7cae-40dc-4a6d-b770-0c989eb94647"/>
    <ds:schemaRef ds:uri="8eb2906a-a028-400b-8593-2bcb2473a659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4.xml><?xml version="1.0" encoding="utf-8"?>
<ds:datastoreItem xmlns:ds="http://schemas.openxmlformats.org/officeDocument/2006/customXml" ds:itemID="{D4E6B73E-31B7-48D8-80B4-1C4A9682228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12088</TotalTime>
  <Pages>1</Pages>
  <Words>200</Words>
  <Characters>1196</Characters>
  <Application>Microsoft Office Word</Application>
  <DocSecurity>0</DocSecurity>
  <Lines>79</Lines>
  <Paragraphs>39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HP</Company>
  <LinksUpToDate>false</LinksUpToDate>
  <CharactersWithSpaces>1357</CharactersWithSpaces>
  <SharedDoc>false</SharedDoc>
  <HLinks>
    <vt:vector size="102" baseType="variant">
      <vt:variant>
        <vt:i4>1572915</vt:i4>
      </vt:variant>
      <vt:variant>
        <vt:i4>101</vt:i4>
      </vt:variant>
      <vt:variant>
        <vt:i4>0</vt:i4>
      </vt:variant>
      <vt:variant>
        <vt:i4>5</vt:i4>
      </vt:variant>
      <vt:variant>
        <vt:lpwstr/>
      </vt:variant>
      <vt:variant>
        <vt:lpwstr>_Toc187307536</vt:lpwstr>
      </vt:variant>
      <vt:variant>
        <vt:i4>1572915</vt:i4>
      </vt:variant>
      <vt:variant>
        <vt:i4>95</vt:i4>
      </vt:variant>
      <vt:variant>
        <vt:i4>0</vt:i4>
      </vt:variant>
      <vt:variant>
        <vt:i4>5</vt:i4>
      </vt:variant>
      <vt:variant>
        <vt:lpwstr/>
      </vt:variant>
      <vt:variant>
        <vt:lpwstr>_Toc187307535</vt:lpwstr>
      </vt:variant>
      <vt:variant>
        <vt:i4>1572915</vt:i4>
      </vt:variant>
      <vt:variant>
        <vt:i4>89</vt:i4>
      </vt:variant>
      <vt:variant>
        <vt:i4>0</vt:i4>
      </vt:variant>
      <vt:variant>
        <vt:i4>5</vt:i4>
      </vt:variant>
      <vt:variant>
        <vt:lpwstr/>
      </vt:variant>
      <vt:variant>
        <vt:lpwstr>_Toc187307534</vt:lpwstr>
      </vt:variant>
      <vt:variant>
        <vt:i4>1572915</vt:i4>
      </vt:variant>
      <vt:variant>
        <vt:i4>83</vt:i4>
      </vt:variant>
      <vt:variant>
        <vt:i4>0</vt:i4>
      </vt:variant>
      <vt:variant>
        <vt:i4>5</vt:i4>
      </vt:variant>
      <vt:variant>
        <vt:lpwstr/>
      </vt:variant>
      <vt:variant>
        <vt:lpwstr>_Toc187307533</vt:lpwstr>
      </vt:variant>
      <vt:variant>
        <vt:i4>1572915</vt:i4>
      </vt:variant>
      <vt:variant>
        <vt:i4>77</vt:i4>
      </vt:variant>
      <vt:variant>
        <vt:i4>0</vt:i4>
      </vt:variant>
      <vt:variant>
        <vt:i4>5</vt:i4>
      </vt:variant>
      <vt:variant>
        <vt:lpwstr/>
      </vt:variant>
      <vt:variant>
        <vt:lpwstr>_Toc187307532</vt:lpwstr>
      </vt:variant>
      <vt:variant>
        <vt:i4>1572915</vt:i4>
      </vt:variant>
      <vt:variant>
        <vt:i4>71</vt:i4>
      </vt:variant>
      <vt:variant>
        <vt:i4>0</vt:i4>
      </vt:variant>
      <vt:variant>
        <vt:i4>5</vt:i4>
      </vt:variant>
      <vt:variant>
        <vt:lpwstr/>
      </vt:variant>
      <vt:variant>
        <vt:lpwstr>_Toc187307531</vt:lpwstr>
      </vt:variant>
      <vt:variant>
        <vt:i4>1572915</vt:i4>
      </vt:variant>
      <vt:variant>
        <vt:i4>65</vt:i4>
      </vt:variant>
      <vt:variant>
        <vt:i4>0</vt:i4>
      </vt:variant>
      <vt:variant>
        <vt:i4>5</vt:i4>
      </vt:variant>
      <vt:variant>
        <vt:lpwstr/>
      </vt:variant>
      <vt:variant>
        <vt:lpwstr>_Toc187307530</vt:lpwstr>
      </vt:variant>
      <vt:variant>
        <vt:i4>1638451</vt:i4>
      </vt:variant>
      <vt:variant>
        <vt:i4>59</vt:i4>
      </vt:variant>
      <vt:variant>
        <vt:i4>0</vt:i4>
      </vt:variant>
      <vt:variant>
        <vt:i4>5</vt:i4>
      </vt:variant>
      <vt:variant>
        <vt:lpwstr/>
      </vt:variant>
      <vt:variant>
        <vt:lpwstr>_Toc187307529</vt:lpwstr>
      </vt:variant>
      <vt:variant>
        <vt:i4>1638451</vt:i4>
      </vt:variant>
      <vt:variant>
        <vt:i4>53</vt:i4>
      </vt:variant>
      <vt:variant>
        <vt:i4>0</vt:i4>
      </vt:variant>
      <vt:variant>
        <vt:i4>5</vt:i4>
      </vt:variant>
      <vt:variant>
        <vt:lpwstr/>
      </vt:variant>
      <vt:variant>
        <vt:lpwstr>_Toc187307528</vt:lpwstr>
      </vt:variant>
      <vt:variant>
        <vt:i4>1638451</vt:i4>
      </vt:variant>
      <vt:variant>
        <vt:i4>47</vt:i4>
      </vt:variant>
      <vt:variant>
        <vt:i4>0</vt:i4>
      </vt:variant>
      <vt:variant>
        <vt:i4>5</vt:i4>
      </vt:variant>
      <vt:variant>
        <vt:lpwstr/>
      </vt:variant>
      <vt:variant>
        <vt:lpwstr>_Toc187307527</vt:lpwstr>
      </vt:variant>
      <vt:variant>
        <vt:i4>1638451</vt:i4>
      </vt:variant>
      <vt:variant>
        <vt:i4>41</vt:i4>
      </vt:variant>
      <vt:variant>
        <vt:i4>0</vt:i4>
      </vt:variant>
      <vt:variant>
        <vt:i4>5</vt:i4>
      </vt:variant>
      <vt:variant>
        <vt:lpwstr/>
      </vt:variant>
      <vt:variant>
        <vt:lpwstr>_Toc187307526</vt:lpwstr>
      </vt:variant>
      <vt:variant>
        <vt:i4>1638451</vt:i4>
      </vt:variant>
      <vt:variant>
        <vt:i4>35</vt:i4>
      </vt:variant>
      <vt:variant>
        <vt:i4>0</vt:i4>
      </vt:variant>
      <vt:variant>
        <vt:i4>5</vt:i4>
      </vt:variant>
      <vt:variant>
        <vt:lpwstr/>
      </vt:variant>
      <vt:variant>
        <vt:lpwstr>_Toc187307525</vt:lpwstr>
      </vt:variant>
      <vt:variant>
        <vt:i4>1638451</vt:i4>
      </vt:variant>
      <vt:variant>
        <vt:i4>29</vt:i4>
      </vt:variant>
      <vt:variant>
        <vt:i4>0</vt:i4>
      </vt:variant>
      <vt:variant>
        <vt:i4>5</vt:i4>
      </vt:variant>
      <vt:variant>
        <vt:lpwstr/>
      </vt:variant>
      <vt:variant>
        <vt:lpwstr>_Toc187307524</vt:lpwstr>
      </vt:variant>
      <vt:variant>
        <vt:i4>1638451</vt:i4>
      </vt:variant>
      <vt:variant>
        <vt:i4>23</vt:i4>
      </vt:variant>
      <vt:variant>
        <vt:i4>0</vt:i4>
      </vt:variant>
      <vt:variant>
        <vt:i4>5</vt:i4>
      </vt:variant>
      <vt:variant>
        <vt:lpwstr/>
      </vt:variant>
      <vt:variant>
        <vt:lpwstr>_Toc187307523</vt:lpwstr>
      </vt:variant>
      <vt:variant>
        <vt:i4>1638451</vt:i4>
      </vt:variant>
      <vt:variant>
        <vt:i4>17</vt:i4>
      </vt:variant>
      <vt:variant>
        <vt:i4>0</vt:i4>
      </vt:variant>
      <vt:variant>
        <vt:i4>5</vt:i4>
      </vt:variant>
      <vt:variant>
        <vt:lpwstr/>
      </vt:variant>
      <vt:variant>
        <vt:lpwstr>_Toc187307522</vt:lpwstr>
      </vt:variant>
      <vt:variant>
        <vt:i4>1638451</vt:i4>
      </vt:variant>
      <vt:variant>
        <vt:i4>11</vt:i4>
      </vt:variant>
      <vt:variant>
        <vt:i4>0</vt:i4>
      </vt:variant>
      <vt:variant>
        <vt:i4>5</vt:i4>
      </vt:variant>
      <vt:variant>
        <vt:lpwstr/>
      </vt:variant>
      <vt:variant>
        <vt:lpwstr>_Toc187307521</vt:lpwstr>
      </vt:variant>
      <vt:variant>
        <vt:i4>1638451</vt:i4>
      </vt:variant>
      <vt:variant>
        <vt:i4>5</vt:i4>
      </vt:variant>
      <vt:variant>
        <vt:i4>0</vt:i4>
      </vt:variant>
      <vt:variant>
        <vt:i4>5</vt:i4>
      </vt:variant>
      <vt:variant>
        <vt:lpwstr/>
      </vt:variant>
      <vt:variant>
        <vt:lpwstr>_Toc187307520</vt:lpwstr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 Mokoena (22341668)</dc:creator>
  <cp:keywords/>
  <dc:description/>
  <cp:lastModifiedBy>user</cp:lastModifiedBy>
  <cp:revision>50</cp:revision>
  <cp:lastPrinted>2025-05-20T07:40:00Z</cp:lastPrinted>
  <dcterms:created xsi:type="dcterms:W3CDTF">2025-04-09T20:37:00Z</dcterms:created>
  <dcterms:modified xsi:type="dcterms:W3CDTF">2025-11-21T15:29:00Z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0x0101008C86AA43421FD445B4A15966CEBFC079</vt:lpwstr>
  </property>
  <property fmtid="{D5CDD505-2E9C-101B-9397-08002B2CF9AE}" pid="3" name="MediaServiceImageTags">
    <vt:lpwstr/>
  </property>
  <property fmtid="{D5CDD505-2E9C-101B-9397-08002B2CF9AE}" pid="4" name="GrammarlyDocumentId">
    <vt:lpwstr>0efd2142ae2c02ab2c49ada37f06dcf7ea5a37114309d599414d7df5ed112e9e</vt:lpwstr>
  </property>
</Properties>
</file>