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86528" w14:textId="77777777" w:rsidR="00DA619D" w:rsidRDefault="00DA619D" w:rsidP="00DA619D">
      <w:pPr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3B5D6561" w14:textId="1701F40A" w:rsidR="00DA619D" w:rsidRPr="00DA619D" w:rsidRDefault="00DA619D" w:rsidP="00DA619D">
      <w:pPr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⇒ Mandatory Hands-On</w:t>
      </w:r>
    </w:p>
    <w:p w14:paraId="0906FCC7" w14:textId="77777777" w:rsidR="00DA619D" w:rsidRDefault="00DA619D" w:rsidP="00DA619D"/>
    <w:p w14:paraId="6C1C1D28" w14:textId="77777777" w:rsidR="00DA619D" w:rsidRDefault="00DA619D" w:rsidP="00DA61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1: Setting Up JUnit</w:t>
      </w:r>
    </w:p>
    <w:p w14:paraId="33459777" w14:textId="77777777" w:rsidR="009440B4" w:rsidRDefault="009440B4"/>
    <w:p w14:paraId="61ED9AB3" w14:textId="1774E898" w:rsidR="00DA619D" w:rsidRPr="00DA619D" w:rsidRDefault="00DA619D" w:rsidP="00DA619D">
      <w:pPr>
        <w:rPr>
          <w:sz w:val="28"/>
          <w:szCs w:val="28"/>
        </w:rPr>
      </w:pPr>
      <w:r w:rsidRPr="00DA619D">
        <w:rPr>
          <w:sz w:val="28"/>
          <w:szCs w:val="28"/>
        </w:rPr>
        <w:t>JUnitPractice</w:t>
      </w:r>
      <w:r w:rsidRPr="00DA619D">
        <w:rPr>
          <w:sz w:val="28"/>
          <w:szCs w:val="28"/>
        </w:rPr>
        <w:t xml:space="preserve"> </w:t>
      </w:r>
      <w:r w:rsidRPr="00DA619D">
        <w:rPr>
          <w:sz w:val="28"/>
          <w:szCs w:val="28"/>
        </w:rPr>
        <w:t>/pom.xml</w:t>
      </w:r>
    </w:p>
    <w:p w14:paraId="0D91C767" w14:textId="77777777" w:rsidR="00DA619D" w:rsidRDefault="00DA619D"/>
    <w:p w14:paraId="115F7B38" w14:textId="77777777" w:rsidR="00DA619D" w:rsidRDefault="00DA619D" w:rsidP="00DA619D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706C0FA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26020C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com.mycompany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296E49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JUnitPractice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78BDF6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1C5F3C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7E449B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1AD6E9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B37201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293D2D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1C8C49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3EBB6A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A8A4C1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C55262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F66461" w14:textId="77777777" w:rsidR="00DA619D" w:rsidRDefault="00DA619D" w:rsidP="00DA61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7F1AE7" w14:textId="77777777" w:rsidR="00DA619D" w:rsidRDefault="00DA619D"/>
    <w:p w14:paraId="1B0D411A" w14:textId="77777777" w:rsidR="00DA619D" w:rsidRDefault="00DA619D"/>
    <w:p w14:paraId="6DCA5DC8" w14:textId="77777777" w:rsidR="00DA619D" w:rsidRDefault="00DA619D"/>
    <w:p w14:paraId="4FB26BFF" w14:textId="3890EAFB" w:rsidR="00DA619D" w:rsidRDefault="00DA619D">
      <w:pPr>
        <w:rPr>
          <w:sz w:val="24"/>
          <w:szCs w:val="24"/>
        </w:rPr>
      </w:pPr>
      <w:r w:rsidRPr="00DA619D">
        <w:rPr>
          <w:sz w:val="24"/>
          <w:szCs w:val="24"/>
        </w:rPr>
        <w:t>JUnitPractice</w:t>
      </w:r>
      <w:r w:rsidRPr="00DA619D">
        <w:rPr>
          <w:sz w:val="24"/>
          <w:szCs w:val="24"/>
        </w:rPr>
        <w:t>.java</w:t>
      </w:r>
    </w:p>
    <w:p w14:paraId="5562C67B" w14:textId="77777777" w:rsidR="00DA619D" w:rsidRDefault="00DA619D">
      <w:pPr>
        <w:rPr>
          <w:sz w:val="24"/>
          <w:szCs w:val="24"/>
        </w:rPr>
      </w:pPr>
    </w:p>
    <w:p w14:paraId="4E563CE8" w14:textId="77777777" w:rsidR="00DA619D" w:rsidRPr="00DA619D" w:rsidRDefault="00DA619D">
      <w:pPr>
        <w:rPr>
          <w:sz w:val="24"/>
          <w:szCs w:val="24"/>
        </w:rPr>
      </w:pPr>
    </w:p>
    <w:p w14:paraId="751C8FF3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package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com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tests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63CB60D9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0C4F638A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static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org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Assert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DA619D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assertEquals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5CAA5E87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org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EF94021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0B1DF8B9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MyFirstTest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17DB96AB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</w:r>
    </w:p>
    <w:p w14:paraId="5E2FE035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</w:r>
      <w:r w:rsidRPr="00DA619D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/>
          <w14:ligatures w14:val="none"/>
        </w:rPr>
        <w:t>@Test</w:t>
      </w:r>
    </w:p>
    <w:p w14:paraId="6DB93308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DA619D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void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testAddition</w:t>
      </w:r>
      <w:r w:rsidRPr="00DA619D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74E7BBAE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DA619D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F2F200"/>
          <w:sz w:val="20"/>
          <w:szCs w:val="20"/>
          <w:lang w:val="en-IN"/>
          <w14:ligatures w14:val="none"/>
        </w:rPr>
        <w:t>sum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2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+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3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7917F320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DA619D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assertEquals</w:t>
      </w:r>
      <w:r w:rsidRPr="00DA619D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DA619D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5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,</w:t>
      </w: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DA619D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sum</w:t>
      </w:r>
      <w:r w:rsidRPr="00DA619D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DA619D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26D708A4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DA619D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2273325A" w14:textId="77777777" w:rsidR="00DA619D" w:rsidRPr="00DA619D" w:rsidRDefault="00DA619D" w:rsidP="00DA619D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DA619D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3B113F77" w14:textId="77777777" w:rsidR="00DA619D" w:rsidRDefault="00DA619D"/>
    <w:p w14:paraId="1F6AB7A7" w14:textId="77777777" w:rsidR="00DA619D" w:rsidRDefault="00DA619D"/>
    <w:p w14:paraId="130D4727" w14:textId="77777777" w:rsidR="00DA619D" w:rsidRDefault="00DA619D"/>
    <w:p w14:paraId="6F47537F" w14:textId="77777777" w:rsidR="00DA619D" w:rsidRDefault="00DA619D"/>
    <w:p w14:paraId="29064771" w14:textId="77777777" w:rsidR="00DA619D" w:rsidRDefault="00DA619D"/>
    <w:p w14:paraId="3217C2DB" w14:textId="77777777" w:rsidR="00DA619D" w:rsidRDefault="00DA619D"/>
    <w:p w14:paraId="5BD1AFF0" w14:textId="77777777" w:rsidR="00DA619D" w:rsidRDefault="00DA619D"/>
    <w:p w14:paraId="4D8EB253" w14:textId="77777777" w:rsidR="00DA619D" w:rsidRDefault="00DA619D"/>
    <w:p w14:paraId="418E080E" w14:textId="77F35848" w:rsidR="00DA619D" w:rsidRPr="00DA619D" w:rsidRDefault="00DA619D">
      <w:pPr>
        <w:rPr>
          <w:sz w:val="28"/>
          <w:szCs w:val="28"/>
        </w:rPr>
      </w:pPr>
      <w:r w:rsidRPr="00DA619D">
        <w:rPr>
          <w:sz w:val="28"/>
          <w:szCs w:val="28"/>
        </w:rPr>
        <w:lastRenderedPageBreak/>
        <w:t>Result</w:t>
      </w:r>
    </w:p>
    <w:p w14:paraId="40336E61" w14:textId="77777777" w:rsidR="00DA619D" w:rsidRDefault="00DA619D"/>
    <w:p w14:paraId="05CA6E79" w14:textId="41FCCB82" w:rsidR="00DA619D" w:rsidRDefault="00DA619D">
      <w:r w:rsidRPr="00DA619D">
        <w:drawing>
          <wp:inline distT="0" distB="0" distL="0" distR="0" wp14:anchorId="1A1812DF" wp14:editId="228CED3F">
            <wp:extent cx="5731510" cy="2385060"/>
            <wp:effectExtent l="0" t="0" r="0" b="0"/>
            <wp:docPr id="118341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3056" name=""/>
                    <pic:cNvPicPr/>
                  </pic:nvPicPr>
                  <pic:blipFill rotWithShape="1">
                    <a:blip r:embed="rId6"/>
                    <a:srcRect t="-2" b="1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6A911" w14:textId="77777777" w:rsidR="00DA619D" w:rsidRDefault="00DA619D"/>
    <w:p w14:paraId="74AA4447" w14:textId="77777777" w:rsidR="00DA619D" w:rsidRDefault="00DA619D"/>
    <w:p w14:paraId="34995A5C" w14:textId="77777777" w:rsidR="00966E3C" w:rsidRDefault="00966E3C"/>
    <w:p w14:paraId="0F6898B1" w14:textId="77777777" w:rsidR="00966E3C" w:rsidRDefault="00966E3C"/>
    <w:p w14:paraId="4E4653A4" w14:textId="77777777" w:rsidR="00DA619D" w:rsidRDefault="00DA619D" w:rsidP="00DA61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3: Assertions in JUnit</w:t>
      </w:r>
    </w:p>
    <w:p w14:paraId="7F70BCAC" w14:textId="5D6B72BC" w:rsidR="00DA619D" w:rsidRDefault="00DA619D"/>
    <w:p w14:paraId="0B193158" w14:textId="27D427FC" w:rsidR="00966E3C" w:rsidRDefault="00966E3C">
      <w:r w:rsidRPr="00966E3C">
        <w:rPr>
          <w:lang w:val="en-IN"/>
        </w:rPr>
        <w:t>AssertionsTest</w:t>
      </w:r>
      <w:r>
        <w:rPr>
          <w:lang w:val="en-IN"/>
        </w:rPr>
        <w:t>.java</w:t>
      </w:r>
    </w:p>
    <w:p w14:paraId="7BB2C024" w14:textId="77777777" w:rsidR="00966E3C" w:rsidRDefault="00966E3C"/>
    <w:p w14:paraId="179119C7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package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com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tests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49697FF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static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org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Assert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.*;</w:t>
      </w:r>
    </w:p>
    <w:p w14:paraId="1051EE07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org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2253499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585F91F2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AssertionsTest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656ECBE0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</w:t>
      </w:r>
      <w:r w:rsidRPr="00966E3C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/>
          <w14:ligatures w14:val="none"/>
        </w:rPr>
        <w:t>@Test</w:t>
      </w:r>
    </w:p>
    <w:p w14:paraId="66903DD8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</w:t>
      </w: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void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testAssertions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46A16FC5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Assert equals</w:t>
      </w:r>
    </w:p>
    <w:p w14:paraId="3A49AC69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assertEquals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966E3C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5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,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2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+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3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7681BCD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2FFF5147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Assert true</w:t>
      </w:r>
    </w:p>
    <w:p w14:paraId="70DDE768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assertTrue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966E3C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5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&gt;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3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C038017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7D5596D8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Assert false</w:t>
      </w:r>
    </w:p>
    <w:p w14:paraId="5788C7EA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assertFalse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966E3C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5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&lt;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3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56A4821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495DF7F3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Assert null</w:t>
      </w:r>
    </w:p>
    <w:p w14:paraId="34FDF693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assertNull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null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DE94251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48A1D9E5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Assert not null</w:t>
      </w:r>
    </w:p>
    <w:p w14:paraId="0430F013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966E3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assertNotNull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966E3C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new</w:t>
      </w: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966E3C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Object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())</w:t>
      </w:r>
      <w:r w:rsidRPr="00966E3C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6476C01F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</w:t>
      </w: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3AB56072" w14:textId="77777777" w:rsidR="00966E3C" w:rsidRPr="00966E3C" w:rsidRDefault="00966E3C" w:rsidP="00966E3C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966E3C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043E9D13" w14:textId="77777777" w:rsidR="00966E3C" w:rsidRDefault="00966E3C"/>
    <w:p w14:paraId="2B25A106" w14:textId="77777777" w:rsidR="00966E3C" w:rsidRDefault="00966E3C"/>
    <w:p w14:paraId="3C546FC5" w14:textId="77777777" w:rsidR="00966E3C" w:rsidRDefault="00966E3C"/>
    <w:p w14:paraId="4A434128" w14:textId="77777777" w:rsidR="00966E3C" w:rsidRDefault="00966E3C"/>
    <w:p w14:paraId="3469712E" w14:textId="77777777" w:rsidR="00966E3C" w:rsidRDefault="00966E3C"/>
    <w:p w14:paraId="2E1A6D80" w14:textId="77777777" w:rsidR="00966E3C" w:rsidRDefault="00966E3C"/>
    <w:p w14:paraId="3B540440" w14:textId="77777777" w:rsidR="00966E3C" w:rsidRDefault="00966E3C"/>
    <w:p w14:paraId="5C19D55B" w14:textId="77777777" w:rsidR="00966E3C" w:rsidRDefault="00966E3C"/>
    <w:p w14:paraId="7BFCD43C" w14:textId="6F6AB006" w:rsidR="00966E3C" w:rsidRDefault="00966E3C">
      <w:r>
        <w:t>Result</w:t>
      </w:r>
    </w:p>
    <w:p w14:paraId="6413295D" w14:textId="77777777" w:rsidR="00966E3C" w:rsidRDefault="00966E3C"/>
    <w:p w14:paraId="4197ED29" w14:textId="3268F146" w:rsidR="00966E3C" w:rsidRDefault="00966E3C">
      <w:r w:rsidRPr="00966E3C">
        <w:drawing>
          <wp:inline distT="0" distB="0" distL="0" distR="0" wp14:anchorId="7EFCEBFC" wp14:editId="2BD08A43">
            <wp:extent cx="5731510" cy="4241165"/>
            <wp:effectExtent l="0" t="0" r="0" b="0"/>
            <wp:docPr id="13754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7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CD5D" w14:textId="77777777" w:rsidR="00E32B47" w:rsidRDefault="00E32B47"/>
    <w:p w14:paraId="7C264059" w14:textId="5AEAAC13" w:rsidR="00E32B47" w:rsidRDefault="00E32B47" w:rsidP="00E32B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4: Arrange-Act-Assert (AAA) Pattern, Test Fixtures, Setup and Teardown Methods in J</w:t>
      </w:r>
      <w:r w:rsidR="006F4DB1">
        <w:rPr>
          <w:b/>
          <w:sz w:val="24"/>
          <w:szCs w:val="24"/>
          <w:u w:val="single"/>
        </w:rPr>
        <w:t>u</w:t>
      </w:r>
      <w:r>
        <w:rPr>
          <w:b/>
          <w:sz w:val="24"/>
          <w:szCs w:val="24"/>
          <w:u w:val="single"/>
        </w:rPr>
        <w:t>nit</w:t>
      </w:r>
    </w:p>
    <w:p w14:paraId="391D06BE" w14:textId="77777777" w:rsidR="006F4DB1" w:rsidRDefault="006F4DB1" w:rsidP="00E32B47">
      <w:pPr>
        <w:rPr>
          <w:b/>
          <w:sz w:val="24"/>
          <w:szCs w:val="24"/>
          <w:u w:val="single"/>
        </w:rPr>
      </w:pPr>
    </w:p>
    <w:p w14:paraId="3FECCE00" w14:textId="6687443E" w:rsidR="006F4DB1" w:rsidRPr="00B978B1" w:rsidRDefault="003B3341" w:rsidP="00E32B47">
      <w:pPr>
        <w:rPr>
          <w:bCs/>
          <w:sz w:val="24"/>
          <w:szCs w:val="24"/>
        </w:rPr>
      </w:pPr>
      <w:r w:rsidRPr="006F4DB1">
        <w:rPr>
          <w:bCs/>
          <w:sz w:val="24"/>
          <w:szCs w:val="24"/>
          <w:lang w:val="en-IN"/>
        </w:rPr>
        <w:t>Calculator</w:t>
      </w:r>
      <w:r w:rsidRPr="00B978B1">
        <w:rPr>
          <w:bCs/>
          <w:sz w:val="24"/>
          <w:szCs w:val="24"/>
          <w:lang w:val="en-IN"/>
        </w:rPr>
        <w:t>.java</w:t>
      </w:r>
    </w:p>
    <w:p w14:paraId="6F8FD689" w14:textId="77777777" w:rsidR="00E32B47" w:rsidRDefault="00E32B47"/>
    <w:p w14:paraId="4DEB0AE9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package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com</w:t>
      </w:r>
      <w:r w:rsidRPr="006F4DB1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r w:rsidRPr="006F4DB1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tests</w:t>
      </w:r>
      <w:r w:rsidRPr="006F4DB1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4D0E61EA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3BCF1C9C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bookmarkStart w:id="0" w:name="_Hlk202117419"/>
      <w:r w:rsidRPr="006F4DB1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Calculator</w:t>
      </w:r>
      <w:bookmarkEnd w:id="0"/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138954E8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add</w:t>
      </w: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a</w:t>
      </w:r>
      <w:r w:rsidRPr="006F4DB1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,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b</w:t>
      </w: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168AFFA8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return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a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+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b</w:t>
      </w:r>
      <w:r w:rsidRPr="006F4DB1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6D7E8C6C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</w:t>
      </w: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2ADDF483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subtract</w:t>
      </w: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a</w:t>
      </w:r>
      <w:r w:rsidRPr="006F4DB1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,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b</w:t>
      </w: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1FFA0103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    </w:t>
      </w:r>
      <w:r w:rsidRPr="006F4DB1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return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a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-</w:t>
      </w: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6F4DB1">
        <w:rPr>
          <w:rFonts w:ascii="Consolas" w:eastAsia="Times New Roman" w:hAnsi="Consolas" w:cs="Times New Roman"/>
          <w:color w:val="79ABFF"/>
          <w:sz w:val="20"/>
          <w:szCs w:val="20"/>
          <w:lang w:val="en-IN"/>
          <w14:ligatures w14:val="none"/>
        </w:rPr>
        <w:t>b</w:t>
      </w:r>
      <w:r w:rsidRPr="006F4DB1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55058523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6F4DB1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  <w:t xml:space="preserve">    </w:t>
      </w: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4FD180A2" w14:textId="77777777" w:rsidR="006F4DB1" w:rsidRPr="006F4DB1" w:rsidRDefault="006F4DB1" w:rsidP="006F4DB1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6F4DB1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2BBE866B" w14:textId="77777777" w:rsidR="005300FA" w:rsidRDefault="005300FA"/>
    <w:p w14:paraId="0643DEEB" w14:textId="77777777" w:rsidR="003B3341" w:rsidRDefault="003B3341"/>
    <w:p w14:paraId="402D4A41" w14:textId="77777777" w:rsidR="003B3341" w:rsidRDefault="003B3341"/>
    <w:p w14:paraId="568961D4" w14:textId="77777777" w:rsidR="003B3341" w:rsidRDefault="003B3341"/>
    <w:p w14:paraId="5410D9A4" w14:textId="77777777" w:rsidR="00BC1D82" w:rsidRDefault="00BC1D82"/>
    <w:p w14:paraId="5FA32569" w14:textId="77777777" w:rsidR="00BC1D82" w:rsidRDefault="00BC1D82"/>
    <w:p w14:paraId="586525D0" w14:textId="32A43447" w:rsidR="003B3341" w:rsidRPr="00B978B1" w:rsidRDefault="00BC1D82">
      <w:pPr>
        <w:rPr>
          <w:sz w:val="24"/>
          <w:szCs w:val="24"/>
        </w:rPr>
      </w:pPr>
      <w:r w:rsidRPr="00BC1D82">
        <w:rPr>
          <w:sz w:val="24"/>
          <w:szCs w:val="24"/>
          <w:lang w:val="en-IN"/>
        </w:rPr>
        <w:lastRenderedPageBreak/>
        <w:t>CalculatorTest</w:t>
      </w:r>
      <w:r w:rsidRPr="00B978B1">
        <w:rPr>
          <w:sz w:val="24"/>
          <w:szCs w:val="24"/>
          <w:lang w:val="en-IN"/>
        </w:rPr>
        <w:t>.java</w:t>
      </w:r>
    </w:p>
    <w:p w14:paraId="200A29CE" w14:textId="77777777" w:rsidR="003B3341" w:rsidRDefault="003B3341"/>
    <w:p w14:paraId="17F96DDA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package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com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mycompany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tests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56F80250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037D8E74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static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org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Assert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.*;</w:t>
      </w:r>
    </w:p>
    <w:p w14:paraId="02CE9BD0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org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Before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4B3C195C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org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After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5BA5AB00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org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junit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>Test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7D9E01E7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31BBF221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import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/>
          <w14:ligatures w14:val="none"/>
        </w:rPr>
        <w:t>com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IN"/>
          <w14:ligatures w14:val="none"/>
        </w:rPr>
        <w:t>mycompany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.*;</w:t>
      </w:r>
    </w:p>
    <w:p w14:paraId="1244B588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70F4D834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class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bookmarkStart w:id="1" w:name="_Hlk202117479"/>
      <w:r w:rsidRPr="00BC1D82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CalculatorTest</w:t>
      </w:r>
      <w:bookmarkEnd w:id="1"/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7C172CC3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ab/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private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Calculator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66E1F8"/>
          <w:sz w:val="20"/>
          <w:szCs w:val="20"/>
          <w:lang w:val="en-IN"/>
          <w14:ligatures w14:val="none"/>
        </w:rPr>
        <w:t>calculator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201D2802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19948F40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/>
          <w14:ligatures w14:val="none"/>
        </w:rPr>
        <w:t>@Before</w:t>
      </w:r>
    </w:p>
    <w:p w14:paraId="73483867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void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setUp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34A8C36D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Arrange — setup before each test</w:t>
      </w:r>
    </w:p>
    <w:p w14:paraId="495DF7C0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66E1F8"/>
          <w:sz w:val="20"/>
          <w:szCs w:val="20"/>
          <w:lang w:val="en-IN"/>
          <w14:ligatures w14:val="none"/>
        </w:rPr>
        <w:t>calculator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new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Calculator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34F661B5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System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/>
          <w14:ligatures w14:val="none"/>
        </w:rPr>
        <w:t>out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println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BC1D82">
        <w:rPr>
          <w:rFonts w:ascii="Consolas" w:eastAsia="Times New Roman" w:hAnsi="Consolas" w:cs="Times New Roman"/>
          <w:color w:val="17C6A3"/>
          <w:sz w:val="20"/>
          <w:szCs w:val="20"/>
          <w:lang w:val="en-IN"/>
          <w14:ligatures w14:val="none"/>
        </w:rPr>
        <w:t>"Setup done"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6B0F383D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41ED740C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4D89BBD0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/>
          <w14:ligatures w14:val="none"/>
        </w:rPr>
        <w:t>@After</w:t>
      </w:r>
    </w:p>
    <w:p w14:paraId="37F6F108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void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tearDown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17898AEA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 xml:space="preserve">// 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u w:val="single"/>
          <w:lang w:val="en-IN"/>
          <w14:ligatures w14:val="none"/>
        </w:rPr>
        <w:t>Teardown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 xml:space="preserve"> — cleanup after each test</w:t>
      </w:r>
    </w:p>
    <w:p w14:paraId="12A2DFAB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66E1F8"/>
          <w:sz w:val="20"/>
          <w:szCs w:val="20"/>
          <w:lang w:val="en-IN"/>
          <w14:ligatures w14:val="none"/>
        </w:rPr>
        <w:t>calculator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null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0D6B607E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1290C3"/>
          <w:sz w:val="20"/>
          <w:szCs w:val="20"/>
          <w:lang w:val="en-IN"/>
          <w14:ligatures w14:val="none"/>
        </w:rPr>
        <w:t>System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IN"/>
          <w14:ligatures w14:val="none"/>
        </w:rPr>
        <w:t>out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println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BC1D82">
        <w:rPr>
          <w:rFonts w:ascii="Consolas" w:eastAsia="Times New Roman" w:hAnsi="Consolas" w:cs="Times New Roman"/>
          <w:color w:val="17C6A3"/>
          <w:sz w:val="20"/>
          <w:szCs w:val="20"/>
          <w:lang w:val="en-IN"/>
          <w14:ligatures w14:val="none"/>
        </w:rPr>
        <w:t>"Teardown done"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6B616C2E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13801993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3461CF6E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/>
          <w14:ligatures w14:val="none"/>
        </w:rPr>
        <w:t>@Test</w:t>
      </w:r>
    </w:p>
    <w:p w14:paraId="275F7D30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void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testAddition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15526631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Arrange is done in setUp()</w:t>
      </w:r>
    </w:p>
    <w:p w14:paraId="152731C8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1BAD802E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Act</w:t>
      </w:r>
    </w:p>
    <w:p w14:paraId="6A1B12DD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F2F200"/>
          <w:sz w:val="20"/>
          <w:szCs w:val="20"/>
          <w:lang w:val="en-IN"/>
          <w14:ligatures w14:val="none"/>
        </w:rPr>
        <w:t>result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66E1F8"/>
          <w:sz w:val="20"/>
          <w:szCs w:val="20"/>
          <w:lang w:val="en-IN"/>
          <w14:ligatures w14:val="none"/>
        </w:rPr>
        <w:t>calculator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add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BC1D82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2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,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3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2BAFA44B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0C3E9C54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Assert</w:t>
      </w:r>
    </w:p>
    <w:p w14:paraId="58FFF624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assertEquals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BC1D82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5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,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result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6E92A2AF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0A780B17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3A4E1A0B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val="en-IN"/>
          <w14:ligatures w14:val="none"/>
        </w:rPr>
        <w:t>@Test</w:t>
      </w:r>
    </w:p>
    <w:p w14:paraId="6149E3AC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public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void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1EB540"/>
          <w:sz w:val="20"/>
          <w:szCs w:val="20"/>
          <w:lang w:val="en-IN"/>
          <w14:ligatures w14:val="none"/>
        </w:rPr>
        <w:t>testSubtraction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()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{</w:t>
      </w:r>
    </w:p>
    <w:p w14:paraId="6AB028DB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Arrange is done in setUp()</w:t>
      </w:r>
    </w:p>
    <w:p w14:paraId="031C3E91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6D98EE74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Act</w:t>
      </w:r>
    </w:p>
    <w:p w14:paraId="1F00D7AC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CC6C1D"/>
          <w:sz w:val="20"/>
          <w:szCs w:val="20"/>
          <w:lang w:val="en-IN"/>
          <w14:ligatures w14:val="none"/>
        </w:rPr>
        <w:t>int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F2F200"/>
          <w:sz w:val="20"/>
          <w:szCs w:val="20"/>
          <w:lang w:val="en-IN"/>
          <w14:ligatures w14:val="none"/>
        </w:rPr>
        <w:t>result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=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66E1F8"/>
          <w:sz w:val="20"/>
          <w:szCs w:val="20"/>
          <w:lang w:val="en-IN"/>
          <w14:ligatures w14:val="none"/>
        </w:rPr>
        <w:t>calculator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.</w:t>
      </w:r>
      <w:r w:rsidRPr="00BC1D82">
        <w:rPr>
          <w:rFonts w:ascii="Consolas" w:eastAsia="Times New Roman" w:hAnsi="Consolas" w:cs="Times New Roman"/>
          <w:color w:val="A7EC21"/>
          <w:sz w:val="20"/>
          <w:szCs w:val="20"/>
          <w:lang w:val="en-IN"/>
          <w14:ligatures w14:val="none"/>
        </w:rPr>
        <w:t>subtract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BC1D82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5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,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3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7E5EB1E1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</w:p>
    <w:p w14:paraId="11DB011F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color w:val="808080"/>
          <w:sz w:val="20"/>
          <w:szCs w:val="20"/>
          <w:lang w:val="en-IN"/>
          <w14:ligatures w14:val="none"/>
        </w:rPr>
        <w:t>// Assert</w:t>
      </w:r>
    </w:p>
    <w:p w14:paraId="19C6C9D2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    </w:t>
      </w:r>
      <w:r w:rsidRPr="00BC1D8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IN"/>
          <w14:ligatures w14:val="none"/>
        </w:rPr>
        <w:t>assertEquals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(</w:t>
      </w:r>
      <w:r w:rsidRPr="00BC1D82">
        <w:rPr>
          <w:rFonts w:ascii="Consolas" w:eastAsia="Times New Roman" w:hAnsi="Consolas" w:cs="Times New Roman"/>
          <w:color w:val="6897BB"/>
          <w:sz w:val="20"/>
          <w:szCs w:val="20"/>
          <w:lang w:val="en-IN"/>
          <w14:ligatures w14:val="none"/>
        </w:rPr>
        <w:t>2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,</w:t>
      </w: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</w:t>
      </w:r>
      <w:r w:rsidRPr="00BC1D82">
        <w:rPr>
          <w:rFonts w:ascii="Consolas" w:eastAsia="Times New Roman" w:hAnsi="Consolas" w:cs="Times New Roman"/>
          <w:color w:val="F3EC79"/>
          <w:sz w:val="20"/>
          <w:szCs w:val="20"/>
          <w:lang w:val="en-IN"/>
          <w14:ligatures w14:val="none"/>
        </w:rPr>
        <w:t>result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)</w:t>
      </w:r>
      <w:r w:rsidRPr="00BC1D82">
        <w:rPr>
          <w:rFonts w:ascii="Consolas" w:eastAsia="Times New Roman" w:hAnsi="Consolas" w:cs="Times New Roman"/>
          <w:color w:val="E6E6FA"/>
          <w:sz w:val="20"/>
          <w:szCs w:val="20"/>
          <w:lang w:val="en-IN"/>
          <w14:ligatures w14:val="none"/>
        </w:rPr>
        <w:t>;</w:t>
      </w:r>
    </w:p>
    <w:p w14:paraId="7A3942AB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D9E8F7"/>
          <w:sz w:val="20"/>
          <w:szCs w:val="20"/>
          <w:lang w:val="en-IN"/>
          <w14:ligatures w14:val="none"/>
        </w:rPr>
        <w:t xml:space="preserve">    </w:t>
      </w: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01BFA1F8" w14:textId="77777777" w:rsidR="00BC1D82" w:rsidRPr="00BC1D82" w:rsidRDefault="00BC1D82" w:rsidP="00BC1D82">
      <w:pPr>
        <w:shd w:val="clear" w:color="auto" w:fill="2F2F2F"/>
        <w:spacing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IN"/>
          <w14:ligatures w14:val="none"/>
        </w:rPr>
      </w:pPr>
      <w:r w:rsidRPr="00BC1D82">
        <w:rPr>
          <w:rFonts w:ascii="Consolas" w:eastAsia="Times New Roman" w:hAnsi="Consolas" w:cs="Times New Roman"/>
          <w:color w:val="F9FAF4"/>
          <w:sz w:val="20"/>
          <w:szCs w:val="20"/>
          <w:lang w:val="en-IN"/>
          <w14:ligatures w14:val="none"/>
        </w:rPr>
        <w:t>}</w:t>
      </w:r>
    </w:p>
    <w:p w14:paraId="367CC007" w14:textId="77777777" w:rsidR="003B3341" w:rsidRDefault="003B3341"/>
    <w:p w14:paraId="0E0922D2" w14:textId="77777777" w:rsidR="00BE6DC6" w:rsidRDefault="00BE6DC6"/>
    <w:p w14:paraId="2AEE9597" w14:textId="77777777" w:rsidR="00BE6DC6" w:rsidRDefault="00BE6DC6"/>
    <w:p w14:paraId="6B6D61D1" w14:textId="77777777" w:rsidR="00BE6DC6" w:rsidRDefault="00BE6DC6"/>
    <w:p w14:paraId="05576804" w14:textId="77777777" w:rsidR="00BE6DC6" w:rsidRDefault="00BE6DC6"/>
    <w:p w14:paraId="37A1F80F" w14:textId="77777777" w:rsidR="00BE6DC6" w:rsidRDefault="00BE6DC6"/>
    <w:p w14:paraId="76C19EBC" w14:textId="77777777" w:rsidR="00BE6DC6" w:rsidRDefault="00BE6DC6"/>
    <w:p w14:paraId="3E3BBBB1" w14:textId="70ADE68A" w:rsidR="00BE6DC6" w:rsidRDefault="00BE6DC6">
      <w:pPr>
        <w:rPr>
          <w:sz w:val="24"/>
          <w:szCs w:val="24"/>
        </w:rPr>
      </w:pPr>
      <w:r w:rsidRPr="00BE6DC6">
        <w:rPr>
          <w:sz w:val="24"/>
          <w:szCs w:val="24"/>
        </w:rPr>
        <w:lastRenderedPageBreak/>
        <w:t>Result</w:t>
      </w:r>
    </w:p>
    <w:p w14:paraId="2C53F3C3" w14:textId="77777777" w:rsidR="002E0C02" w:rsidRDefault="002E0C02">
      <w:pPr>
        <w:rPr>
          <w:sz w:val="24"/>
          <w:szCs w:val="24"/>
        </w:rPr>
      </w:pPr>
    </w:p>
    <w:p w14:paraId="4B30339E" w14:textId="4442CC3C" w:rsidR="002E0C02" w:rsidRPr="00BE6DC6" w:rsidRDefault="002E0C02">
      <w:pPr>
        <w:rPr>
          <w:sz w:val="24"/>
          <w:szCs w:val="24"/>
        </w:rPr>
      </w:pPr>
      <w:r w:rsidRPr="002E0C02">
        <w:rPr>
          <w:sz w:val="24"/>
          <w:szCs w:val="24"/>
        </w:rPr>
        <w:drawing>
          <wp:inline distT="0" distB="0" distL="0" distR="0" wp14:anchorId="51A1E45A" wp14:editId="2982E5FF">
            <wp:extent cx="5731510" cy="6336030"/>
            <wp:effectExtent l="0" t="0" r="2540" b="7620"/>
            <wp:docPr id="88918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87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C02" w:rsidRPr="00BE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144E6" w14:textId="77777777" w:rsidR="003B3341" w:rsidRDefault="003B3341" w:rsidP="003B3341">
      <w:pPr>
        <w:spacing w:line="240" w:lineRule="auto"/>
      </w:pPr>
      <w:r>
        <w:separator/>
      </w:r>
    </w:p>
  </w:endnote>
  <w:endnote w:type="continuationSeparator" w:id="0">
    <w:p w14:paraId="29C339AC" w14:textId="77777777" w:rsidR="003B3341" w:rsidRDefault="003B3341" w:rsidP="003B3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410B7" w14:textId="77777777" w:rsidR="003B3341" w:rsidRDefault="003B3341" w:rsidP="003B3341">
      <w:pPr>
        <w:spacing w:line="240" w:lineRule="auto"/>
      </w:pPr>
      <w:r>
        <w:separator/>
      </w:r>
    </w:p>
  </w:footnote>
  <w:footnote w:type="continuationSeparator" w:id="0">
    <w:p w14:paraId="4DCBC7BC" w14:textId="77777777" w:rsidR="003B3341" w:rsidRDefault="003B3341" w:rsidP="003B33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9D"/>
    <w:rsid w:val="002E0C02"/>
    <w:rsid w:val="00316311"/>
    <w:rsid w:val="0033336E"/>
    <w:rsid w:val="003B3341"/>
    <w:rsid w:val="00495ACD"/>
    <w:rsid w:val="005300FA"/>
    <w:rsid w:val="006C2F1C"/>
    <w:rsid w:val="006F4DB1"/>
    <w:rsid w:val="009440B4"/>
    <w:rsid w:val="00966E3C"/>
    <w:rsid w:val="00B978B1"/>
    <w:rsid w:val="00BC1D82"/>
    <w:rsid w:val="00BE6DC6"/>
    <w:rsid w:val="00DA619D"/>
    <w:rsid w:val="00E3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156B"/>
  <w15:chartTrackingRefBased/>
  <w15:docId w15:val="{608F8613-5432-49E5-8400-E2B0FE81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9D"/>
    <w:pPr>
      <w:spacing w:after="0" w:line="276" w:lineRule="auto"/>
    </w:pPr>
    <w:rPr>
      <w:rFonts w:ascii="Arial" w:eastAsia="Arial" w:hAnsi="Arial" w:cs="Arial"/>
      <w:kern w:val="0"/>
      <w:szCs w:val="22"/>
      <w:lang w:val="en-GB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1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1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1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1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1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1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61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61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1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3B33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341"/>
    <w:rPr>
      <w:rFonts w:ascii="Arial" w:eastAsia="Arial" w:hAnsi="Arial" w:cs="Arial"/>
      <w:kern w:val="0"/>
      <w:szCs w:val="22"/>
      <w:lang w:val="en-GB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3B33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341"/>
    <w:rPr>
      <w:rFonts w:ascii="Arial" w:eastAsia="Arial" w:hAnsi="Arial" w:cs="Arial"/>
      <w:kern w:val="0"/>
      <w:szCs w:val="22"/>
      <w:lang w:val="en-GB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9</cp:revision>
  <dcterms:created xsi:type="dcterms:W3CDTF">2025-06-29T12:29:00Z</dcterms:created>
  <dcterms:modified xsi:type="dcterms:W3CDTF">2025-06-29T13:55:00Z</dcterms:modified>
</cp:coreProperties>
</file>