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6D47" w14:textId="67B86978" w:rsidR="009440B4" w:rsidRPr="005C68DD" w:rsidRDefault="00B37088">
      <w:pPr>
        <w:rPr>
          <w:b/>
          <w:bCs/>
          <w:sz w:val="28"/>
          <w:szCs w:val="36"/>
          <w:u w:val="single"/>
        </w:rPr>
      </w:pPr>
      <w:r w:rsidRPr="005C68DD">
        <w:rPr>
          <w:b/>
          <w:bCs/>
          <w:sz w:val="28"/>
          <w:szCs w:val="36"/>
          <w:u w:val="single"/>
        </w:rPr>
        <w:t>Creating Microservices for account and loan</w:t>
      </w:r>
    </w:p>
    <w:p w14:paraId="499CC520" w14:textId="3B6B7A15" w:rsidR="00B37088" w:rsidRDefault="00B37088" w:rsidP="00B37088">
      <w:pPr>
        <w:pStyle w:val="NormalWeb"/>
        <w:rPr>
          <w:u w:val="single"/>
        </w:rPr>
      </w:pPr>
      <w:r w:rsidRPr="00B37088">
        <w:rPr>
          <w:u w:val="single"/>
        </w:rPr>
        <w:t>Create the account Microservice</w:t>
      </w:r>
    </w:p>
    <w:p w14:paraId="2150939E" w14:textId="73EA5639" w:rsidR="00B37088" w:rsidRDefault="00B37088" w:rsidP="00B37088">
      <w:pPr>
        <w:pStyle w:val="NormalWeb"/>
        <w:rPr>
          <w:u w:val="single"/>
        </w:rPr>
      </w:pPr>
      <w:r w:rsidRPr="00B37088">
        <w:rPr>
          <w:noProof/>
          <w:u w:val="single"/>
        </w:rPr>
        <w:drawing>
          <wp:inline distT="0" distB="0" distL="0" distR="0" wp14:anchorId="7FFAACCF" wp14:editId="36D93452">
            <wp:extent cx="5731510" cy="2944495"/>
            <wp:effectExtent l="0" t="0" r="0" b="0"/>
            <wp:docPr id="178436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62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D041" w14:textId="6446CD0F" w:rsidR="000610AB" w:rsidRDefault="000610AB" w:rsidP="00B37088">
      <w:pPr>
        <w:pStyle w:val="NormalWeb"/>
        <w:rPr>
          <w:rFonts w:eastAsiaTheme="majorEastAsia"/>
          <w:sz w:val="22"/>
          <w:szCs w:val="22"/>
        </w:rPr>
      </w:pPr>
      <w:r>
        <w:t xml:space="preserve">It downloads a file named like </w:t>
      </w:r>
      <w:r w:rsidRPr="000610AB">
        <w:rPr>
          <w:rStyle w:val="HTMLCode"/>
          <w:rFonts w:ascii="Times New Roman" w:eastAsiaTheme="majorEastAsia" w:hAnsi="Times New Roman" w:cs="Times New Roman"/>
          <w:sz w:val="22"/>
          <w:szCs w:val="22"/>
        </w:rPr>
        <w:t>account.zip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, </w:t>
      </w:r>
      <w:r w:rsidRPr="000610AB">
        <w:rPr>
          <w:rFonts w:eastAsiaTheme="majorEastAsia"/>
          <w:sz w:val="22"/>
          <w:szCs w:val="22"/>
        </w:rPr>
        <w:t>Extract account.zip</w:t>
      </w:r>
      <w:r>
        <w:rPr>
          <w:rFonts w:eastAsiaTheme="majorEastAsia"/>
          <w:sz w:val="22"/>
          <w:szCs w:val="22"/>
        </w:rPr>
        <w:t xml:space="preserve"> and </w:t>
      </w:r>
      <w:proofErr w:type="gramStart"/>
      <w:r w:rsidRPr="000610AB">
        <w:rPr>
          <w:rFonts w:eastAsiaTheme="majorEastAsia"/>
          <w:sz w:val="22"/>
          <w:szCs w:val="22"/>
        </w:rPr>
        <w:t>Move</w:t>
      </w:r>
      <w:proofErr w:type="gramEnd"/>
      <w:r w:rsidRPr="000610AB">
        <w:rPr>
          <w:rFonts w:eastAsiaTheme="majorEastAsia"/>
          <w:sz w:val="22"/>
          <w:szCs w:val="22"/>
        </w:rPr>
        <w:t xml:space="preserve"> that account folder </w:t>
      </w:r>
      <w:proofErr w:type="gramStart"/>
      <w:r w:rsidRPr="000610AB">
        <w:rPr>
          <w:rFonts w:eastAsiaTheme="majorEastAsia"/>
          <w:sz w:val="22"/>
          <w:szCs w:val="22"/>
        </w:rPr>
        <w:t>into  microservices</w:t>
      </w:r>
      <w:proofErr w:type="gramEnd"/>
      <w:r w:rsidRPr="000610AB">
        <w:rPr>
          <w:rFonts w:eastAsiaTheme="majorEastAsia"/>
          <w:sz w:val="22"/>
          <w:szCs w:val="22"/>
        </w:rPr>
        <w:t xml:space="preserve"> folder</w:t>
      </w:r>
    </w:p>
    <w:p w14:paraId="22A9E201" w14:textId="4F109D9A" w:rsidR="000610AB" w:rsidRDefault="000610AB" w:rsidP="00B37088">
      <w:pPr>
        <w:pStyle w:val="NormalWeb"/>
        <w:rPr>
          <w:u w:val="single"/>
        </w:rPr>
      </w:pPr>
      <w:r w:rsidRPr="000610AB">
        <w:rPr>
          <w:u w:val="single"/>
        </w:rPr>
        <w:t>Build account Project</w:t>
      </w:r>
    </w:p>
    <w:p w14:paraId="6EB9C110" w14:textId="57FA8253" w:rsidR="000610AB" w:rsidRDefault="000610AB" w:rsidP="00B37088">
      <w:pPr>
        <w:pStyle w:val="NormalWeb"/>
        <w:rPr>
          <w:u w:val="single"/>
        </w:rPr>
      </w:pPr>
      <w:r w:rsidRPr="000610AB">
        <w:rPr>
          <w:noProof/>
          <w:u w:val="single"/>
        </w:rPr>
        <w:drawing>
          <wp:inline distT="0" distB="0" distL="0" distR="0" wp14:anchorId="40668EA2" wp14:editId="22DFC58B">
            <wp:extent cx="5405120" cy="2942303"/>
            <wp:effectExtent l="0" t="0" r="0" b="0"/>
            <wp:docPr id="41347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78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649" cy="29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E035" w14:textId="77777777" w:rsidR="007B22A7" w:rsidRDefault="007B22A7" w:rsidP="00B37088">
      <w:pPr>
        <w:pStyle w:val="NormalWeb"/>
        <w:rPr>
          <w:u w:val="single"/>
        </w:rPr>
      </w:pPr>
    </w:p>
    <w:p w14:paraId="046CB907" w14:textId="214FC915" w:rsidR="000610AB" w:rsidRDefault="000610AB" w:rsidP="00B37088">
      <w:pPr>
        <w:pStyle w:val="NormalWeb"/>
        <w:rPr>
          <w:u w:val="single"/>
        </w:rPr>
      </w:pPr>
      <w:r w:rsidRPr="000610AB">
        <w:rPr>
          <w:noProof/>
          <w:u w:val="single"/>
        </w:rPr>
        <w:lastRenderedPageBreak/>
        <w:drawing>
          <wp:inline distT="0" distB="0" distL="0" distR="0" wp14:anchorId="5FC64482" wp14:editId="23A58E46">
            <wp:extent cx="5759245" cy="2234381"/>
            <wp:effectExtent l="0" t="0" r="0" b="0"/>
            <wp:docPr id="58947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78657" name=""/>
                    <pic:cNvPicPr/>
                  </pic:nvPicPr>
                  <pic:blipFill rotWithShape="1">
                    <a:blip r:embed="rId7"/>
                    <a:srcRect l="-257" t="-760" r="-227" b="2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45" cy="223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9A19D" w14:textId="1FE6AA59" w:rsidR="000610AB" w:rsidRDefault="000610AB" w:rsidP="00B37088">
      <w:pPr>
        <w:pStyle w:val="NormalWeb"/>
      </w:pPr>
      <w:r w:rsidRPr="000610AB">
        <w:t>Import</w:t>
      </w:r>
      <w:r>
        <w:t>ed</w:t>
      </w:r>
      <w:r w:rsidRPr="000610AB">
        <w:t xml:space="preserve"> account in Eclipse</w:t>
      </w:r>
      <w:r>
        <w:t xml:space="preserve"> and added </w:t>
      </w:r>
      <w:r w:rsidRPr="000610AB">
        <w:t>Controller for account</w:t>
      </w:r>
    </w:p>
    <w:p w14:paraId="0237EBF9" w14:textId="05911E1C" w:rsidR="000610AB" w:rsidRDefault="0094303A" w:rsidP="00B37088">
      <w:pPr>
        <w:pStyle w:val="NormalWeb"/>
        <w:rPr>
          <w:u w:val="single"/>
        </w:rPr>
      </w:pPr>
      <w:proofErr w:type="spellStart"/>
      <w:r w:rsidRPr="0094303A">
        <w:rPr>
          <w:u w:val="single"/>
        </w:rPr>
        <w:t>src</w:t>
      </w:r>
      <w:proofErr w:type="spellEnd"/>
      <w:r w:rsidRPr="0094303A">
        <w:rPr>
          <w:u w:val="single"/>
        </w:rPr>
        <w:t>/main/java/</w:t>
      </w:r>
      <w:proofErr w:type="spellStart"/>
      <w:r w:rsidRPr="0094303A">
        <w:rPr>
          <w:u w:val="single"/>
        </w:rPr>
        <w:t>AccountController</w:t>
      </w:r>
      <w:proofErr w:type="spellEnd"/>
    </w:p>
    <w:p w14:paraId="4E9B6D5F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proofErr w:type="gramEnd"/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account</w:t>
      </w:r>
      <w:proofErr w:type="spellEnd"/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BBFC0CF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654A33C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org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springframework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web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bind</w:t>
      </w:r>
      <w:proofErr w:type="gramEnd"/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.</w:t>
      </w:r>
      <w:proofErr w:type="gramStart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annotation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GetMapping</w:t>
      </w:r>
      <w:proofErr w:type="spellEnd"/>
      <w:proofErr w:type="gramEnd"/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8070D10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web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bind</w:t>
      </w:r>
      <w:proofErr w:type="gramEnd"/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PathVariable</w:t>
      </w:r>
      <w:proofErr w:type="spellEnd"/>
      <w:proofErr w:type="gramEnd"/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18CF79B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web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bind</w:t>
      </w:r>
      <w:proofErr w:type="gramEnd"/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RestController</w:t>
      </w:r>
      <w:proofErr w:type="spellEnd"/>
      <w:proofErr w:type="gramEnd"/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803B227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60D64886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@RestController</w:t>
      </w:r>
    </w:p>
    <w:p w14:paraId="51C3F4FB" w14:textId="5B26DC5D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4303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AccountController</w:t>
      </w:r>
      <w:proofErr w:type="spellEnd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659A3133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4303A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</w:t>
      </w:r>
      <w:r w:rsidRPr="0094303A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GetMapping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4303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"/accounts/{number}"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675E6092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Account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4303A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getAccountDetails</w:t>
      </w:r>
      <w:proofErr w:type="spellEnd"/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4303A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@PathVariable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number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AABA239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new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4303A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Account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4303A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number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"savings"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234343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1BCCDD2" w14:textId="7CE0BA91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3330BDDE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Account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6FF0B98C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number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10B3024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type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542875B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double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balance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44F8355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796E079D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4303A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Account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4303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number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type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double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balance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0D270F48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proofErr w:type="gramStart"/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this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number</w:t>
      </w:r>
      <w:proofErr w:type="spellEnd"/>
      <w:proofErr w:type="gramEnd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number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E81F4FB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proofErr w:type="gramStart"/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this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type</w:t>
      </w:r>
      <w:proofErr w:type="spellEnd"/>
      <w:proofErr w:type="gramEnd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type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AA00106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proofErr w:type="gramStart"/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this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4303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balance</w:t>
      </w:r>
      <w:proofErr w:type="spellEnd"/>
      <w:proofErr w:type="gramEnd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balance</w:t>
      </w:r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75413B9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6F85AA86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75EBBC81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4303A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getNumber</w:t>
      </w:r>
      <w:proofErr w:type="spellEnd"/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proofErr w:type="gramEnd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number</w:t>
      </w:r>
      <w:proofErr w:type="gramStart"/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proofErr w:type="gramEnd"/>
    </w:p>
    <w:p w14:paraId="6FAB9B5E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4303A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getType</w:t>
      </w:r>
      <w:proofErr w:type="spellEnd"/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proofErr w:type="gramEnd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type</w:t>
      </w:r>
      <w:proofErr w:type="gramStart"/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proofErr w:type="gramEnd"/>
    </w:p>
    <w:p w14:paraId="257464C1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double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4303A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getBalance</w:t>
      </w:r>
      <w:proofErr w:type="spellEnd"/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proofErr w:type="gramEnd"/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balance</w:t>
      </w:r>
      <w:proofErr w:type="gramStart"/>
      <w:r w:rsidRPr="0094303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proofErr w:type="gramEnd"/>
    </w:p>
    <w:p w14:paraId="7D4A0079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1B012349" w14:textId="77777777" w:rsidR="0094303A" w:rsidRPr="0094303A" w:rsidRDefault="0094303A" w:rsidP="0094303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114D3F9F" w14:textId="77777777" w:rsidR="009C21DB" w:rsidRDefault="009C21DB" w:rsidP="0094303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</w:pPr>
    </w:p>
    <w:p w14:paraId="024C2F4D" w14:textId="77777777" w:rsidR="009C21DB" w:rsidRDefault="009C21DB" w:rsidP="0094303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</w:pPr>
    </w:p>
    <w:p w14:paraId="34FCA24A" w14:textId="5B8E6F2E" w:rsidR="009C21DB" w:rsidRDefault="009C21DB" w:rsidP="0094303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lastRenderedPageBreak/>
        <w:t>AccountApplication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.java</w:t>
      </w:r>
    </w:p>
    <w:p w14:paraId="0F3A8825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account</w:t>
      </w:r>
      <w:proofErr w:type="spell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385B18E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AF984AE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boot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SpringApplication</w:t>
      </w:r>
      <w:proofErr w:type="spellEnd"/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163D6DC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boot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autoconfigure</w:t>
      </w:r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SpringBootApplication</w:t>
      </w:r>
      <w:proofErr w:type="spell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E3692FB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EB197F4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1E1F2D48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AccountApplication</w:t>
      </w:r>
      <w:proofErr w:type="spell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D18DB21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D9B4EC4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void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C21DB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main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3A297D82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SpringApplication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run</w:t>
      </w:r>
      <w:proofErr w:type="spell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AccountApplication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4C0C8EE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2E93118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70D4F5E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A4FEE4C" w14:textId="5AEACB2C" w:rsidR="0094303A" w:rsidRPr="0094303A" w:rsidRDefault="0094303A" w:rsidP="00943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94303A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9430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Right</w:t>
      </w:r>
      <w:proofErr w:type="gramEnd"/>
      <w:r w:rsidRPr="009430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-click the project → </w:t>
      </w:r>
      <w:r w:rsidRPr="00943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Run As → </w:t>
      </w:r>
      <w:r w:rsidR="007B22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Java Application</w:t>
      </w:r>
    </w:p>
    <w:p w14:paraId="570FCE76" w14:textId="77777777" w:rsidR="009C21DB" w:rsidRDefault="0094303A" w:rsidP="00943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ar-SA"/>
          <w14:ligatures w14:val="none"/>
        </w:rPr>
        <w:t xml:space="preserve"> Open a browser</w:t>
      </w:r>
      <w:r w:rsidRPr="009430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6C6CEEED" w14:textId="77D8E681" w:rsidR="0094303A" w:rsidRPr="0094303A" w:rsidRDefault="0094303A" w:rsidP="009C2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4303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5A9A7827" wp14:editId="2DDFA7DF">
            <wp:extent cx="5731510" cy="1943100"/>
            <wp:effectExtent l="0" t="0" r="0" b="0"/>
            <wp:docPr id="43071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15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075A" w14:textId="71BB9B4E" w:rsidR="0094303A" w:rsidRDefault="0094303A" w:rsidP="00B37088">
      <w:pPr>
        <w:pStyle w:val="NormalWeb"/>
        <w:rPr>
          <w:u w:val="single"/>
        </w:rPr>
      </w:pPr>
      <w:r w:rsidRPr="0094303A">
        <w:rPr>
          <w:u w:val="single"/>
        </w:rPr>
        <w:t>Create loan Microservice</w:t>
      </w:r>
    </w:p>
    <w:p w14:paraId="11B7BAB2" w14:textId="1BAC8C1C" w:rsidR="0094303A" w:rsidRDefault="007B22A7" w:rsidP="00B37088">
      <w:pPr>
        <w:pStyle w:val="NormalWeb"/>
        <w:rPr>
          <w:u w:val="single"/>
        </w:rPr>
      </w:pPr>
      <w:r w:rsidRPr="007B22A7">
        <w:rPr>
          <w:noProof/>
          <w:u w:val="single"/>
        </w:rPr>
        <w:drawing>
          <wp:inline distT="0" distB="0" distL="0" distR="0" wp14:anchorId="4587C6D1" wp14:editId="432E24EA">
            <wp:extent cx="5877232" cy="2747180"/>
            <wp:effectExtent l="0" t="0" r="0" b="0"/>
            <wp:docPr id="189498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86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256" cy="27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8DE0" w14:textId="656460C5" w:rsidR="007B22A7" w:rsidRDefault="007B22A7" w:rsidP="00B37088">
      <w:pPr>
        <w:pStyle w:val="NormalWeb"/>
      </w:pPr>
      <w:r w:rsidRPr="007B22A7">
        <w:lastRenderedPageBreak/>
        <w:t>Generate → Download → Extract → Move to → Microservice</w:t>
      </w:r>
    </w:p>
    <w:p w14:paraId="5C0791DB" w14:textId="32D5F712" w:rsidR="007B22A7" w:rsidRDefault="007B22A7" w:rsidP="007B22A7">
      <w:pPr>
        <w:pStyle w:val="NormalWeb"/>
        <w:rPr>
          <w:u w:val="single"/>
        </w:rPr>
      </w:pPr>
      <w:r w:rsidRPr="000610AB">
        <w:rPr>
          <w:u w:val="single"/>
        </w:rPr>
        <w:t xml:space="preserve">Build </w:t>
      </w:r>
      <w:r>
        <w:rPr>
          <w:u w:val="single"/>
        </w:rPr>
        <w:t>loan</w:t>
      </w:r>
      <w:r w:rsidRPr="000610AB">
        <w:rPr>
          <w:u w:val="single"/>
        </w:rPr>
        <w:t xml:space="preserve"> Project</w:t>
      </w:r>
    </w:p>
    <w:p w14:paraId="653CEFF0" w14:textId="6E2613D7" w:rsidR="007B22A7" w:rsidRDefault="007B22A7" w:rsidP="007B22A7">
      <w:pPr>
        <w:pStyle w:val="NormalWeb"/>
        <w:rPr>
          <w:u w:val="single"/>
        </w:rPr>
      </w:pPr>
      <w:r w:rsidRPr="007B22A7">
        <w:rPr>
          <w:noProof/>
          <w:u w:val="single"/>
        </w:rPr>
        <w:drawing>
          <wp:inline distT="0" distB="0" distL="0" distR="0" wp14:anchorId="45D41485" wp14:editId="3F63705F">
            <wp:extent cx="3867174" cy="1983659"/>
            <wp:effectExtent l="0" t="0" r="0" b="0"/>
            <wp:docPr id="33807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74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932" cy="20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5330" w14:textId="5F53C32F" w:rsidR="007B22A7" w:rsidRDefault="007B22A7" w:rsidP="007B22A7">
      <w:pPr>
        <w:pStyle w:val="NormalWeb"/>
        <w:rPr>
          <w:u w:val="single"/>
        </w:rPr>
      </w:pPr>
      <w:r w:rsidRPr="007B22A7">
        <w:rPr>
          <w:noProof/>
          <w:u w:val="single"/>
        </w:rPr>
        <w:drawing>
          <wp:inline distT="0" distB="0" distL="0" distR="0" wp14:anchorId="2B73D9E3" wp14:editId="5BCCBFE1">
            <wp:extent cx="5731510" cy="3380740"/>
            <wp:effectExtent l="0" t="0" r="0" b="0"/>
            <wp:docPr id="40242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20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74FD" w14:textId="58609EE5" w:rsidR="007B22A7" w:rsidRPr="009C21DB" w:rsidRDefault="007B22A7" w:rsidP="00B37088">
      <w:pPr>
        <w:pStyle w:val="NormalWeb"/>
        <w:rPr>
          <w:u w:val="single"/>
        </w:rPr>
      </w:pPr>
      <w:r w:rsidRPr="009C21DB">
        <w:rPr>
          <w:u w:val="single"/>
        </w:rPr>
        <w:t>Import loan project in Eclipse</w:t>
      </w:r>
    </w:p>
    <w:p w14:paraId="06DE6FC0" w14:textId="04DBFA5F" w:rsidR="009C21DB" w:rsidRPr="009C21DB" w:rsidRDefault="009C21DB" w:rsidP="00B37088">
      <w:pPr>
        <w:pStyle w:val="NormalWeb"/>
        <w:rPr>
          <w:u w:val="single"/>
        </w:rPr>
      </w:pPr>
      <w:proofErr w:type="spellStart"/>
      <w:r w:rsidRPr="009C21DB">
        <w:rPr>
          <w:u w:val="single"/>
        </w:rPr>
        <w:t>src</w:t>
      </w:r>
      <w:proofErr w:type="spellEnd"/>
      <w:r w:rsidRPr="009C21DB">
        <w:rPr>
          <w:u w:val="single"/>
        </w:rPr>
        <w:t>/main/java/</w:t>
      </w:r>
      <w:proofErr w:type="spellStart"/>
      <w:r w:rsidRPr="009C21DB">
        <w:rPr>
          <w:u w:val="single"/>
        </w:rPr>
        <w:t>com.cognizant.loan</w:t>
      </w:r>
      <w:proofErr w:type="spellEnd"/>
      <w:r w:rsidRPr="009C21DB">
        <w:rPr>
          <w:u w:val="single"/>
        </w:rPr>
        <w:t>/</w:t>
      </w:r>
      <w:proofErr w:type="spellStart"/>
      <w:r w:rsidRPr="009C21DB">
        <w:rPr>
          <w:u w:val="single"/>
        </w:rPr>
        <w:t>LoanController</w:t>
      </w:r>
      <w:proofErr w:type="spellEnd"/>
    </w:p>
    <w:p w14:paraId="583CF258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loan</w:t>
      </w:r>
      <w:proofErr w:type="spell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529FEAC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71BEB1F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web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bind</w:t>
      </w:r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GetMapping</w:t>
      </w:r>
      <w:proofErr w:type="spellEnd"/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517C78B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web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bind</w:t>
      </w:r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PathVariable</w:t>
      </w:r>
      <w:proofErr w:type="spellEnd"/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C4F240C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web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bind</w:t>
      </w:r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RestController</w:t>
      </w:r>
      <w:proofErr w:type="spellEnd"/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326A045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BDF74F3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@RestController</w:t>
      </w:r>
    </w:p>
    <w:p w14:paraId="369647C0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LoanController</w:t>
      </w:r>
      <w:proofErr w:type="spell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3E4B5071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6A59C1A9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lastRenderedPageBreak/>
        <w:t xml:space="preserve">    </w:t>
      </w:r>
      <w:r w:rsidRPr="009C21DB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@GetMapping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C21DB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"/loans/{number}"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10675C98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Loan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getLoanDetails</w:t>
      </w:r>
      <w:proofErr w:type="spell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C21DB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@PathVariable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number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6857F1C8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new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C21DB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Loan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number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"car"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400000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3258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18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0E37933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01AD5074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70F42B15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Loan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6225C6A1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number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E4204F3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type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5C4BEC9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double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loan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7D7FD10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double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emi</w:t>
      </w:r>
      <w:proofErr w:type="spell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41412B4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tenure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11E263C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CAD9108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C21DB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Loan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number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type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double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loan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double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emi</w:t>
      </w:r>
      <w:proofErr w:type="spell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tenure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39A1B374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this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number</w:t>
      </w:r>
      <w:proofErr w:type="spellEnd"/>
      <w:proofErr w:type="gram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number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B6E30ED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this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type</w:t>
      </w:r>
      <w:proofErr w:type="spellEnd"/>
      <w:proofErr w:type="gram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type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D57A807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this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loan</w:t>
      </w:r>
      <w:proofErr w:type="spellEnd"/>
      <w:proofErr w:type="gram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loan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6D5C34C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this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emi</w:t>
      </w:r>
      <w:proofErr w:type="spell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emi</w:t>
      </w:r>
      <w:proofErr w:type="spell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1B221A4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this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tenure</w:t>
      </w:r>
      <w:proofErr w:type="spellEnd"/>
      <w:proofErr w:type="gram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tenure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9C13AAF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04F54EED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1E19D9B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getNumber</w:t>
      </w:r>
      <w:proofErr w:type="spell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proofErr w:type="gram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number</w:t>
      </w:r>
      <w:proofErr w:type="gramStart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proofErr w:type="gramEnd"/>
    </w:p>
    <w:p w14:paraId="57683666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getType</w:t>
      </w:r>
      <w:proofErr w:type="spell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proofErr w:type="gram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type</w:t>
      </w:r>
      <w:proofErr w:type="gramStart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proofErr w:type="gramEnd"/>
    </w:p>
    <w:p w14:paraId="53FBC0E5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double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getLoan</w:t>
      </w:r>
      <w:proofErr w:type="spell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proofErr w:type="gram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loan</w:t>
      </w:r>
      <w:proofErr w:type="gramStart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proofErr w:type="gramEnd"/>
    </w:p>
    <w:p w14:paraId="7C23E2DC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double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getEmi</w:t>
      </w:r>
      <w:proofErr w:type="spell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proofErr w:type="gram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emi</w:t>
      </w:r>
      <w:proofErr w:type="spellEnd"/>
      <w:proofErr w:type="gramStart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proofErr w:type="gramEnd"/>
    </w:p>
    <w:p w14:paraId="07C311AE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getTenure</w:t>
      </w:r>
      <w:proofErr w:type="spell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proofErr w:type="gram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tenure</w:t>
      </w:r>
      <w:proofErr w:type="gramStart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proofErr w:type="gramEnd"/>
    </w:p>
    <w:p w14:paraId="6189E825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029BCC88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44CEF49D" w14:textId="03DEF445" w:rsidR="009C21DB" w:rsidRDefault="009C21DB" w:rsidP="00B37088">
      <w:pPr>
        <w:pStyle w:val="NormalWeb"/>
      </w:pPr>
      <w:r w:rsidRPr="009C21DB">
        <w:t>LoanApplication</w:t>
      </w:r>
      <w:r>
        <w:t>.java</w:t>
      </w:r>
    </w:p>
    <w:p w14:paraId="222F22A4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loan</w:t>
      </w:r>
      <w:proofErr w:type="spell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550A82D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02507B7A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boot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SpringApplication</w:t>
      </w:r>
      <w:proofErr w:type="spellEnd"/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49DA27A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boot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autoconfigure</w:t>
      </w:r>
      <w:proofErr w:type="gram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SpringBootApplication</w:t>
      </w:r>
      <w:proofErr w:type="spell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E6F1424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664702F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6630A35F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LoanApplication</w:t>
      </w:r>
      <w:proofErr w:type="spellEnd"/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72F86DB8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3F960F80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void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9C21DB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main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7ADD6B73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SpringApplication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run</w:t>
      </w:r>
      <w:proofErr w:type="spell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9C21DB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LoanApplication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C21DB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C21DB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C21DB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B7025B2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3862EE83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664F10E" w14:textId="77777777" w:rsidR="009C21DB" w:rsidRPr="009C21DB" w:rsidRDefault="009C21DB" w:rsidP="009C21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C21DB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3CC7DA35" w14:textId="77777777" w:rsidR="009C21DB" w:rsidRDefault="009C21DB" w:rsidP="00B37088">
      <w:pPr>
        <w:pStyle w:val="NormalWeb"/>
      </w:pPr>
    </w:p>
    <w:p w14:paraId="0C8D0EEC" w14:textId="77777777" w:rsidR="009C21DB" w:rsidRDefault="009C21DB" w:rsidP="00B37088">
      <w:pPr>
        <w:pStyle w:val="NormalWeb"/>
      </w:pPr>
    </w:p>
    <w:p w14:paraId="305A689F" w14:textId="528B1595" w:rsidR="009C21DB" w:rsidRDefault="009C21DB" w:rsidP="00B37088">
      <w:pPr>
        <w:pStyle w:val="NormalWeb"/>
      </w:pPr>
      <w:r>
        <w:lastRenderedPageBreak/>
        <w:t>Using different port for loan</w:t>
      </w:r>
    </w:p>
    <w:p w14:paraId="0306FE72" w14:textId="049BE421" w:rsidR="009C21DB" w:rsidRPr="009C21DB" w:rsidRDefault="009C21DB" w:rsidP="00B37088">
      <w:pPr>
        <w:pStyle w:val="NormalWeb"/>
        <w:rPr>
          <w:u w:val="single"/>
        </w:rPr>
      </w:pPr>
      <w:proofErr w:type="spellStart"/>
      <w:r w:rsidRPr="009C21DB">
        <w:rPr>
          <w:u w:val="single"/>
        </w:rPr>
        <w:t>src</w:t>
      </w:r>
      <w:proofErr w:type="spellEnd"/>
      <w:r w:rsidRPr="009C21DB">
        <w:rPr>
          <w:u w:val="single"/>
        </w:rPr>
        <w:t>/main/resources/</w:t>
      </w:r>
      <w:proofErr w:type="spellStart"/>
      <w:r w:rsidRPr="009C21DB">
        <w:rPr>
          <w:u w:val="single"/>
        </w:rPr>
        <w:t>application.properties</w:t>
      </w:r>
      <w:proofErr w:type="spellEnd"/>
    </w:p>
    <w:p w14:paraId="4C241E4C" w14:textId="62161FE2" w:rsidR="009C21DB" w:rsidRDefault="009C21DB" w:rsidP="00B37088">
      <w:pPr>
        <w:pStyle w:val="NormalWeb"/>
      </w:pPr>
      <w:r w:rsidRPr="009C21DB">
        <w:rPr>
          <w:noProof/>
        </w:rPr>
        <w:drawing>
          <wp:inline distT="0" distB="0" distL="0" distR="0" wp14:anchorId="05D2159E" wp14:editId="6D4890C4">
            <wp:extent cx="5731510" cy="1646555"/>
            <wp:effectExtent l="0" t="0" r="0" b="0"/>
            <wp:docPr id="122612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21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C70F" w14:textId="06FAFA6A" w:rsidR="009C21DB" w:rsidRDefault="009C21DB" w:rsidP="00B37088">
      <w:pPr>
        <w:pStyle w:val="NormalWeb"/>
        <w:rPr>
          <w:u w:val="single"/>
        </w:rPr>
      </w:pPr>
      <w:r w:rsidRPr="009C21DB">
        <w:rPr>
          <w:u w:val="single"/>
        </w:rPr>
        <w:t>Run &amp; Test loan Service</w:t>
      </w:r>
    </w:p>
    <w:p w14:paraId="7A8D0C55" w14:textId="77777777" w:rsidR="009C21DB" w:rsidRDefault="009C21DB" w:rsidP="00B37088">
      <w:pPr>
        <w:pStyle w:val="NormalWeb"/>
        <w:rPr>
          <w:u w:val="single"/>
        </w:rPr>
      </w:pPr>
    </w:p>
    <w:p w14:paraId="1317F78E" w14:textId="017EADCF" w:rsidR="009C21DB" w:rsidRPr="009C21DB" w:rsidRDefault="009C21DB" w:rsidP="00B37088">
      <w:pPr>
        <w:pStyle w:val="NormalWeb"/>
        <w:rPr>
          <w:u w:val="single"/>
        </w:rPr>
      </w:pPr>
      <w:r w:rsidRPr="009C21DB">
        <w:rPr>
          <w:noProof/>
          <w:u w:val="single"/>
        </w:rPr>
        <w:drawing>
          <wp:inline distT="0" distB="0" distL="0" distR="0" wp14:anchorId="73DE9FFC" wp14:editId="1237699F">
            <wp:extent cx="5731510" cy="2282825"/>
            <wp:effectExtent l="0" t="0" r="0" b="0"/>
            <wp:docPr id="10494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DB" w:rsidRPr="009C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2248F"/>
    <w:multiLevelType w:val="hybridMultilevel"/>
    <w:tmpl w:val="510A8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935CA"/>
    <w:multiLevelType w:val="hybridMultilevel"/>
    <w:tmpl w:val="ABE4F7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5E3D68"/>
    <w:multiLevelType w:val="hybridMultilevel"/>
    <w:tmpl w:val="2312C82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96CBA"/>
    <w:multiLevelType w:val="hybridMultilevel"/>
    <w:tmpl w:val="C5700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527408">
    <w:abstractNumId w:val="0"/>
  </w:num>
  <w:num w:numId="2" w16cid:durableId="1516843644">
    <w:abstractNumId w:val="3"/>
  </w:num>
  <w:num w:numId="3" w16cid:durableId="568928772">
    <w:abstractNumId w:val="2"/>
  </w:num>
  <w:num w:numId="4" w16cid:durableId="192121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88"/>
    <w:rsid w:val="000610AB"/>
    <w:rsid w:val="0033336E"/>
    <w:rsid w:val="00495ACD"/>
    <w:rsid w:val="005C68DD"/>
    <w:rsid w:val="006C2F1C"/>
    <w:rsid w:val="007B22A7"/>
    <w:rsid w:val="0094303A"/>
    <w:rsid w:val="009440B4"/>
    <w:rsid w:val="009C21DB"/>
    <w:rsid w:val="00B37088"/>
    <w:rsid w:val="00CD41C7"/>
    <w:rsid w:val="00E3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C40B"/>
  <w15:chartTrackingRefBased/>
  <w15:docId w15:val="{44A58157-0CAF-40F8-B631-4218DC7D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08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08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08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0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0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70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70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7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0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0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0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B370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7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2</cp:revision>
  <dcterms:created xsi:type="dcterms:W3CDTF">2025-07-21T14:40:00Z</dcterms:created>
  <dcterms:modified xsi:type="dcterms:W3CDTF">2025-07-21T15:41:00Z</dcterms:modified>
</cp:coreProperties>
</file>