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FA45C" w14:textId="2AF5F61C" w:rsidR="00F803B3" w:rsidRDefault="00F803B3" w:rsidP="00F803B3">
      <w:pPr>
        <w:jc w:val="center"/>
        <w:rPr>
          <w:b/>
          <w:bCs/>
          <w:sz w:val="36"/>
          <w:szCs w:val="36"/>
        </w:rPr>
      </w:pPr>
      <w:r w:rsidRPr="00F803B3">
        <w:rPr>
          <w:b/>
          <w:bCs/>
          <w:sz w:val="36"/>
          <w:szCs w:val="36"/>
        </w:rPr>
        <w:t>Data Journalism and D3</w:t>
      </w:r>
    </w:p>
    <w:p w14:paraId="38EF4CCA" w14:textId="4F61B933" w:rsidR="00F803B3" w:rsidRDefault="00F803B3" w:rsidP="00F803B3">
      <w:pPr>
        <w:rPr>
          <w:b/>
          <w:bCs/>
          <w:sz w:val="36"/>
          <w:szCs w:val="36"/>
        </w:rPr>
      </w:pPr>
    </w:p>
    <w:p w14:paraId="730AAEDE" w14:textId="0D5405E7" w:rsidR="00F803B3" w:rsidRDefault="00F803B3" w:rsidP="00F803B3">
      <w:pPr>
        <w:rPr>
          <w:sz w:val="24"/>
          <w:szCs w:val="24"/>
        </w:rPr>
      </w:pPr>
      <w:r>
        <w:rPr>
          <w:sz w:val="24"/>
          <w:szCs w:val="24"/>
        </w:rPr>
        <w:t>The D3 assignment is to create an interactive visualization for healthcare dataset that was provided.</w:t>
      </w:r>
    </w:p>
    <w:p w14:paraId="2CDB5C80" w14:textId="1C293923" w:rsidR="00F803B3" w:rsidRDefault="00F803B3" w:rsidP="00F803B3">
      <w:pPr>
        <w:rPr>
          <w:sz w:val="24"/>
          <w:szCs w:val="24"/>
        </w:rPr>
      </w:pPr>
      <w:r>
        <w:rPr>
          <w:sz w:val="24"/>
          <w:szCs w:val="24"/>
        </w:rPr>
        <w:t>The data set consists of a series of data that can be used to plot scatterplots between two variables</w:t>
      </w:r>
      <w:r w:rsidR="006978EC">
        <w:rPr>
          <w:sz w:val="24"/>
          <w:szCs w:val="24"/>
        </w:rPr>
        <w:t xml:space="preserve">. This can further be used </w:t>
      </w:r>
      <w:r>
        <w:rPr>
          <w:sz w:val="24"/>
          <w:szCs w:val="24"/>
        </w:rPr>
        <w:t>to read the correlation between these variables.</w:t>
      </w:r>
    </w:p>
    <w:p w14:paraId="6ECF5F3B" w14:textId="195549EC" w:rsidR="00F803B3" w:rsidRDefault="00F803B3" w:rsidP="00F803B3">
      <w:pPr>
        <w:rPr>
          <w:sz w:val="24"/>
          <w:szCs w:val="24"/>
        </w:rPr>
      </w:pPr>
      <w:r>
        <w:rPr>
          <w:sz w:val="24"/>
          <w:szCs w:val="24"/>
        </w:rPr>
        <w:t xml:space="preserve">For the purpose of this assignment, the variables used were </w:t>
      </w:r>
      <w:r w:rsidR="006978EC">
        <w:rPr>
          <w:sz w:val="24"/>
          <w:szCs w:val="24"/>
        </w:rPr>
        <w:t>obesity and poverty.</w:t>
      </w:r>
    </w:p>
    <w:p w14:paraId="78019BAD" w14:textId="14D80BF5" w:rsidR="006978EC" w:rsidRDefault="00D600F6" w:rsidP="00F803B3">
      <w:pPr>
        <w:rPr>
          <w:sz w:val="24"/>
          <w:szCs w:val="24"/>
        </w:rPr>
      </w:pPr>
      <w:r>
        <w:rPr>
          <w:sz w:val="24"/>
          <w:szCs w:val="24"/>
        </w:rPr>
        <w:t>The scatter plot shows there is a very slight negative correlation between poverty and obesity.</w:t>
      </w:r>
    </w:p>
    <w:p w14:paraId="3F4F76BE" w14:textId="601091C3" w:rsidR="00D600F6" w:rsidRDefault="00464DAE" w:rsidP="00F803B3">
      <w:pPr>
        <w:rPr>
          <w:sz w:val="24"/>
          <w:szCs w:val="24"/>
        </w:rPr>
      </w:pPr>
      <w:r>
        <w:rPr>
          <w:sz w:val="24"/>
          <w:szCs w:val="24"/>
        </w:rPr>
        <w:t xml:space="preserve">The basic part of the assignment was completed. I added the tooltips. The states do show in the middle of the circles as tooltips and appear and disappear based on mouse-clicks. It </w:t>
      </w:r>
      <w:r w:rsidR="00F6351F">
        <w:rPr>
          <w:sz w:val="24"/>
          <w:szCs w:val="24"/>
        </w:rPr>
        <w:t>got</w:t>
      </w:r>
      <w:r>
        <w:rPr>
          <w:sz w:val="24"/>
          <w:szCs w:val="24"/>
        </w:rPr>
        <w:t xml:space="preserve"> very challenging to make the text static and decided to leave it as a tooltip instead.</w:t>
      </w:r>
      <w:bookmarkStart w:id="0" w:name="_GoBack"/>
      <w:bookmarkEnd w:id="0"/>
    </w:p>
    <w:p w14:paraId="2252B535" w14:textId="77777777" w:rsidR="00464DAE" w:rsidRPr="00F803B3" w:rsidRDefault="00464DAE" w:rsidP="00F803B3">
      <w:pPr>
        <w:rPr>
          <w:sz w:val="24"/>
          <w:szCs w:val="24"/>
        </w:rPr>
      </w:pPr>
    </w:p>
    <w:sectPr w:rsidR="00464DAE" w:rsidRPr="00F8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7A"/>
    <w:rsid w:val="00464DAE"/>
    <w:rsid w:val="005D2B96"/>
    <w:rsid w:val="006978EC"/>
    <w:rsid w:val="00D600F6"/>
    <w:rsid w:val="00E4097A"/>
    <w:rsid w:val="00F6351F"/>
    <w:rsid w:val="00F80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5DB06"/>
  <w15:chartTrackingRefBased/>
  <w15:docId w15:val="{E4E65ABF-CAA0-4EEA-BEBD-85845FDE8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Sujita Kapali</dc:creator>
  <cp:keywords/>
  <dc:description/>
  <cp:lastModifiedBy>Sujita Kapali</cp:lastModifiedBy>
  <cp:revision>4</cp:revision>
  <dcterms:created xsi:type="dcterms:W3CDTF">2019-06-10T03:06:00Z</dcterms:created>
  <dcterms:modified xsi:type="dcterms:W3CDTF">2019-06-10T03:42:00Z</dcterms:modified>
</cp:coreProperties>
</file>