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8BB8E" w14:textId="77777777" w:rsidR="00701FC5" w:rsidRPr="00701FC5" w:rsidRDefault="000D0CC8" w:rsidP="0049637F">
      <w:pPr>
        <w:rPr>
          <w:b/>
        </w:rPr>
      </w:pPr>
      <w:proofErr w:type="spellStart"/>
      <w:r w:rsidRPr="00701FC5">
        <w:rPr>
          <w:b/>
        </w:rPr>
        <w:t>Sakila</w:t>
      </w:r>
      <w:proofErr w:type="spellEnd"/>
      <w:r w:rsidRPr="00701FC5">
        <w:rPr>
          <w:b/>
        </w:rPr>
        <w:t xml:space="preserve"> </w:t>
      </w:r>
      <w:proofErr w:type="gramStart"/>
      <w:r w:rsidR="00701FC5" w:rsidRPr="00701FC5">
        <w:rPr>
          <w:b/>
        </w:rPr>
        <w:t>MYSQL :</w:t>
      </w:r>
      <w:proofErr w:type="gramEnd"/>
    </w:p>
    <w:p w14:paraId="574D94B3" w14:textId="77777777" w:rsidR="00701FC5" w:rsidRDefault="00701FC5" w:rsidP="0049637F"/>
    <w:p w14:paraId="0C2B2095" w14:textId="53F3115B" w:rsidR="0049637F" w:rsidRDefault="00581BF0" w:rsidP="0049637F">
      <w:r>
        <w:t xml:space="preserve">For the homework, queries were written using </w:t>
      </w:r>
      <w:proofErr w:type="spellStart"/>
      <w:r>
        <w:t>Sakila</w:t>
      </w:r>
      <w:proofErr w:type="spellEnd"/>
      <w:r>
        <w:t xml:space="preserve"> database. </w:t>
      </w:r>
      <w:proofErr w:type="spellStart"/>
      <w:r w:rsidR="0049637F">
        <w:t>Sakila</w:t>
      </w:r>
      <w:proofErr w:type="spellEnd"/>
      <w:r w:rsidR="0049637F">
        <w:t xml:space="preserve"> is a sample database that was provided by MySQL for learning query language.</w:t>
      </w:r>
      <w:r w:rsidR="00246256">
        <w:t xml:space="preserve"> It is a movie rental database that has data related to movies like movies and their description, their categories, actors</w:t>
      </w:r>
      <w:r w:rsidR="003E4722">
        <w:t xml:space="preserve">, </w:t>
      </w:r>
      <w:r>
        <w:t>when and</w:t>
      </w:r>
      <w:r w:rsidR="003E4722">
        <w:t xml:space="preserve"> where they were rented, how much revenue they generated etc. Below </w:t>
      </w:r>
      <w:r>
        <w:t>show the</w:t>
      </w:r>
      <w:r w:rsidR="003E4722">
        <w:t xml:space="preserve"> details on what is included in the database.</w:t>
      </w:r>
    </w:p>
    <w:p w14:paraId="3E27A728" w14:textId="12448D90" w:rsidR="003E4722" w:rsidRDefault="003E4722" w:rsidP="0049637F"/>
    <w:p w14:paraId="6AF79398" w14:textId="33FDA01C" w:rsidR="003E4722" w:rsidRDefault="003E4722" w:rsidP="0049637F">
      <w:r>
        <w:rPr>
          <w:noProof/>
        </w:rPr>
        <w:drawing>
          <wp:inline distT="0" distB="0" distL="0" distR="0" wp14:anchorId="23F41250" wp14:editId="20C0E2A9">
            <wp:extent cx="5943600" cy="4645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kila.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645660"/>
                    </a:xfrm>
                    <a:prstGeom prst="rect">
                      <a:avLst/>
                    </a:prstGeom>
                  </pic:spPr>
                </pic:pic>
              </a:graphicData>
            </a:graphic>
          </wp:inline>
        </w:drawing>
      </w:r>
    </w:p>
    <w:p w14:paraId="18A4CFEA" w14:textId="58198903" w:rsidR="0049637F" w:rsidRDefault="0049637F" w:rsidP="0049637F"/>
    <w:p w14:paraId="66AA2FAC" w14:textId="29F3D5CB" w:rsidR="00171AEE" w:rsidRDefault="00171AEE" w:rsidP="0049637F"/>
    <w:p w14:paraId="0A5D8D56" w14:textId="4203E5BF" w:rsidR="00171AEE" w:rsidRDefault="00171AEE" w:rsidP="0049637F"/>
    <w:p w14:paraId="2A91B17F" w14:textId="32531833" w:rsidR="00171AEE" w:rsidRDefault="00171AEE" w:rsidP="0049637F"/>
    <w:p w14:paraId="38D425CF" w14:textId="77777777" w:rsidR="00171AEE" w:rsidRDefault="00171AEE" w:rsidP="0049637F"/>
    <w:p w14:paraId="1975E956" w14:textId="77777777" w:rsidR="0049637F" w:rsidRDefault="0049637F" w:rsidP="0049637F">
      <w:pPr>
        <w:ind w:left="360"/>
      </w:pPr>
    </w:p>
    <w:p w14:paraId="659D7CB2" w14:textId="3E17AF02" w:rsidR="0049637F" w:rsidRPr="00B83BF9" w:rsidRDefault="0049637F" w:rsidP="0049637F">
      <w:r w:rsidRPr="00B83BF9">
        <w:rPr>
          <w:b/>
        </w:rPr>
        <w:lastRenderedPageBreak/>
        <w:t xml:space="preserve"> Methodology (types of SQL queries used)</w:t>
      </w:r>
      <w:r w:rsidR="00701FC5">
        <w:rPr>
          <w:b/>
        </w:rPr>
        <w:t>:</w:t>
      </w:r>
    </w:p>
    <w:p w14:paraId="4A7A9434" w14:textId="430289B4" w:rsidR="00B83BF9" w:rsidRDefault="00B83BF9" w:rsidP="000B7E12">
      <w:pPr>
        <w:spacing w:after="0"/>
      </w:pPr>
      <w:r w:rsidRPr="00B83BF9">
        <w:t>The following types of queries were used to generate the output:</w:t>
      </w:r>
    </w:p>
    <w:p w14:paraId="5369A63E" w14:textId="7B65AB34" w:rsidR="00B83BF9" w:rsidRDefault="00B83BF9" w:rsidP="000B7E12">
      <w:pPr>
        <w:pStyle w:val="ListParagraph"/>
        <w:numPr>
          <w:ilvl w:val="0"/>
          <w:numId w:val="2"/>
        </w:numPr>
        <w:spacing w:after="0"/>
      </w:pPr>
      <w:r>
        <w:t>Subqueries</w:t>
      </w:r>
    </w:p>
    <w:p w14:paraId="0665EBD2" w14:textId="48246BDC" w:rsidR="00B83BF9" w:rsidRDefault="000B7E12" w:rsidP="000B7E12">
      <w:pPr>
        <w:pStyle w:val="ListParagraph"/>
        <w:numPr>
          <w:ilvl w:val="0"/>
          <w:numId w:val="2"/>
        </w:numPr>
        <w:spacing w:after="0"/>
      </w:pPr>
      <w:r>
        <w:t>Joins</w:t>
      </w:r>
    </w:p>
    <w:p w14:paraId="384AA513" w14:textId="58849FE1" w:rsidR="000B7E12" w:rsidRDefault="000B7E12" w:rsidP="000B7E12">
      <w:pPr>
        <w:pStyle w:val="ListParagraph"/>
        <w:numPr>
          <w:ilvl w:val="0"/>
          <w:numId w:val="2"/>
        </w:numPr>
        <w:spacing w:after="0"/>
      </w:pPr>
      <w:r>
        <w:t>Views</w:t>
      </w:r>
    </w:p>
    <w:p w14:paraId="72F65207" w14:textId="2DA1AC14" w:rsidR="000B7E12" w:rsidRDefault="000B7E12" w:rsidP="000B7E12">
      <w:pPr>
        <w:pStyle w:val="ListParagraph"/>
        <w:numPr>
          <w:ilvl w:val="0"/>
          <w:numId w:val="2"/>
        </w:numPr>
        <w:spacing w:after="0"/>
      </w:pPr>
      <w:r>
        <w:t>Rollbacks</w:t>
      </w:r>
    </w:p>
    <w:p w14:paraId="2E5358A1" w14:textId="4AC1593C" w:rsidR="00701FC5" w:rsidRDefault="00701FC5" w:rsidP="000B7E12">
      <w:pPr>
        <w:pStyle w:val="ListParagraph"/>
        <w:numPr>
          <w:ilvl w:val="0"/>
          <w:numId w:val="2"/>
        </w:numPr>
        <w:spacing w:after="0"/>
      </w:pPr>
      <w:r>
        <w:t>Select</w:t>
      </w:r>
    </w:p>
    <w:p w14:paraId="2DEF69D6" w14:textId="096EC8CE" w:rsidR="00701FC5" w:rsidRDefault="00701FC5" w:rsidP="000B7E12">
      <w:pPr>
        <w:pStyle w:val="ListParagraph"/>
        <w:numPr>
          <w:ilvl w:val="0"/>
          <w:numId w:val="2"/>
        </w:numPr>
        <w:spacing w:after="0"/>
      </w:pPr>
      <w:r>
        <w:t>Create</w:t>
      </w:r>
    </w:p>
    <w:p w14:paraId="3A7D90FB" w14:textId="66795082" w:rsidR="00701FC5" w:rsidRDefault="00701FC5" w:rsidP="000B7E12">
      <w:pPr>
        <w:pStyle w:val="ListParagraph"/>
        <w:numPr>
          <w:ilvl w:val="0"/>
          <w:numId w:val="2"/>
        </w:numPr>
        <w:spacing w:after="0"/>
      </w:pPr>
      <w:r>
        <w:t>Update</w:t>
      </w:r>
    </w:p>
    <w:p w14:paraId="5250A4A8" w14:textId="77777777" w:rsidR="000B7E12" w:rsidRDefault="000B7E12" w:rsidP="000B7E12">
      <w:pPr>
        <w:pStyle w:val="ListParagraph"/>
        <w:spacing w:after="0"/>
      </w:pPr>
    </w:p>
    <w:p w14:paraId="30279285" w14:textId="77777777" w:rsidR="000B7E12" w:rsidRPr="00B83BF9" w:rsidRDefault="000B7E12" w:rsidP="0049637F"/>
    <w:p w14:paraId="65C59CFE" w14:textId="795A96E4" w:rsidR="0049637F" w:rsidRPr="00171AEE" w:rsidRDefault="0049637F" w:rsidP="0049637F">
      <w:pPr>
        <w:rPr>
          <w:b/>
        </w:rPr>
      </w:pPr>
      <w:r w:rsidRPr="00171AEE">
        <w:rPr>
          <w:b/>
        </w:rPr>
        <w:t>Broad summary of results/ SQL output</w:t>
      </w:r>
      <w:r w:rsidR="00171AEE">
        <w:rPr>
          <w:b/>
        </w:rPr>
        <w:t>:</w:t>
      </w:r>
    </w:p>
    <w:p w14:paraId="78F78178" w14:textId="7B6ABBAE" w:rsidR="000E3599" w:rsidRDefault="000E3599" w:rsidP="00171AEE">
      <w:pPr>
        <w:pStyle w:val="ListParagraph"/>
        <w:numPr>
          <w:ilvl w:val="0"/>
          <w:numId w:val="4"/>
        </w:numPr>
      </w:pPr>
      <w:r>
        <w:t>The top 5 genres that generated the most revenue are as follows:</w:t>
      </w:r>
    </w:p>
    <w:p w14:paraId="5E071764" w14:textId="3C5C458B" w:rsidR="000E3599" w:rsidRDefault="00625466" w:rsidP="00625466">
      <w:pPr>
        <w:pStyle w:val="ListParagraph"/>
        <w:numPr>
          <w:ilvl w:val="0"/>
          <w:numId w:val="3"/>
        </w:numPr>
      </w:pPr>
      <w:r>
        <w:t>Sports</w:t>
      </w:r>
    </w:p>
    <w:p w14:paraId="3AE4CB8D" w14:textId="01BA83EE" w:rsidR="00625466" w:rsidRDefault="00625466" w:rsidP="00625466">
      <w:pPr>
        <w:pStyle w:val="ListParagraph"/>
        <w:numPr>
          <w:ilvl w:val="0"/>
          <w:numId w:val="3"/>
        </w:numPr>
      </w:pPr>
      <w:r>
        <w:t>Sci-Fi</w:t>
      </w:r>
    </w:p>
    <w:p w14:paraId="6B63FA8E" w14:textId="4724E597" w:rsidR="00625466" w:rsidRDefault="00625466" w:rsidP="00625466">
      <w:pPr>
        <w:pStyle w:val="ListParagraph"/>
        <w:numPr>
          <w:ilvl w:val="0"/>
          <w:numId w:val="3"/>
        </w:numPr>
      </w:pPr>
      <w:r>
        <w:t>Animation</w:t>
      </w:r>
    </w:p>
    <w:p w14:paraId="6D88B894" w14:textId="345935EF" w:rsidR="00625466" w:rsidRDefault="00625466" w:rsidP="00625466">
      <w:pPr>
        <w:pStyle w:val="ListParagraph"/>
        <w:numPr>
          <w:ilvl w:val="0"/>
          <w:numId w:val="3"/>
        </w:numPr>
      </w:pPr>
      <w:r>
        <w:t>Drama</w:t>
      </w:r>
    </w:p>
    <w:p w14:paraId="5D76E598" w14:textId="3BBE13E1" w:rsidR="00625466" w:rsidRDefault="00625466" w:rsidP="00625466">
      <w:pPr>
        <w:pStyle w:val="ListParagraph"/>
        <w:numPr>
          <w:ilvl w:val="0"/>
          <w:numId w:val="3"/>
        </w:numPr>
      </w:pPr>
      <w:r>
        <w:t>Comedy</w:t>
      </w:r>
    </w:p>
    <w:p w14:paraId="060D7330" w14:textId="77777777" w:rsidR="00171AEE" w:rsidRDefault="00171AEE" w:rsidP="00171AEE">
      <w:pPr>
        <w:pStyle w:val="ListParagraph"/>
      </w:pPr>
    </w:p>
    <w:p w14:paraId="6703F6E4" w14:textId="1C6A1066" w:rsidR="00FF26B5" w:rsidRDefault="00FF26B5" w:rsidP="00171AEE">
      <w:pPr>
        <w:pStyle w:val="ListParagraph"/>
        <w:numPr>
          <w:ilvl w:val="0"/>
          <w:numId w:val="4"/>
        </w:numPr>
      </w:pPr>
      <w:r>
        <w:t>The Canadian store bought in more revenue at 37,001 than the Australian store which generated 30,414.</w:t>
      </w:r>
    </w:p>
    <w:p w14:paraId="5DBBE522" w14:textId="77777777" w:rsidR="00625466" w:rsidRDefault="00625466" w:rsidP="00625466">
      <w:pPr>
        <w:pStyle w:val="ListParagraph"/>
      </w:pPr>
    </w:p>
    <w:p w14:paraId="69249E6D" w14:textId="16F271D6" w:rsidR="0049637F" w:rsidRDefault="0049637F" w:rsidP="00171AEE">
      <w:pPr>
        <w:rPr>
          <w:b/>
        </w:rPr>
      </w:pPr>
      <w:r w:rsidRPr="00171AEE">
        <w:rPr>
          <w:b/>
        </w:rPr>
        <w:t>Conclusions/Final Thoughts</w:t>
      </w:r>
    </w:p>
    <w:p w14:paraId="0F84B43B" w14:textId="04AEAF10" w:rsidR="00171AEE" w:rsidRDefault="00B43F69" w:rsidP="00DD3987">
      <w:r>
        <w:t>I personally would never have thought that Sports would be the category that generate</w:t>
      </w:r>
      <w:r w:rsidR="003D68B7">
        <w:t>d</w:t>
      </w:r>
      <w:bookmarkStart w:id="0" w:name="_GoBack"/>
      <w:bookmarkEnd w:id="0"/>
      <w:r>
        <w:t xml:space="preserve"> the most revenue considering how much people already spend on cables to watch sports.</w:t>
      </w:r>
    </w:p>
    <w:p w14:paraId="797EA37C" w14:textId="4D08A0C0" w:rsidR="005D2B96" w:rsidRPr="00171AEE" w:rsidRDefault="0049637F" w:rsidP="0049637F">
      <w:pPr>
        <w:rPr>
          <w:b/>
        </w:rPr>
      </w:pPr>
      <w:r w:rsidRPr="00171AEE">
        <w:rPr>
          <w:b/>
        </w:rPr>
        <w:t xml:space="preserve">Limitations/Future data exploration ideas of </w:t>
      </w:r>
      <w:proofErr w:type="spellStart"/>
      <w:r w:rsidRPr="00171AEE">
        <w:rPr>
          <w:b/>
        </w:rPr>
        <w:t>Sakila</w:t>
      </w:r>
      <w:proofErr w:type="spellEnd"/>
      <w:r w:rsidRPr="00171AEE">
        <w:rPr>
          <w:b/>
        </w:rPr>
        <w:t xml:space="preserve"> (edited)</w:t>
      </w:r>
    </w:p>
    <w:p w14:paraId="3A96677D" w14:textId="5F0BB4F3" w:rsidR="00D3637D" w:rsidRDefault="00D3637D" w:rsidP="0049637F">
      <w:r>
        <w:t>The data collected were only for Canada and Australia. It would be more interesting if they had added US data for comparison.</w:t>
      </w:r>
    </w:p>
    <w:p w14:paraId="5F29A7E4" w14:textId="4703B644" w:rsidR="00171AEE" w:rsidRDefault="00171AEE" w:rsidP="0049637F">
      <w:r>
        <w:t>It would have been interesting to see how many days the movies were rented for but actually how many days the renters kept the movie. We could thus check how much fines were generated.</w:t>
      </w:r>
    </w:p>
    <w:p w14:paraId="74742398" w14:textId="77777777" w:rsidR="00171AEE" w:rsidRDefault="00171AEE" w:rsidP="0049637F"/>
    <w:sectPr w:rsidR="00171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5B60"/>
    <w:multiLevelType w:val="hybridMultilevel"/>
    <w:tmpl w:val="9CBC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A55AA"/>
    <w:multiLevelType w:val="hybridMultilevel"/>
    <w:tmpl w:val="A40E2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0B49C4"/>
    <w:multiLevelType w:val="hybridMultilevel"/>
    <w:tmpl w:val="5678C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AE7A66"/>
    <w:multiLevelType w:val="hybridMultilevel"/>
    <w:tmpl w:val="C46E6B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9A"/>
    <w:rsid w:val="000B7E12"/>
    <w:rsid w:val="000D0CC8"/>
    <w:rsid w:val="000E3599"/>
    <w:rsid w:val="00171AEE"/>
    <w:rsid w:val="00246256"/>
    <w:rsid w:val="003D68B7"/>
    <w:rsid w:val="003E4722"/>
    <w:rsid w:val="0049637F"/>
    <w:rsid w:val="004F1D99"/>
    <w:rsid w:val="0052239A"/>
    <w:rsid w:val="00581BF0"/>
    <w:rsid w:val="005D2B96"/>
    <w:rsid w:val="00625466"/>
    <w:rsid w:val="00701FC5"/>
    <w:rsid w:val="00B43F69"/>
    <w:rsid w:val="00B83BF9"/>
    <w:rsid w:val="00D3637D"/>
    <w:rsid w:val="00DD3987"/>
    <w:rsid w:val="00FB3C31"/>
    <w:rsid w:val="00FF2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BC82"/>
  <w15:chartTrackingRefBased/>
  <w15:docId w15:val="{89ACFE0F-ADCD-42E0-A98D-F9CCDA744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37F"/>
    <w:pPr>
      <w:ind w:left="720"/>
      <w:contextualSpacing/>
    </w:pPr>
  </w:style>
  <w:style w:type="paragraph" w:styleId="BalloonText">
    <w:name w:val="Balloon Text"/>
    <w:basedOn w:val="Normal"/>
    <w:link w:val="BalloonTextChar"/>
    <w:uiPriority w:val="99"/>
    <w:semiHidden/>
    <w:unhideWhenUsed/>
    <w:rsid w:val="003E47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7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Sujita Kapali</dc:creator>
  <cp:keywords/>
  <dc:description/>
  <cp:lastModifiedBy>Sujita Kapali</cp:lastModifiedBy>
  <cp:revision>13</cp:revision>
  <dcterms:created xsi:type="dcterms:W3CDTF">2019-04-12T19:42:00Z</dcterms:created>
  <dcterms:modified xsi:type="dcterms:W3CDTF">2019-04-13T02:44:00Z</dcterms:modified>
</cp:coreProperties>
</file>