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FCA01" w14:textId="77777777" w:rsidR="003E0E10" w:rsidRPr="00FA619B" w:rsidRDefault="003E0E10" w:rsidP="003E0E10">
      <w:pPr>
        <w:jc w:val="center"/>
        <w:rPr>
          <w:rFonts w:ascii="Times New Roman" w:hAnsi="Times New Roman" w:cs="Times New Roman"/>
          <w:sz w:val="40"/>
          <w:szCs w:val="40"/>
        </w:rPr>
      </w:pPr>
      <w:r w:rsidRPr="00FA619B">
        <w:rPr>
          <w:rFonts w:ascii="Times New Roman" w:hAnsi="Times New Roman" w:cs="Times New Roman"/>
          <w:sz w:val="40"/>
          <w:szCs w:val="40"/>
        </w:rPr>
        <w:t>ETL project proposal</w:t>
      </w:r>
    </w:p>
    <w:p w14:paraId="108589D8" w14:textId="77777777" w:rsidR="003E0E10" w:rsidRPr="00FA619B" w:rsidRDefault="003E0E10" w:rsidP="003E0E10">
      <w:pPr>
        <w:rPr>
          <w:rFonts w:ascii="Times New Roman" w:hAnsi="Times New Roman" w:cs="Times New Roman"/>
          <w:sz w:val="32"/>
          <w:szCs w:val="32"/>
        </w:rPr>
      </w:pPr>
    </w:p>
    <w:p w14:paraId="6E05D226" w14:textId="77777777" w:rsidR="00FA619B" w:rsidRPr="00FA619B" w:rsidRDefault="00FA619B" w:rsidP="00FA6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619B">
        <w:rPr>
          <w:rFonts w:ascii="Times New Roman" w:hAnsi="Times New Roman" w:cs="Times New Roman"/>
          <w:sz w:val="32"/>
          <w:szCs w:val="32"/>
        </w:rPr>
        <w:t>Name: Sujin Guo</w:t>
      </w:r>
    </w:p>
    <w:p w14:paraId="705BDBDC" w14:textId="77777777" w:rsidR="00FA619B" w:rsidRDefault="00FA619B" w:rsidP="003E0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619B">
        <w:rPr>
          <w:rFonts w:ascii="Times New Roman" w:hAnsi="Times New Roman" w:cs="Times New Roman"/>
          <w:sz w:val="32"/>
          <w:szCs w:val="32"/>
        </w:rPr>
        <w:t>Data sets: BEA data application programming interface (API), Safe Drinking Water Information System (SDWIS) from EPA’s websit</w:t>
      </w:r>
      <w:r w:rsidR="003D6EDD">
        <w:rPr>
          <w:rFonts w:ascii="Times New Roman" w:hAnsi="Times New Roman" w:cs="Times New Roman"/>
          <w:sz w:val="32"/>
          <w:szCs w:val="32"/>
        </w:rPr>
        <w:t>e</w:t>
      </w:r>
      <w:r w:rsidR="00715804">
        <w:rPr>
          <w:rFonts w:ascii="Times New Roman" w:hAnsi="Times New Roman" w:cs="Times New Roman"/>
          <w:sz w:val="32"/>
          <w:szCs w:val="32"/>
        </w:rPr>
        <w:t>…</w:t>
      </w:r>
    </w:p>
    <w:p w14:paraId="0F0E8208" w14:textId="77777777" w:rsidR="003D6EDD" w:rsidRDefault="003D6EDD" w:rsidP="003E0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the final database, we could see the relationship between the economic growth, urban/industrial development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the </w:t>
      </w:r>
      <w:r w:rsidR="002C741D">
        <w:rPr>
          <w:rFonts w:ascii="Times New Roman" w:hAnsi="Times New Roman" w:cs="Times New Roman"/>
          <w:sz w:val="32"/>
          <w:szCs w:val="32"/>
        </w:rPr>
        <w:t xml:space="preserve">specific </w:t>
      </w:r>
      <w:r>
        <w:rPr>
          <w:rFonts w:ascii="Times New Roman" w:hAnsi="Times New Roman" w:cs="Times New Roman"/>
          <w:sz w:val="32"/>
          <w:szCs w:val="32"/>
        </w:rPr>
        <w:t>contamination</w:t>
      </w:r>
      <w:r w:rsidR="002C741D">
        <w:rPr>
          <w:rFonts w:ascii="Times New Roman" w:hAnsi="Times New Roman" w:cs="Times New Roman"/>
          <w:sz w:val="32"/>
          <w:szCs w:val="32"/>
        </w:rPr>
        <w:t xml:space="preserve"> problem within United States.</w:t>
      </w:r>
      <w:r w:rsidR="004451E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(water pollution in my case).</w:t>
      </w:r>
    </w:p>
    <w:p w14:paraId="3A9F312B" w14:textId="62C8082B" w:rsidR="002C268C" w:rsidRPr="003D6EDD" w:rsidRDefault="002C268C" w:rsidP="003E0E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final DB will be </w:t>
      </w:r>
      <w:r w:rsidR="00A20539">
        <w:rPr>
          <w:rFonts w:ascii="Times New Roman" w:hAnsi="Times New Roman" w:cs="Times New Roman"/>
          <w:sz w:val="32"/>
          <w:szCs w:val="32"/>
        </w:rPr>
        <w:t>relational,</w:t>
      </w:r>
      <w:r w:rsidR="00474454">
        <w:rPr>
          <w:rFonts w:ascii="Times New Roman" w:hAnsi="Times New Roman" w:cs="Times New Roman"/>
          <w:sz w:val="32"/>
          <w:szCs w:val="32"/>
        </w:rPr>
        <w:t xml:space="preserve"> and each table will be related with certain column. </w:t>
      </w:r>
      <w:r w:rsidRPr="002C268C">
        <w:rPr>
          <w:rFonts w:ascii="Times New Roman" w:hAnsi="Times New Roman" w:cs="Times New Roman"/>
          <w:sz w:val="32"/>
          <w:szCs w:val="32"/>
        </w:rPr>
        <w:sym w:font="Wingdings" w:char="F04A"/>
      </w:r>
      <w:bookmarkStart w:id="0" w:name="_GoBack"/>
      <w:bookmarkEnd w:id="0"/>
    </w:p>
    <w:sectPr w:rsidR="002C268C" w:rsidRPr="003D6EDD" w:rsidSect="0052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45D49"/>
    <w:multiLevelType w:val="hybridMultilevel"/>
    <w:tmpl w:val="E37E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216BF"/>
    <w:multiLevelType w:val="hybridMultilevel"/>
    <w:tmpl w:val="B8288244"/>
    <w:lvl w:ilvl="0" w:tplc="0544592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10"/>
    <w:rsid w:val="0010546D"/>
    <w:rsid w:val="002C268C"/>
    <w:rsid w:val="002C741D"/>
    <w:rsid w:val="002D7433"/>
    <w:rsid w:val="003A6064"/>
    <w:rsid w:val="003D6EDD"/>
    <w:rsid w:val="003E0E10"/>
    <w:rsid w:val="004065C9"/>
    <w:rsid w:val="004451E6"/>
    <w:rsid w:val="00474454"/>
    <w:rsid w:val="004C5311"/>
    <w:rsid w:val="00511A78"/>
    <w:rsid w:val="00526930"/>
    <w:rsid w:val="00715804"/>
    <w:rsid w:val="00843B3C"/>
    <w:rsid w:val="00A20539"/>
    <w:rsid w:val="00D36D88"/>
    <w:rsid w:val="00D72740"/>
    <w:rsid w:val="00DA13DE"/>
    <w:rsid w:val="00F64AC2"/>
    <w:rsid w:val="00F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7FB53"/>
  <w15:chartTrackingRefBased/>
  <w15:docId w15:val="{7E486329-7228-C24C-AE78-1910404A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GuoSujin</dc:creator>
  <cp:keywords/>
  <dc:description/>
  <cp:lastModifiedBy>GuoSujin</cp:lastModifiedBy>
  <cp:revision>8</cp:revision>
  <dcterms:created xsi:type="dcterms:W3CDTF">2019-02-23T19:08:00Z</dcterms:created>
  <dcterms:modified xsi:type="dcterms:W3CDTF">2019-02-27T00:37:00Z</dcterms:modified>
</cp:coreProperties>
</file>