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803DA" w14:textId="5F24C886" w:rsidR="00687266" w:rsidRDefault="00687266" w:rsidP="00687266">
      <w:pPr>
        <w:pStyle w:val="Title"/>
        <w:jc w:val="center"/>
      </w:pPr>
      <w:r>
        <w:t>Case Study Presentation</w:t>
      </w:r>
    </w:p>
    <w:p w14:paraId="4D623D5E" w14:textId="624BCA3A" w:rsidR="00687266" w:rsidRPr="00687266" w:rsidRDefault="00687266" w:rsidP="00225C4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000000"/>
          <w:sz w:val="22"/>
        </w:rPr>
      </w:pPr>
      <w:r>
        <w:rPr>
          <w:rFonts w:ascii="Helvetica" w:hAnsi="Helvetica" w:cs="Helvetica"/>
          <w:b/>
          <w:color w:val="000000"/>
          <w:sz w:val="22"/>
        </w:rPr>
        <w:t>Topic</w:t>
      </w:r>
    </w:p>
    <w:p w14:paraId="026B388D" w14:textId="1F30087D" w:rsidR="00225C42" w:rsidRDefault="00225C42" w:rsidP="00225C42">
      <w:pPr>
        <w:pStyle w:val="NormalWeb"/>
        <w:shd w:val="clear" w:color="auto" w:fill="FFFFFF"/>
        <w:spacing w:before="180" w:beforeAutospacing="0" w:after="180" w:afterAutospacing="0"/>
        <w:rPr>
          <w:rStyle w:val="Emphasis"/>
          <w:rFonts w:ascii="Helvetica" w:hAnsi="Helvetica" w:cs="Helvetica"/>
          <w:color w:val="000000"/>
          <w:sz w:val="22"/>
        </w:rPr>
      </w:pPr>
      <w:r w:rsidRPr="00225C42">
        <w:rPr>
          <w:rFonts w:ascii="Helvetica" w:hAnsi="Helvetica" w:cs="Helvetica"/>
          <w:color w:val="000000"/>
          <w:sz w:val="22"/>
        </w:rPr>
        <w:t>“</w:t>
      </w:r>
      <w:r w:rsidRPr="00225C42">
        <w:rPr>
          <w:rStyle w:val="Emphasis"/>
          <w:rFonts w:ascii="Helvetica" w:hAnsi="Helvetica" w:cs="Helvetica"/>
          <w:color w:val="000000"/>
          <w:sz w:val="22"/>
        </w:rPr>
        <w:t>The CEO of your organisation has a similar - smaller - network setup at a second site in Sydney. He would like you to explore the options and possibilities of linking the two networks together. He wants you to research alternatives and prepare a presentation for the board on possible approaches to solving this problem, and the pros and cons of each approach</w:t>
      </w:r>
      <w:r w:rsidRPr="00225C42">
        <w:rPr>
          <w:rStyle w:val="Emphasis"/>
          <w:rFonts w:ascii="Helvetica" w:hAnsi="Helvetica" w:cs="Helvetica"/>
          <w:color w:val="000000"/>
          <w:sz w:val="22"/>
        </w:rPr>
        <w:t>”</w:t>
      </w:r>
    </w:p>
    <w:p w14:paraId="10C26593" w14:textId="7731BFF4" w:rsidR="00687266" w:rsidRPr="00ED1655" w:rsidRDefault="00687266" w:rsidP="00225C4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color w:val="000000"/>
          <w:sz w:val="22"/>
        </w:rPr>
      </w:pPr>
      <w:r w:rsidRPr="00ED1655">
        <w:rPr>
          <w:rStyle w:val="Emphasis"/>
          <w:rFonts w:asciiTheme="minorHAnsi" w:hAnsiTheme="minorHAnsi" w:cstheme="minorHAnsi"/>
          <w:b/>
        </w:rPr>
        <w:t>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2747"/>
        <w:gridCol w:w="2776"/>
      </w:tblGrid>
      <w:tr w:rsidR="00225C42" w14:paraId="394AE3E0" w14:textId="77777777" w:rsidTr="00225C42">
        <w:tc>
          <w:tcPr>
            <w:tcW w:w="3005" w:type="dxa"/>
          </w:tcPr>
          <w:p w14:paraId="55FB3C26" w14:textId="1E29CD1D" w:rsidR="00225C42" w:rsidRDefault="00225C42">
            <w:r>
              <w:t>Approach</w:t>
            </w:r>
          </w:p>
        </w:tc>
        <w:tc>
          <w:tcPr>
            <w:tcW w:w="3005" w:type="dxa"/>
          </w:tcPr>
          <w:p w14:paraId="223F6F53" w14:textId="05A33888" w:rsidR="00225C42" w:rsidRDefault="00225C42">
            <w:r>
              <w:t>Pros</w:t>
            </w:r>
          </w:p>
        </w:tc>
        <w:tc>
          <w:tcPr>
            <w:tcW w:w="3006" w:type="dxa"/>
          </w:tcPr>
          <w:p w14:paraId="769E7DBE" w14:textId="0D80F9BA" w:rsidR="00225C42" w:rsidRDefault="00225C42">
            <w:r>
              <w:t>Cons</w:t>
            </w:r>
          </w:p>
        </w:tc>
      </w:tr>
      <w:tr w:rsidR="00225C42" w14:paraId="70DB2871" w14:textId="77777777" w:rsidTr="00225C42">
        <w:tc>
          <w:tcPr>
            <w:tcW w:w="3005" w:type="dxa"/>
          </w:tcPr>
          <w:p w14:paraId="31C953E9" w14:textId="4F1DAABC" w:rsidR="00225C42" w:rsidRDefault="00225C42">
            <w:r>
              <w:t>VPN (Virtual Private Network)</w:t>
            </w:r>
          </w:p>
          <w:p w14:paraId="402BD27A" w14:textId="6C36668A" w:rsidR="00FB7AFF" w:rsidRDefault="00FB7AFF"/>
          <w:p w14:paraId="7E089C43" w14:textId="2B5FB858" w:rsidR="00FB7AFF" w:rsidRDefault="00FB7AFF"/>
          <w:p w14:paraId="122FC124" w14:textId="74DD69DA" w:rsidR="00FB7AFF" w:rsidRDefault="00FB7AFF">
            <w:r>
              <w:t>-Used to connect remote employees or “networks” to the company’s network</w:t>
            </w:r>
          </w:p>
          <w:p w14:paraId="0914D9FA" w14:textId="4D00C66E" w:rsidR="00225C42" w:rsidRDefault="00225C42"/>
        </w:tc>
        <w:tc>
          <w:tcPr>
            <w:tcW w:w="3005" w:type="dxa"/>
          </w:tcPr>
          <w:p w14:paraId="66550C1C" w14:textId="189D4CC1" w:rsidR="00225C42" w:rsidRDefault="00225C42">
            <w:r>
              <w:t>-Strong security and privacy solution</w:t>
            </w:r>
          </w:p>
          <w:p w14:paraId="138E5461" w14:textId="77777777" w:rsidR="00225C42" w:rsidRDefault="00225C42"/>
          <w:p w14:paraId="25A9C851" w14:textId="65964B9F" w:rsidR="00225C42" w:rsidRDefault="00225C42">
            <w:r>
              <w:t xml:space="preserve">-Provide Cross Compatibility </w:t>
            </w:r>
          </w:p>
          <w:p w14:paraId="4B8F54CC" w14:textId="77777777" w:rsidR="00225C42" w:rsidRDefault="00225C42"/>
          <w:p w14:paraId="46251B83" w14:textId="008C02AA" w:rsidR="00225C42" w:rsidRDefault="00225C42">
            <w:r>
              <w:t>-Speed up throttled connections that ISP’s Limit such as streaming and other sources</w:t>
            </w:r>
          </w:p>
          <w:p w14:paraId="164EE7B0" w14:textId="6C1AF9B1" w:rsidR="00C71A51" w:rsidRDefault="00C71A51"/>
          <w:p w14:paraId="61E9EDD4" w14:textId="1BC39BB2" w:rsidR="00C71A51" w:rsidRDefault="00C71A51">
            <w:r>
              <w:t xml:space="preserve">-Easy File sharing between remote clients </w:t>
            </w:r>
          </w:p>
          <w:p w14:paraId="7FFAF7E0" w14:textId="6604184C" w:rsidR="00225C42" w:rsidRDefault="00225C42"/>
        </w:tc>
        <w:tc>
          <w:tcPr>
            <w:tcW w:w="3006" w:type="dxa"/>
          </w:tcPr>
          <w:p w14:paraId="0E900B07" w14:textId="2B562D3E" w:rsidR="00225C42" w:rsidRDefault="00C71A51">
            <w:r>
              <w:t>-VPN does not solve security regarding server-side components such as logins and systems</w:t>
            </w:r>
          </w:p>
          <w:p w14:paraId="7CB4796C" w14:textId="77777777" w:rsidR="00C71A51" w:rsidRDefault="00C71A51"/>
          <w:p w14:paraId="73BC51D3" w14:textId="77777777" w:rsidR="00C71A51" w:rsidRDefault="00C71A51">
            <w:r>
              <w:t>-Some ISP’s revoke the use of a VPN entirely</w:t>
            </w:r>
          </w:p>
          <w:p w14:paraId="70237ADB" w14:textId="77777777" w:rsidR="00C71A51" w:rsidRDefault="00C71A51"/>
          <w:p w14:paraId="6ACC23C6" w14:textId="77777777" w:rsidR="00C71A51" w:rsidRDefault="00C71A51">
            <w:r>
              <w:t>-Limit the speed depending on the type of VPN created</w:t>
            </w:r>
          </w:p>
          <w:p w14:paraId="7ABD722B" w14:textId="77777777" w:rsidR="00C71A51" w:rsidRDefault="00C71A51"/>
          <w:p w14:paraId="4AD50E0E" w14:textId="77777777" w:rsidR="00C71A51" w:rsidRDefault="00C71A51">
            <w:r>
              <w:t>-Increases the complexity of the network</w:t>
            </w:r>
          </w:p>
          <w:p w14:paraId="23CC98EE" w14:textId="77777777" w:rsidR="00C71A51" w:rsidRDefault="00C71A51"/>
          <w:p w14:paraId="5A044515" w14:textId="6A88F930" w:rsidR="00C71A51" w:rsidRDefault="00C71A51"/>
        </w:tc>
      </w:tr>
      <w:tr w:rsidR="00225C42" w14:paraId="17671288" w14:textId="77777777" w:rsidTr="00225C42">
        <w:tc>
          <w:tcPr>
            <w:tcW w:w="3005" w:type="dxa"/>
          </w:tcPr>
          <w:p w14:paraId="6B78130B" w14:textId="77777777" w:rsidR="00225C42" w:rsidRDefault="001C456B">
            <w:pPr>
              <w:rPr>
                <w:rFonts w:ascii="Segoe UI" w:hAnsi="Segoe UI" w:cs="Segoe UI"/>
                <w:color w:val="191E1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91E1E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91E1E"/>
                <w:sz w:val="21"/>
                <w:szCs w:val="21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191E1E"/>
                <w:sz w:val="21"/>
                <w:szCs w:val="21"/>
                <w:shd w:val="clear" w:color="auto" w:fill="FFFFFF"/>
              </w:rPr>
              <w:t>nternet routable addresses </w:t>
            </w:r>
          </w:p>
          <w:p w14:paraId="4C733C13" w14:textId="77777777" w:rsidR="001C456B" w:rsidRDefault="001C456B"/>
          <w:p w14:paraId="2F52FE66" w14:textId="77777777" w:rsidR="001C456B" w:rsidRDefault="001C456B">
            <w:r>
              <w:t>(assuming your IP is routable on the public internet)</w:t>
            </w:r>
          </w:p>
          <w:p w14:paraId="0F06832E" w14:textId="77777777" w:rsidR="00026A31" w:rsidRDefault="00026A31"/>
          <w:p w14:paraId="2D91D2FA" w14:textId="77777777" w:rsidR="00026A31" w:rsidRDefault="00026A31">
            <w:r>
              <w:t>(direct connections)</w:t>
            </w:r>
          </w:p>
          <w:p w14:paraId="5BB0BAA5" w14:textId="77777777" w:rsidR="000043AB" w:rsidRDefault="000043AB">
            <w:r>
              <w:t>(file servers)</w:t>
            </w:r>
          </w:p>
          <w:p w14:paraId="22AB73E2" w14:textId="1D01734B" w:rsidR="00D702E1" w:rsidRDefault="00D702E1"/>
        </w:tc>
        <w:tc>
          <w:tcPr>
            <w:tcW w:w="3005" w:type="dxa"/>
          </w:tcPr>
          <w:p w14:paraId="2FB1B159" w14:textId="675CF3A9" w:rsidR="00225C42" w:rsidRDefault="00F81CE3" w:rsidP="00F81CE3">
            <w:pPr>
              <w:pStyle w:val="ListParagraph"/>
              <w:numPr>
                <w:ilvl w:val="0"/>
                <w:numId w:val="2"/>
              </w:numPr>
            </w:pPr>
            <w:r>
              <w:t>Simple set up</w:t>
            </w:r>
          </w:p>
          <w:p w14:paraId="73FC7ECC" w14:textId="2628CBC3" w:rsidR="00F81CE3" w:rsidRDefault="00F81CE3" w:rsidP="00F81CE3">
            <w:pPr>
              <w:pStyle w:val="ListParagraph"/>
              <w:numPr>
                <w:ilvl w:val="0"/>
                <w:numId w:val="2"/>
              </w:numPr>
            </w:pPr>
            <w:r>
              <w:t>Versatile for multiple all types of clients</w:t>
            </w:r>
          </w:p>
          <w:p w14:paraId="180E4055" w14:textId="77777777" w:rsidR="00F81CE3" w:rsidRDefault="00F81CE3" w:rsidP="00F81CE3">
            <w:pPr>
              <w:pStyle w:val="ListParagraph"/>
              <w:numPr>
                <w:ilvl w:val="0"/>
                <w:numId w:val="2"/>
              </w:numPr>
            </w:pPr>
          </w:p>
          <w:p w14:paraId="03C8E21F" w14:textId="77777777" w:rsidR="001C456B" w:rsidRDefault="001C456B"/>
          <w:p w14:paraId="26897042" w14:textId="2ECAA892" w:rsidR="001C456B" w:rsidRDefault="001C456B"/>
        </w:tc>
        <w:tc>
          <w:tcPr>
            <w:tcW w:w="3006" w:type="dxa"/>
          </w:tcPr>
          <w:p w14:paraId="1906FEE0" w14:textId="77777777" w:rsidR="00225C42" w:rsidRDefault="00F81CE3">
            <w:r>
              <w:t>-Very expensive</w:t>
            </w:r>
          </w:p>
          <w:p w14:paraId="2E61D8FA" w14:textId="77777777" w:rsidR="00F81CE3" w:rsidRDefault="00F81CE3"/>
          <w:p w14:paraId="01A44E93" w14:textId="21613BDE" w:rsidR="00F81CE3" w:rsidRDefault="00F81CE3">
            <w:r>
              <w:t>-Not secure</w:t>
            </w:r>
          </w:p>
        </w:tc>
      </w:tr>
      <w:tr w:rsidR="00225C42" w14:paraId="08F00DAA" w14:textId="77777777" w:rsidTr="00225C42">
        <w:tc>
          <w:tcPr>
            <w:tcW w:w="3005" w:type="dxa"/>
          </w:tcPr>
          <w:p w14:paraId="05294FCE" w14:textId="25F537D7" w:rsidR="00F81CE3" w:rsidRDefault="00F81CE3">
            <w:pP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Peer to peer networks</w:t>
            </w:r>
          </w:p>
          <w:p w14:paraId="4B6BFC29" w14:textId="08B58E8F" w:rsidR="00D702E1" w:rsidRDefault="00D702E1">
            <w:pP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</w:p>
          <w:p w14:paraId="382AB960" w14:textId="3A92654B" w:rsidR="00D702E1" w:rsidRDefault="00D702E1">
            <w:pP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P2P across Networks address translators</w:t>
            </w:r>
          </w:p>
          <w:p w14:paraId="1D44BF79" w14:textId="71723489" w:rsidR="007F4E29" w:rsidRDefault="007F4E29">
            <w:pP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</w:p>
          <w:p w14:paraId="455652B9" w14:textId="395FBD0E" w:rsidR="007F4E29" w:rsidRPr="00F81CE3" w:rsidRDefault="007F4E29">
            <w:pP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hyperlink r:id="rId5" w:history="1">
              <w:r>
                <w:rPr>
                  <w:rStyle w:val="Hyperlink"/>
                </w:rPr>
                <w:t>https://bford.info/pub/net/p2pnat/</w:t>
              </w:r>
            </w:hyperlink>
          </w:p>
          <w:p w14:paraId="148793DE" w14:textId="77777777" w:rsidR="00F81CE3" w:rsidRDefault="00F81CE3"/>
          <w:p w14:paraId="683E9690" w14:textId="536805FE" w:rsidR="00695287" w:rsidRDefault="00695287">
            <w:hyperlink r:id="rId6" w:history="1">
              <w:r>
                <w:rPr>
                  <w:rStyle w:val="Hyperlink"/>
                </w:rPr>
                <w:t>https://itstillworks.com/advantages-disadvantages-p2p-file-sharing-8434489.html</w:t>
              </w:r>
            </w:hyperlink>
          </w:p>
        </w:tc>
        <w:tc>
          <w:tcPr>
            <w:tcW w:w="3005" w:type="dxa"/>
          </w:tcPr>
          <w:p w14:paraId="74EA2D18" w14:textId="3B41FB15" w:rsidR="00225C42" w:rsidRDefault="00CA0C9C" w:rsidP="00CA0C9C">
            <w:pPr>
              <w:pStyle w:val="ListParagraph"/>
              <w:numPr>
                <w:ilvl w:val="0"/>
                <w:numId w:val="2"/>
              </w:numPr>
            </w:pPr>
            <w:r>
              <w:t>File sharing becomes incredibly easy</w:t>
            </w:r>
          </w:p>
          <w:p w14:paraId="6D4A240D" w14:textId="77777777" w:rsidR="008A6017" w:rsidRDefault="008A6017" w:rsidP="008A6017">
            <w:pPr>
              <w:pStyle w:val="ListParagraph"/>
            </w:pPr>
          </w:p>
          <w:p w14:paraId="0BFE9E53" w14:textId="631F1A54" w:rsidR="008A6017" w:rsidRDefault="008A6017" w:rsidP="00CA0C9C">
            <w:pPr>
              <w:pStyle w:val="ListParagraph"/>
              <w:numPr>
                <w:ilvl w:val="0"/>
                <w:numId w:val="2"/>
              </w:numPr>
            </w:pPr>
            <w:r>
              <w:t xml:space="preserve">Not expensive at all, often can be done through the operating system </w:t>
            </w:r>
          </w:p>
          <w:p w14:paraId="590DFA1B" w14:textId="77777777" w:rsidR="00CA0C9C" w:rsidRDefault="00CA0C9C" w:rsidP="00CA0C9C">
            <w:pPr>
              <w:pStyle w:val="ListParagraph"/>
            </w:pPr>
          </w:p>
          <w:p w14:paraId="5F490C62" w14:textId="70A9CB79" w:rsidR="00CA0C9C" w:rsidRDefault="00CA0C9C" w:rsidP="00CA0C9C">
            <w:pPr>
              <w:pStyle w:val="ListParagraph"/>
              <w:numPr>
                <w:ilvl w:val="0"/>
                <w:numId w:val="2"/>
              </w:numPr>
            </w:pPr>
            <w:r>
              <w:t>Is fast depending on the type of connection</w:t>
            </w:r>
          </w:p>
          <w:p w14:paraId="541354AF" w14:textId="77777777" w:rsidR="00CA0C9C" w:rsidRDefault="00CA0C9C" w:rsidP="00CA0C9C">
            <w:pPr>
              <w:pStyle w:val="ListParagraph"/>
            </w:pPr>
          </w:p>
          <w:p w14:paraId="44230FA1" w14:textId="0B4AC490" w:rsidR="00CA0C9C" w:rsidRDefault="00CA0C9C" w:rsidP="00CA0C9C">
            <w:pPr>
              <w:pStyle w:val="ListParagraph"/>
              <w:numPr>
                <w:ilvl w:val="0"/>
                <w:numId w:val="2"/>
              </w:numPr>
            </w:pPr>
            <w:r>
              <w:t xml:space="preserve">In windows this can be done through windows domain </w:t>
            </w:r>
            <w:r>
              <w:lastRenderedPageBreak/>
              <w:t>which is a Microsoft only standard</w:t>
            </w:r>
          </w:p>
        </w:tc>
        <w:tc>
          <w:tcPr>
            <w:tcW w:w="3006" w:type="dxa"/>
          </w:tcPr>
          <w:p w14:paraId="43674CE7" w14:textId="77777777" w:rsidR="00225C42" w:rsidRDefault="00CA0C9C" w:rsidP="00CA0C9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Relies on the client software for p2p connections </w:t>
            </w:r>
          </w:p>
          <w:p w14:paraId="2F9E017F" w14:textId="77777777" w:rsidR="00CA0C9C" w:rsidRDefault="00CA0C9C" w:rsidP="00CA0C9C"/>
          <w:p w14:paraId="724874B0" w14:textId="2EC2569F" w:rsidR="00CA0C9C" w:rsidRDefault="00CA0C9C" w:rsidP="00CA0C9C">
            <w:pPr>
              <w:pStyle w:val="ListParagraph"/>
              <w:numPr>
                <w:ilvl w:val="0"/>
                <w:numId w:val="2"/>
              </w:numPr>
            </w:pPr>
            <w:r>
              <w:t>Can be very unsecure</w:t>
            </w:r>
            <w:r w:rsidR="004C5B22">
              <w:t xml:space="preserve"> as users can simply download </w:t>
            </w:r>
            <w:r w:rsidR="00115461">
              <w:t>their own</w:t>
            </w:r>
            <w:r w:rsidR="004C5B22">
              <w:t xml:space="preserve"> </w:t>
            </w:r>
            <w:bookmarkStart w:id="0" w:name="_GoBack"/>
            <w:bookmarkEnd w:id="0"/>
            <w:r w:rsidR="004C5B22">
              <w:t>files straight of the network</w:t>
            </w:r>
          </w:p>
          <w:p w14:paraId="60B17228" w14:textId="77777777" w:rsidR="00FA35A8" w:rsidRDefault="00FA35A8" w:rsidP="00FA35A8">
            <w:pPr>
              <w:pStyle w:val="ListParagraph"/>
            </w:pPr>
          </w:p>
          <w:p w14:paraId="101B78A5" w14:textId="6530330A" w:rsidR="00FA35A8" w:rsidRDefault="00FA35A8" w:rsidP="00CA0C9C">
            <w:pPr>
              <w:pStyle w:val="ListParagraph"/>
              <w:numPr>
                <w:ilvl w:val="0"/>
                <w:numId w:val="2"/>
              </w:numPr>
            </w:pPr>
            <w:r>
              <w:t xml:space="preserve">Slow browsing speed as files will be </w:t>
            </w:r>
            <w:r w:rsidR="004C5B22">
              <w:t>downloaded</w:t>
            </w:r>
            <w:r>
              <w:t xml:space="preserve"> when requested from other clients</w:t>
            </w:r>
          </w:p>
        </w:tc>
      </w:tr>
    </w:tbl>
    <w:p w14:paraId="377C7C16" w14:textId="03CDE1FE" w:rsidR="009A0197" w:rsidRDefault="009A0197"/>
    <w:p w14:paraId="0C63713E" w14:textId="711B7FE8" w:rsidR="00225C42" w:rsidRDefault="00024878">
      <w:r>
        <w:t>Areas of concern</w:t>
      </w:r>
    </w:p>
    <w:p w14:paraId="4706D93F" w14:textId="49A2938D" w:rsidR="00024878" w:rsidRDefault="00024878" w:rsidP="00024878">
      <w:pPr>
        <w:pStyle w:val="ListParagraph"/>
        <w:numPr>
          <w:ilvl w:val="0"/>
          <w:numId w:val="1"/>
        </w:numPr>
      </w:pPr>
      <w:r>
        <w:t>Distance</w:t>
      </w:r>
    </w:p>
    <w:p w14:paraId="7D036A86" w14:textId="171229D4" w:rsidR="00024878" w:rsidRDefault="00024878" w:rsidP="00024878">
      <w:pPr>
        <w:pStyle w:val="ListParagraph"/>
        <w:numPr>
          <w:ilvl w:val="0"/>
          <w:numId w:val="1"/>
        </w:numPr>
      </w:pPr>
      <w:r>
        <w:t>Size</w:t>
      </w:r>
    </w:p>
    <w:p w14:paraId="06DB92B4" w14:textId="14CE5FFA" w:rsidR="00024878" w:rsidRDefault="00024878" w:rsidP="002F78E5">
      <w:pPr>
        <w:pStyle w:val="ListParagraph"/>
        <w:numPr>
          <w:ilvl w:val="0"/>
          <w:numId w:val="1"/>
        </w:numPr>
      </w:pPr>
      <w:r>
        <w:t>Cost</w:t>
      </w:r>
    </w:p>
    <w:p w14:paraId="4C44A4FB" w14:textId="486C24B3" w:rsidR="002F78E5" w:rsidRDefault="002F78E5" w:rsidP="002F78E5">
      <w:pPr>
        <w:pStyle w:val="ListParagraph"/>
        <w:numPr>
          <w:ilvl w:val="0"/>
          <w:numId w:val="1"/>
        </w:numPr>
      </w:pPr>
      <w:r>
        <w:t>Technology</w:t>
      </w:r>
    </w:p>
    <w:p w14:paraId="2A52C442" w14:textId="30234D60" w:rsidR="00225C42" w:rsidRDefault="00225C42">
      <w:pPr>
        <w:rPr>
          <w:b/>
          <w:sz w:val="28"/>
        </w:rPr>
      </w:pPr>
      <w:r w:rsidRPr="00225C42">
        <w:rPr>
          <w:b/>
          <w:sz w:val="28"/>
        </w:rPr>
        <w:t>Explanation:</w:t>
      </w:r>
    </w:p>
    <w:p w14:paraId="555C2275" w14:textId="1529BC11" w:rsidR="00225C42" w:rsidRPr="00225C42" w:rsidRDefault="00225C42">
      <w:pPr>
        <w:rPr>
          <w:b/>
        </w:rPr>
      </w:pPr>
      <w:r>
        <w:rPr>
          <w:b/>
        </w:rPr>
        <w:t>VPN</w:t>
      </w:r>
    </w:p>
    <w:p w14:paraId="37FF1053" w14:textId="5DD09317" w:rsidR="00225C42" w:rsidRDefault="00225C42">
      <w:pPr>
        <w:rPr>
          <w:rFonts w:asciiTheme="majorHAnsi" w:hAnsiTheme="majorHAnsi" w:cstheme="majorHAnsi"/>
          <w:color w:val="000000"/>
        </w:rPr>
      </w:pPr>
      <w:r w:rsidRPr="00225C42">
        <w:rPr>
          <w:rFonts w:asciiTheme="majorHAnsi" w:hAnsiTheme="majorHAnsi" w:cstheme="majorHAnsi"/>
          <w:color w:val="000000"/>
        </w:rPr>
        <w:t>A Virtual Private Network (VPN) is a connection you can set up between two computers that establishes a secure path between a computer with public Internet access and a computer that is connected to a private network; such as the network at your place of business.</w:t>
      </w:r>
    </w:p>
    <w:p w14:paraId="4FE41E98" w14:textId="4F4FF658" w:rsidR="001C456B" w:rsidRDefault="001C456B">
      <w:pPr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IP Address:</w:t>
      </w:r>
    </w:p>
    <w:p w14:paraId="7202D845" w14:textId="62F7F12C" w:rsidR="001C456B" w:rsidRPr="001C456B" w:rsidRDefault="001C456B" w:rsidP="001C456B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1C456B">
        <w:rPr>
          <w:rFonts w:asciiTheme="majorHAnsi" w:hAnsiTheme="majorHAnsi" w:cstheme="majorHAnsi"/>
          <w:color w:val="333333"/>
          <w:sz w:val="22"/>
          <w:szCs w:val="22"/>
        </w:rPr>
        <w:t>Your IP address is a behind-the-scenes number your Internet provider assigns your computer that allows you to go anywhere on the Internet. It's something like the house number on your home.</w:t>
      </w:r>
    </w:p>
    <w:p w14:paraId="722FBA96" w14:textId="77777777" w:rsidR="001C456B" w:rsidRPr="001C456B" w:rsidRDefault="001C456B" w:rsidP="001C456B">
      <w:pPr>
        <w:pStyle w:val="NormalWeb"/>
        <w:shd w:val="clear" w:color="auto" w:fill="FFFFFF"/>
        <w:spacing w:before="225" w:beforeAutospacing="0" w:after="225" w:afterAutospacing="0"/>
        <w:rPr>
          <w:rFonts w:asciiTheme="majorHAnsi" w:hAnsiTheme="majorHAnsi" w:cstheme="majorHAnsi"/>
          <w:color w:val="333333"/>
          <w:sz w:val="22"/>
          <w:szCs w:val="22"/>
        </w:rPr>
      </w:pPr>
      <w:r w:rsidRPr="001C456B">
        <w:rPr>
          <w:rFonts w:asciiTheme="majorHAnsi" w:hAnsiTheme="majorHAnsi" w:cstheme="majorHAnsi"/>
          <w:color w:val="333333"/>
          <w:sz w:val="22"/>
          <w:szCs w:val="22"/>
        </w:rPr>
        <w:t>That's the good news. The somewhat "bad" news is that your IP address also gives away your computing location, at home or on the road. That bothers a lot of computer users.</w:t>
      </w:r>
    </w:p>
    <w:p w14:paraId="49AA736C" w14:textId="3D7E714F" w:rsidR="001C456B" w:rsidRDefault="00F81CE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Peer to peer</w:t>
      </w:r>
    </w:p>
    <w:p w14:paraId="7979B3FD" w14:textId="77777777" w:rsidR="00F81CE3" w:rsidRPr="00F81CE3" w:rsidRDefault="00F81CE3" w:rsidP="00F81CE3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theme="majorHAnsi"/>
          <w:lang w:eastAsia="en-AU"/>
        </w:rPr>
      </w:pPr>
      <w:r w:rsidRPr="00F81CE3">
        <w:rPr>
          <w:rFonts w:asciiTheme="majorHAnsi" w:eastAsia="Times New Roman" w:hAnsiTheme="majorHAnsi" w:cstheme="majorHAnsi"/>
          <w:lang w:eastAsia="en-AU"/>
        </w:rPr>
        <w:t>A peer-to-peer network is one in which two or more PCs share files and access to devices such as printers without requiring a separate server computer or server software.</w:t>
      </w:r>
    </w:p>
    <w:p w14:paraId="36CDC209" w14:textId="56EF57E1" w:rsidR="00F81CE3" w:rsidRDefault="00F81CE3">
      <w:pPr>
        <w:rPr>
          <w:rFonts w:asciiTheme="majorHAnsi" w:hAnsiTheme="majorHAnsi" w:cstheme="majorHAnsi"/>
          <w:b/>
        </w:rPr>
      </w:pPr>
    </w:p>
    <w:p w14:paraId="370B46BA" w14:textId="46A52E4D" w:rsidR="00E74463" w:rsidRDefault="00E74463">
      <w:pPr>
        <w:rPr>
          <w:rFonts w:asciiTheme="majorHAnsi" w:hAnsiTheme="majorHAnsi" w:cstheme="majorHAnsi"/>
          <w:b/>
        </w:rPr>
      </w:pPr>
    </w:p>
    <w:p w14:paraId="49EE2CEB" w14:textId="52B3F1F6" w:rsidR="00E74463" w:rsidRDefault="00E74463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Different Types of connecting to networks</w:t>
      </w:r>
      <w:r w:rsidR="007454FC">
        <w:rPr>
          <w:rFonts w:asciiTheme="majorHAnsi" w:hAnsiTheme="majorHAnsi" w:cstheme="majorHAnsi"/>
          <w:b/>
        </w:rPr>
        <w:t xml:space="preserve"> (reference images)</w:t>
      </w:r>
    </w:p>
    <w:p w14:paraId="254A783D" w14:textId="77A67C48" w:rsidR="00E74463" w:rsidRDefault="00E74463">
      <w:hyperlink r:id="rId7" w:anchor="Diagram%205,%206%20and%207" w:history="1">
        <w:r>
          <w:rPr>
            <w:rStyle w:val="Hyperlink"/>
          </w:rPr>
          <w:t>https://kb.netgear.com/10365/Network-design-Different-ways-of-connecting-to-the-Internet#Diagram%205,%206%20and%207</w:t>
        </w:r>
      </w:hyperlink>
    </w:p>
    <w:p w14:paraId="48FADDDA" w14:textId="77777777" w:rsidR="00E74463" w:rsidRPr="001C456B" w:rsidRDefault="00E74463">
      <w:pPr>
        <w:rPr>
          <w:rFonts w:asciiTheme="majorHAnsi" w:hAnsiTheme="majorHAnsi" w:cstheme="majorHAnsi"/>
          <w:b/>
        </w:rPr>
      </w:pPr>
    </w:p>
    <w:sectPr w:rsidR="00E74463" w:rsidRPr="001C4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31AE"/>
    <w:multiLevelType w:val="hybridMultilevel"/>
    <w:tmpl w:val="B504E47C"/>
    <w:lvl w:ilvl="0" w:tplc="514E7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C3767"/>
    <w:multiLevelType w:val="hybridMultilevel"/>
    <w:tmpl w:val="B16856DC"/>
    <w:lvl w:ilvl="0" w:tplc="536CD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97"/>
    <w:rsid w:val="000043AB"/>
    <w:rsid w:val="00024878"/>
    <w:rsid w:val="00026A31"/>
    <w:rsid w:val="000F01E8"/>
    <w:rsid w:val="00115461"/>
    <w:rsid w:val="001C456B"/>
    <w:rsid w:val="00225C42"/>
    <w:rsid w:val="002F78E5"/>
    <w:rsid w:val="004C5B22"/>
    <w:rsid w:val="00687266"/>
    <w:rsid w:val="00695287"/>
    <w:rsid w:val="007454FC"/>
    <w:rsid w:val="007F4E29"/>
    <w:rsid w:val="008A6017"/>
    <w:rsid w:val="009A0197"/>
    <w:rsid w:val="00C71A51"/>
    <w:rsid w:val="00CA0C9C"/>
    <w:rsid w:val="00D702E1"/>
    <w:rsid w:val="00E74463"/>
    <w:rsid w:val="00ED1655"/>
    <w:rsid w:val="00F81CE3"/>
    <w:rsid w:val="00FA35A8"/>
    <w:rsid w:val="00F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0D9D"/>
  <w15:chartTrackingRefBased/>
  <w15:docId w15:val="{FCDC149D-912A-4305-B40C-9C3F308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225C42"/>
    <w:rPr>
      <w:i/>
      <w:iCs/>
    </w:rPr>
  </w:style>
  <w:style w:type="table" w:styleId="TableGrid">
    <w:name w:val="Table Grid"/>
    <w:basedOn w:val="TableNormal"/>
    <w:uiPriority w:val="39"/>
    <w:rsid w:val="0022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456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87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48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1CE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b.netgear.com/10365/Network-design-Different-ways-of-connecting-to-the-Inter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tillworks.com/advantages-disadvantages-p2p-file-sharing-8434489.html" TargetMode="External"/><Relationship Id="rId5" Type="http://schemas.openxmlformats.org/officeDocument/2006/relationships/hyperlink" Target="https://bford.info/pub/net/p2pna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ANZELLOTTI</dc:creator>
  <cp:keywords/>
  <dc:description/>
  <cp:lastModifiedBy>NICHOLAS ANZELLOTTI</cp:lastModifiedBy>
  <cp:revision>23</cp:revision>
  <dcterms:created xsi:type="dcterms:W3CDTF">2019-05-08T07:38:00Z</dcterms:created>
  <dcterms:modified xsi:type="dcterms:W3CDTF">2019-05-08T09:10:00Z</dcterms:modified>
</cp:coreProperties>
</file>