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9F36D" w14:textId="26A17E6D" w:rsidR="00961E97" w:rsidRDefault="00E75B08">
      <w:pPr>
        <w:rPr>
          <w:lang w:val="en-US"/>
        </w:rPr>
      </w:pPr>
      <w:r>
        <w:rPr>
          <w:lang w:val="en-US"/>
        </w:rPr>
        <w:t>List of responsibilities to Navigate.</w:t>
      </w:r>
    </w:p>
    <w:p w14:paraId="1C7BDB37" w14:textId="6EE685E5" w:rsidR="00E75B08" w:rsidRPr="00E75B08" w:rsidRDefault="00E75B08">
      <w:pPr>
        <w:rPr>
          <w:b/>
          <w:bCs/>
          <w:sz w:val="28"/>
          <w:szCs w:val="28"/>
          <w:lang w:val="en-US"/>
        </w:rPr>
      </w:pPr>
      <w:r w:rsidRPr="00E75B08">
        <w:rPr>
          <w:b/>
          <w:bCs/>
          <w:sz w:val="28"/>
          <w:szCs w:val="28"/>
          <w:lang w:val="en-US"/>
        </w:rPr>
        <w:t>Gold Business:</w:t>
      </w:r>
    </w:p>
    <w:p w14:paraId="1CAB84A6" w14:textId="3A3D58C3" w:rsidR="00E75B08" w:rsidRDefault="00E75B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7BC5FD" wp14:editId="42E3DA5F">
            <wp:extent cx="206692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D3F30" w14:textId="752AE7E3" w:rsidR="00E75B08" w:rsidRPr="00E75B08" w:rsidRDefault="00E75B08">
      <w:pPr>
        <w:rPr>
          <w:b/>
          <w:bCs/>
          <w:sz w:val="28"/>
          <w:szCs w:val="28"/>
          <w:lang w:val="en-US"/>
        </w:rPr>
      </w:pPr>
      <w:r w:rsidRPr="00E75B08">
        <w:rPr>
          <w:b/>
          <w:bCs/>
          <w:sz w:val="28"/>
          <w:szCs w:val="28"/>
          <w:lang w:val="en-US"/>
        </w:rPr>
        <w:t>Aluminum Business:</w:t>
      </w:r>
    </w:p>
    <w:p w14:paraId="376AB14D" w14:textId="5E82FA0B" w:rsidR="00E75B08" w:rsidRDefault="00E75B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FF8087" wp14:editId="5FE20B76">
            <wp:extent cx="2428875" cy="69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D0F2" w14:textId="1F624914" w:rsidR="00E75B08" w:rsidRPr="00E75B08" w:rsidRDefault="00E75B08">
      <w:pPr>
        <w:rPr>
          <w:b/>
          <w:bCs/>
          <w:sz w:val="28"/>
          <w:szCs w:val="28"/>
          <w:lang w:val="en-US"/>
        </w:rPr>
      </w:pPr>
      <w:r w:rsidRPr="00E75B08">
        <w:rPr>
          <w:b/>
          <w:bCs/>
          <w:sz w:val="28"/>
          <w:szCs w:val="28"/>
          <w:lang w:val="en-US"/>
        </w:rPr>
        <w:t>Industrial Minerals:</w:t>
      </w:r>
    </w:p>
    <w:p w14:paraId="189A43CF" w14:textId="60CBB26E" w:rsidR="00E75B08" w:rsidRDefault="00E75B0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C4ECC75" wp14:editId="0ABDD893">
            <wp:extent cx="1914525" cy="200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916A8" w14:textId="7F925CC9" w:rsidR="00E75B08" w:rsidRDefault="00E75B08">
      <w:pPr>
        <w:rPr>
          <w:b/>
          <w:bCs/>
          <w:lang w:val="en-US"/>
        </w:rPr>
      </w:pPr>
    </w:p>
    <w:p w14:paraId="2CFE7E1C" w14:textId="2D00BADD" w:rsidR="00E75B08" w:rsidRPr="00E75B08" w:rsidRDefault="00E75B08">
      <w:pPr>
        <w:rPr>
          <w:b/>
          <w:bCs/>
          <w:sz w:val="28"/>
          <w:szCs w:val="28"/>
          <w:lang w:val="en-US"/>
        </w:rPr>
      </w:pPr>
      <w:r w:rsidRPr="00E75B08">
        <w:rPr>
          <w:b/>
          <w:bCs/>
          <w:sz w:val="28"/>
          <w:szCs w:val="28"/>
          <w:lang w:val="en-US"/>
        </w:rPr>
        <w:t>Phosphate Business:</w:t>
      </w:r>
    </w:p>
    <w:p w14:paraId="100D742C" w14:textId="40389C27" w:rsidR="00E75B08" w:rsidRDefault="00E75B0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E9EAF91" wp14:editId="7C3A323A">
            <wp:extent cx="2057400" cy="19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B6653" w14:textId="202C3E4B" w:rsidR="00E75B08" w:rsidRDefault="00E75B0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C5E779F" wp14:editId="2F1FE754">
            <wp:extent cx="2047875" cy="20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43D0F" w14:textId="49FB13EF" w:rsidR="00E75B08" w:rsidRDefault="00E75B08">
      <w:pPr>
        <w:rPr>
          <w:b/>
          <w:bCs/>
          <w:lang w:val="en-US"/>
        </w:rPr>
      </w:pPr>
    </w:p>
    <w:p w14:paraId="5D644F4C" w14:textId="465CA7DB" w:rsidR="00E75B08" w:rsidRPr="00E75B08" w:rsidRDefault="00E75B08">
      <w:pPr>
        <w:rPr>
          <w:b/>
          <w:bCs/>
          <w:sz w:val="28"/>
          <w:szCs w:val="28"/>
          <w:lang w:val="en-US"/>
        </w:rPr>
      </w:pPr>
      <w:r w:rsidRPr="00E75B08">
        <w:rPr>
          <w:b/>
          <w:bCs/>
          <w:sz w:val="28"/>
          <w:szCs w:val="28"/>
          <w:lang w:val="en-US"/>
        </w:rPr>
        <w:t>Corporate Business:</w:t>
      </w:r>
    </w:p>
    <w:p w14:paraId="2499300C" w14:textId="5144E1C1" w:rsidR="00E75B08" w:rsidRDefault="00F14F0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0516BCD" wp14:editId="5CE05E96">
            <wp:extent cx="1457325" cy="20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58726" w14:textId="356E9512" w:rsidR="003F3F26" w:rsidRDefault="003F3F26">
      <w:pPr>
        <w:rPr>
          <w:b/>
          <w:bCs/>
          <w:lang w:val="en-US"/>
        </w:rPr>
      </w:pPr>
    </w:p>
    <w:p w14:paraId="522803A8" w14:textId="6A7B0FCE" w:rsidR="003F3F26" w:rsidRDefault="003F3F26">
      <w:pPr>
        <w:rPr>
          <w:b/>
          <w:bCs/>
          <w:lang w:val="en-US"/>
        </w:rPr>
      </w:pPr>
      <w:r>
        <w:rPr>
          <w:b/>
          <w:bCs/>
          <w:lang w:val="en-US"/>
        </w:rPr>
        <w:t>========Example on retrieving Pending Transaction for Inventory Org:===========</w:t>
      </w:r>
    </w:p>
    <w:p w14:paraId="66C2D754" w14:textId="1C35237E" w:rsidR="003F3F26" w:rsidRDefault="003F3F26">
      <w:pPr>
        <w:rPr>
          <w:b/>
          <w:bCs/>
          <w:lang w:val="en-US"/>
        </w:rPr>
      </w:pPr>
      <w:r>
        <w:rPr>
          <w:b/>
          <w:bCs/>
          <w:lang w:val="en-US"/>
        </w:rPr>
        <w:t>Inventory Responsibilities:</w:t>
      </w:r>
    </w:p>
    <w:p w14:paraId="3D9F5DA2" w14:textId="00E5DB51" w:rsidR="00F046E6" w:rsidRDefault="00F046E6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Pr="00306F51">
        <w:rPr>
          <w:b/>
          <w:bCs/>
          <w:highlight w:val="yellow"/>
          <w:lang w:val="en-US"/>
        </w:rPr>
        <w:t>OPEN</w:t>
      </w:r>
      <w:r w:rsidR="00306F51" w:rsidRPr="00306F51">
        <w:rPr>
          <w:b/>
          <w:bCs/>
          <w:highlight w:val="yellow"/>
          <w:lang w:val="en-US"/>
        </w:rPr>
        <w:t>-&gt;</w:t>
      </w:r>
      <w:r w:rsidRPr="00306F51">
        <w:rPr>
          <w:b/>
          <w:bCs/>
          <w:highlight w:val="yellow"/>
          <w:lang w:val="en-US"/>
        </w:rPr>
        <w:t xml:space="preserve"> INVENTORY ACCOUNTING PERIODS</w:t>
      </w:r>
    </w:p>
    <w:p w14:paraId="593C4303" w14:textId="45A5DF77" w:rsidR="00F046E6" w:rsidRDefault="00F046E6">
      <w:pPr>
        <w:rPr>
          <w:b/>
          <w:bCs/>
          <w:lang w:val="en-US"/>
        </w:rPr>
      </w:pPr>
      <w:r w:rsidRPr="00F046E6">
        <w:rPr>
          <w:b/>
          <w:bCs/>
          <w:lang w:val="en-US"/>
        </w:rPr>
        <w:sym w:font="Wingdings" w:char="F0E0"/>
      </w:r>
      <w:r w:rsidRPr="00306F51">
        <w:rPr>
          <w:b/>
          <w:bCs/>
          <w:highlight w:val="yellow"/>
          <w:lang w:val="en-US"/>
        </w:rPr>
        <w:t>SELECT SPECIFIC ORG</w:t>
      </w:r>
    </w:p>
    <w:p w14:paraId="077AA6FC" w14:textId="61F6FF8A" w:rsidR="00F046E6" w:rsidRDefault="00F046E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B1D8EAC" wp14:editId="530463F2">
            <wp:extent cx="5058883" cy="21717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76" cy="217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99C97" w14:textId="1603956A" w:rsidR="003F3F26" w:rsidRDefault="003F3F26">
      <w:pPr>
        <w:rPr>
          <w:b/>
          <w:bCs/>
          <w:lang w:val="en-US"/>
        </w:rPr>
      </w:pPr>
    </w:p>
    <w:p w14:paraId="212AC429" w14:textId="03376C8E" w:rsidR="003F3F26" w:rsidRDefault="00306F5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2.</w:t>
      </w:r>
      <w:r w:rsidRPr="00306F51">
        <w:rPr>
          <w:b/>
          <w:bCs/>
          <w:highlight w:val="yellow"/>
          <w:lang w:val="en-US"/>
        </w:rPr>
        <w:t>Brows</w:t>
      </w:r>
      <w:r w:rsidR="00E37785">
        <w:rPr>
          <w:b/>
          <w:bCs/>
          <w:highlight w:val="yellow"/>
          <w:lang w:val="en-US"/>
        </w:rPr>
        <w:t>e</w:t>
      </w:r>
      <w:r w:rsidRPr="00306F51">
        <w:rPr>
          <w:b/>
          <w:bCs/>
          <w:highlight w:val="yellow"/>
          <w:lang w:val="en-US"/>
        </w:rPr>
        <w:t xml:space="preserve"> on Latest period which is Open.</w:t>
      </w:r>
    </w:p>
    <w:p w14:paraId="3AED88DE" w14:textId="004C37AA" w:rsidR="00306F51" w:rsidRDefault="00306F51">
      <w:pPr>
        <w:rPr>
          <w:b/>
          <w:bCs/>
          <w:lang w:val="en-US"/>
        </w:rPr>
      </w:pPr>
      <w:r w:rsidRPr="00306F51">
        <w:rPr>
          <w:b/>
          <w:bCs/>
          <w:highlight w:val="yellow"/>
          <w:lang w:val="en-US"/>
        </w:rPr>
        <w:t>Here its JULY’20, Open PENDING -radio button.</w:t>
      </w:r>
    </w:p>
    <w:p w14:paraId="07003175" w14:textId="2D75FE8F" w:rsidR="00E37785" w:rsidRDefault="00E37785">
      <w:pPr>
        <w:rPr>
          <w:b/>
          <w:bCs/>
          <w:lang w:val="en-US"/>
        </w:rPr>
      </w:pPr>
    </w:p>
    <w:p w14:paraId="22B39238" w14:textId="3A5E0F8D" w:rsidR="00E37785" w:rsidRDefault="00E3778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3FC9E55" wp14:editId="77B449C8">
            <wp:extent cx="5724525" cy="3238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7581C" w14:textId="744BF360" w:rsidR="005D04E7" w:rsidRDefault="005D04E7">
      <w:pPr>
        <w:rPr>
          <w:b/>
          <w:bCs/>
          <w:lang w:val="en-US"/>
        </w:rPr>
      </w:pPr>
    </w:p>
    <w:p w14:paraId="20C49579" w14:textId="47B5AA13" w:rsidR="005D04E7" w:rsidRDefault="005D04E7">
      <w:pPr>
        <w:rPr>
          <w:b/>
          <w:bCs/>
          <w:lang w:val="en-US"/>
        </w:rPr>
      </w:pPr>
      <w:r>
        <w:rPr>
          <w:b/>
          <w:bCs/>
          <w:lang w:val="en-US"/>
        </w:rPr>
        <w:t>3.</w:t>
      </w:r>
      <w:r w:rsidR="00123E50" w:rsidRPr="00123E50">
        <w:rPr>
          <w:b/>
          <w:bCs/>
          <w:highlight w:val="yellow"/>
          <w:lang w:val="en-US"/>
        </w:rPr>
        <w:t>Noting down all pending transactions against each bucket.</w:t>
      </w:r>
    </w:p>
    <w:p w14:paraId="1F4A7186" w14:textId="1D3DD9F2" w:rsidR="00123E50" w:rsidRDefault="00123E5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BC11305" wp14:editId="045DCAE8">
            <wp:extent cx="5724525" cy="1638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FC737" w14:textId="68DEE8D3" w:rsidR="00306F51" w:rsidRDefault="00306F51">
      <w:pPr>
        <w:rPr>
          <w:b/>
          <w:bCs/>
          <w:lang w:val="en-US"/>
        </w:rPr>
      </w:pPr>
    </w:p>
    <w:p w14:paraId="34C25C78" w14:textId="75605C2E" w:rsidR="00E75B08" w:rsidRPr="00E75B08" w:rsidRDefault="00123E50">
      <w:pPr>
        <w:rPr>
          <w:lang w:val="en-US"/>
        </w:rPr>
      </w:pPr>
      <w:r>
        <w:rPr>
          <w:b/>
          <w:bCs/>
          <w:lang w:val="en-US"/>
        </w:rPr>
        <w:t>Above steps must be captured for all Inventory orgs across Operating units.</w:t>
      </w:r>
    </w:p>
    <w:sectPr w:rsidR="00E75B08" w:rsidRPr="00E75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08"/>
    <w:rsid w:val="00123E50"/>
    <w:rsid w:val="00306F51"/>
    <w:rsid w:val="003F3F26"/>
    <w:rsid w:val="005D04E7"/>
    <w:rsid w:val="00961E97"/>
    <w:rsid w:val="00E37785"/>
    <w:rsid w:val="00E75B08"/>
    <w:rsid w:val="00F046E6"/>
    <w:rsid w:val="00F1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001F"/>
  <w15:chartTrackingRefBased/>
  <w15:docId w15:val="{050F45F1-2E48-4B70-B122-FC8C8334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MURTHY</dc:creator>
  <cp:keywords/>
  <dc:description/>
  <cp:lastModifiedBy>VISHNU MURTHY</cp:lastModifiedBy>
  <cp:revision>11</cp:revision>
  <dcterms:created xsi:type="dcterms:W3CDTF">2020-08-11T06:06:00Z</dcterms:created>
  <dcterms:modified xsi:type="dcterms:W3CDTF">2020-08-11T06:51:00Z</dcterms:modified>
</cp:coreProperties>
</file>