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187"/>
        <w:tblW w:w="9664" w:type="dxa"/>
        <w:tblLook w:val="04A0" w:firstRow="1" w:lastRow="0" w:firstColumn="1" w:lastColumn="0" w:noHBand="0" w:noVBand="1"/>
      </w:tblPr>
      <w:tblGrid>
        <w:gridCol w:w="928"/>
        <w:gridCol w:w="8821"/>
      </w:tblGrid>
      <w:tr w:rsidR="00E62957" w:rsidRPr="00E62957" w:rsidTr="00E62957">
        <w:trPr>
          <w:trHeight w:val="251"/>
        </w:trPr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E62957" w:rsidRPr="00E62957" w:rsidRDefault="00E62957" w:rsidP="00E62957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62957">
              <w:rPr>
                <w:rFonts w:eastAsia="Times New Roman" w:cs="Times New Roman"/>
                <w:b/>
                <w:bCs/>
                <w:color w:val="000000"/>
                <w:lang w:eastAsia="en-IN"/>
              </w:rPr>
              <w:t>Module</w:t>
            </w:r>
          </w:p>
        </w:tc>
        <w:tc>
          <w:tcPr>
            <w:tcW w:w="8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E62957" w:rsidRPr="00E62957" w:rsidRDefault="00E62957" w:rsidP="00E62957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62957">
              <w:rPr>
                <w:rFonts w:eastAsia="Times New Roman" w:cs="Times New Roman"/>
                <w:b/>
                <w:bCs/>
                <w:color w:val="000000"/>
                <w:lang w:eastAsia="en-IN"/>
              </w:rPr>
              <w:t>Scenario</w:t>
            </w:r>
          </w:p>
        </w:tc>
      </w:tr>
      <w:tr w:rsidR="00E62957" w:rsidRPr="00E62957" w:rsidTr="00E62957">
        <w:trPr>
          <w:trHeight w:val="251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957" w:rsidRPr="00E62957" w:rsidRDefault="00E62957" w:rsidP="00E62957">
            <w:pPr>
              <w:rPr>
                <w:rFonts w:eastAsia="Times New Roman" w:cs="Times New Roman"/>
                <w:color w:val="000000"/>
              </w:rPr>
            </w:pPr>
            <w:r w:rsidRPr="00E62957">
              <w:rPr>
                <w:rFonts w:eastAsia="Times New Roman" w:cs="Times New Roman"/>
                <w:color w:val="000000"/>
                <w:lang w:eastAsia="en-IN"/>
              </w:rPr>
              <w:t>INV</w:t>
            </w:r>
          </w:p>
        </w:tc>
        <w:tc>
          <w:tcPr>
            <w:tcW w:w="8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957" w:rsidRPr="00E62957" w:rsidRDefault="00E62957" w:rsidP="00E62957">
            <w:pPr>
              <w:rPr>
                <w:rFonts w:eastAsia="Times New Roman" w:cs="Times New Roman"/>
                <w:color w:val="1F497D"/>
              </w:rPr>
            </w:pPr>
            <w:r w:rsidRPr="00E62957">
              <w:rPr>
                <w:rFonts w:eastAsia="Times New Roman" w:cs="Times New Roman"/>
                <w:color w:val="1F497D"/>
                <w:lang w:eastAsia="en-IN"/>
              </w:rPr>
              <w:t>Move order Creation -&gt;Move order Transfer-&gt;Move order Approval</w:t>
            </w:r>
          </w:p>
        </w:tc>
      </w:tr>
      <w:tr w:rsidR="00E62957" w:rsidRPr="00E62957" w:rsidTr="00E62957">
        <w:trPr>
          <w:trHeight w:val="251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957" w:rsidRPr="00E62957" w:rsidRDefault="00E62957" w:rsidP="00E62957">
            <w:pPr>
              <w:rPr>
                <w:rFonts w:eastAsia="Times New Roman" w:cs="Times New Roman"/>
                <w:color w:val="000000"/>
              </w:rPr>
            </w:pPr>
            <w:r w:rsidRPr="00E62957">
              <w:rPr>
                <w:rFonts w:eastAsia="Times New Roman" w:cs="Times New Roman"/>
                <w:color w:val="000000"/>
                <w:lang w:eastAsia="en-IN"/>
              </w:rPr>
              <w:t>INV</w:t>
            </w:r>
          </w:p>
        </w:tc>
        <w:tc>
          <w:tcPr>
            <w:tcW w:w="8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957" w:rsidRPr="00E62957" w:rsidRDefault="00E62957" w:rsidP="00E62957">
            <w:pPr>
              <w:rPr>
                <w:rFonts w:eastAsia="Times New Roman" w:cs="Times New Roman"/>
                <w:color w:val="1F497D"/>
              </w:rPr>
            </w:pPr>
            <w:r w:rsidRPr="00E62957">
              <w:rPr>
                <w:rFonts w:eastAsia="Times New Roman" w:cs="Times New Roman"/>
                <w:color w:val="1F497D"/>
                <w:lang w:eastAsia="en-IN"/>
              </w:rPr>
              <w:t>Move order Creation -&gt;Move order issue-&gt;Move order Approval</w:t>
            </w:r>
          </w:p>
        </w:tc>
      </w:tr>
      <w:tr w:rsidR="00E62957" w:rsidRPr="00E62957" w:rsidTr="00E62957">
        <w:trPr>
          <w:trHeight w:val="251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957" w:rsidRPr="00E62957" w:rsidRDefault="00E62957" w:rsidP="00E62957">
            <w:pPr>
              <w:rPr>
                <w:rFonts w:eastAsia="Times New Roman" w:cs="Times New Roman"/>
                <w:color w:val="000000"/>
              </w:rPr>
            </w:pPr>
            <w:r w:rsidRPr="00E62957">
              <w:rPr>
                <w:rFonts w:eastAsia="Times New Roman" w:cs="Times New Roman"/>
                <w:color w:val="000000"/>
                <w:lang w:eastAsia="en-IN"/>
              </w:rPr>
              <w:t>INV</w:t>
            </w:r>
          </w:p>
        </w:tc>
        <w:tc>
          <w:tcPr>
            <w:tcW w:w="8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957" w:rsidRPr="00E62957" w:rsidRDefault="00E62957" w:rsidP="00E62957">
            <w:pPr>
              <w:rPr>
                <w:rFonts w:eastAsia="Times New Roman" w:cs="Times New Roman"/>
                <w:color w:val="000000"/>
              </w:rPr>
            </w:pPr>
            <w:r w:rsidRPr="00E62957">
              <w:rPr>
                <w:rFonts w:eastAsia="Times New Roman" w:cs="Times New Roman"/>
                <w:color w:val="000000"/>
                <w:lang w:eastAsia="en-IN"/>
              </w:rPr>
              <w:t xml:space="preserve">Move order </w:t>
            </w:r>
            <w:proofErr w:type="spellStart"/>
            <w:r w:rsidR="006873A7">
              <w:rPr>
                <w:rFonts w:eastAsia="Times New Roman" w:cs="Times New Roman"/>
                <w:color w:val="000000"/>
                <w:lang w:eastAsia="en-IN"/>
              </w:rPr>
              <w:t>A</w:t>
            </w:r>
            <w:r w:rsidRPr="00E62957">
              <w:rPr>
                <w:rFonts w:eastAsia="Times New Roman" w:cs="Times New Roman"/>
                <w:color w:val="000000"/>
                <w:lang w:eastAsia="en-IN"/>
              </w:rPr>
              <w:t>pproval</w:t>
            </w:r>
            <w:r w:rsidRPr="00E62957">
              <w:rPr>
                <w:rFonts w:ascii="Wingdings" w:eastAsia="Times New Roman" w:hAnsi="Wingdings" w:cs="Times New Roman"/>
                <w:color w:val="000000"/>
                <w:lang w:eastAsia="en-IN"/>
              </w:rPr>
              <w:t></w:t>
            </w:r>
            <w:r w:rsidRPr="00E62957">
              <w:rPr>
                <w:rFonts w:eastAsia="Times New Roman" w:cs="Times New Roman"/>
                <w:color w:val="000000"/>
                <w:lang w:eastAsia="en-IN"/>
              </w:rPr>
              <w:t>Move</w:t>
            </w:r>
            <w:proofErr w:type="spellEnd"/>
            <w:r w:rsidRPr="00E62957">
              <w:rPr>
                <w:rFonts w:eastAsia="Times New Roman" w:cs="Times New Roman"/>
                <w:color w:val="000000"/>
                <w:lang w:eastAsia="en-IN"/>
              </w:rPr>
              <w:t xml:space="preserve"> order Allocations-&gt;Transact Move orders</w:t>
            </w:r>
          </w:p>
        </w:tc>
      </w:tr>
    </w:tbl>
    <w:p w:rsidR="00861ACC" w:rsidRDefault="00861ACC"/>
    <w:p w:rsidR="00E62957" w:rsidRDefault="00E62957"/>
    <w:p w:rsidR="00E62957" w:rsidRDefault="00E62957" w:rsidP="00E62957">
      <w:pPr>
        <w:rPr>
          <w:highlight w:val="yellow"/>
        </w:rPr>
      </w:pPr>
      <w:r w:rsidRPr="00E62957">
        <w:rPr>
          <w:highlight w:val="yellow"/>
        </w:rPr>
        <w:t>1. Move order Creation</w:t>
      </w:r>
      <w:r w:rsidRPr="00E62957">
        <w:rPr>
          <w:highlight w:val="yellow"/>
        </w:rPr>
        <w:sym w:font="Wingdings" w:char="F0E0"/>
      </w:r>
      <w:r w:rsidRPr="00E62957">
        <w:rPr>
          <w:highlight w:val="yellow"/>
        </w:rPr>
        <w:t>Move Order Transfer-</w:t>
      </w:r>
      <w:r w:rsidRPr="00E62957">
        <w:rPr>
          <w:highlight w:val="yellow"/>
        </w:rPr>
        <w:sym w:font="Wingdings" w:char="F0E0"/>
      </w:r>
      <w:r w:rsidRPr="00E62957">
        <w:rPr>
          <w:highlight w:val="yellow"/>
        </w:rPr>
        <w:t>Move Order Approval</w:t>
      </w:r>
    </w:p>
    <w:p w:rsidR="00E62957" w:rsidRDefault="00E62957" w:rsidP="00E62957">
      <w:pPr>
        <w:rPr>
          <w:highlight w:val="yellow"/>
        </w:rPr>
      </w:pPr>
    </w:p>
    <w:p w:rsidR="00E62957" w:rsidRDefault="00E62957" w:rsidP="00E62957">
      <w:pPr>
        <w:rPr>
          <w:highlight w:val="yellow"/>
        </w:rPr>
      </w:pPr>
    </w:p>
    <w:p w:rsidR="00E62957" w:rsidRDefault="00E62957" w:rsidP="00E62957">
      <w:r>
        <w:t>Responsibility:</w:t>
      </w:r>
    </w:p>
    <w:p w:rsidR="00E62957" w:rsidRDefault="00E62957" w:rsidP="00E62957">
      <w:r>
        <w:t>M</w:t>
      </w:r>
      <w:r w:rsidR="00653321">
        <w:t>PC</w:t>
      </w:r>
      <w:r>
        <w:t xml:space="preserve"> INVENTORY SUPERUSER</w:t>
      </w:r>
    </w:p>
    <w:p w:rsidR="00E62957" w:rsidRDefault="00E62957" w:rsidP="00E62957"/>
    <w:p w:rsidR="00E62957" w:rsidRPr="006873A7" w:rsidRDefault="00E62957" w:rsidP="00E62957">
      <w:pPr>
        <w:rPr>
          <w:b/>
        </w:rPr>
      </w:pPr>
      <w:r w:rsidRPr="006873A7">
        <w:rPr>
          <w:b/>
        </w:rPr>
        <w:t xml:space="preserve">1.Select Move order </w:t>
      </w:r>
      <w:r w:rsidR="00FB5D65" w:rsidRPr="006873A7">
        <w:rPr>
          <w:b/>
        </w:rPr>
        <w:t xml:space="preserve">menu, </w:t>
      </w:r>
      <w:r w:rsidRPr="006873A7">
        <w:rPr>
          <w:b/>
        </w:rPr>
        <w:t xml:space="preserve">Organization as </w:t>
      </w:r>
      <w:r w:rsidR="00653321" w:rsidRPr="006873A7">
        <w:rPr>
          <w:b/>
        </w:rPr>
        <w:t>RPM</w:t>
      </w:r>
      <w:r w:rsidRPr="006873A7">
        <w:rPr>
          <w:b/>
        </w:rPr>
        <w:t>.</w:t>
      </w:r>
    </w:p>
    <w:p w:rsidR="00E62957" w:rsidRDefault="00653321" w:rsidP="00E62957">
      <w:r>
        <w:rPr>
          <w:noProof/>
        </w:rPr>
        <w:drawing>
          <wp:inline distT="0" distB="0" distL="0" distR="0">
            <wp:extent cx="5943600" cy="2905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957" w:rsidRDefault="00E62957" w:rsidP="00E62957"/>
    <w:p w:rsidR="00E62957" w:rsidRPr="006873A7" w:rsidRDefault="00E62957" w:rsidP="00E62957">
      <w:pPr>
        <w:rPr>
          <w:b/>
        </w:rPr>
      </w:pPr>
    </w:p>
    <w:p w:rsidR="00E62957" w:rsidRPr="006873A7" w:rsidRDefault="00E62957" w:rsidP="00E62957">
      <w:pPr>
        <w:rPr>
          <w:b/>
        </w:rPr>
      </w:pPr>
      <w:r w:rsidRPr="006873A7">
        <w:rPr>
          <w:b/>
        </w:rPr>
        <w:t>2.</w:t>
      </w:r>
      <w:r w:rsidR="0041758E" w:rsidRPr="006873A7">
        <w:rPr>
          <w:b/>
        </w:rPr>
        <w:t>Move order Screen.</w:t>
      </w:r>
    </w:p>
    <w:p w:rsidR="0041758E" w:rsidRDefault="0041758E" w:rsidP="00E62957"/>
    <w:p w:rsidR="00A53566" w:rsidRDefault="0041758E" w:rsidP="00E62957">
      <w:r>
        <w:t xml:space="preserve">Move order number </w:t>
      </w:r>
      <w:r w:rsidR="00A53566">
        <w:t>–</w:t>
      </w:r>
      <w:r w:rsidR="00F235D5">
        <w:t xml:space="preserve"> </w:t>
      </w:r>
      <w:r w:rsidR="00F235D5" w:rsidRPr="00F235D5">
        <w:rPr>
          <w:highlight w:val="yellow"/>
        </w:rPr>
        <w:t>&lt;Tab&gt;</w:t>
      </w:r>
    </w:p>
    <w:p w:rsidR="0041758E" w:rsidRDefault="00C02863" w:rsidP="00E62957">
      <w:r>
        <w:t>ON tab -</w:t>
      </w:r>
      <w:r w:rsidR="0041758E">
        <w:t xml:space="preserve">auto </w:t>
      </w:r>
      <w:r w:rsidR="00262373">
        <w:t xml:space="preserve">generated </w:t>
      </w:r>
      <w:r w:rsidR="00D2094A">
        <w:t>(</w:t>
      </w:r>
      <w:proofErr w:type="gramStart"/>
      <w:r w:rsidR="00D2094A">
        <w:t>28327069</w:t>
      </w:r>
      <w:r w:rsidR="00FD3C0F">
        <w:t xml:space="preserve"> </w:t>
      </w:r>
      <w:r w:rsidR="003A55EE">
        <w:t>)</w:t>
      </w:r>
      <w:proofErr w:type="gramEnd"/>
    </w:p>
    <w:p w:rsidR="0041758E" w:rsidRDefault="0041758E" w:rsidP="00E62957"/>
    <w:p w:rsidR="0041758E" w:rsidRDefault="005477A0" w:rsidP="00E62957">
      <w:pPr>
        <w:rPr>
          <w:highlight w:val="yellow"/>
        </w:rPr>
      </w:pPr>
      <w:r w:rsidRPr="00612062">
        <w:t>Enter below MANUAL: Header &amp; line information data entry:</w:t>
      </w:r>
    </w:p>
    <w:p w:rsidR="005477A0" w:rsidRDefault="005477A0" w:rsidP="00E62957"/>
    <w:p w:rsidR="000B3BFD" w:rsidRDefault="000B3BFD" w:rsidP="00E62957">
      <w:r>
        <w:t>Move order type =Requisition</w:t>
      </w:r>
      <w:r w:rsidR="00F235D5">
        <w:t xml:space="preserve"> </w:t>
      </w:r>
      <w:r w:rsidR="00F235D5" w:rsidRPr="00F235D5">
        <w:rPr>
          <w:highlight w:val="yellow"/>
        </w:rPr>
        <w:t>&lt;not required to enter as it is already populated&gt;</w:t>
      </w:r>
    </w:p>
    <w:p w:rsidR="0041758E" w:rsidRDefault="0041758E" w:rsidP="00E62957">
      <w:r>
        <w:t>Transaction type=</w:t>
      </w:r>
      <w:r w:rsidRPr="0041758E">
        <w:t>Move Order Transfer</w:t>
      </w:r>
    </w:p>
    <w:p w:rsidR="0041758E" w:rsidRDefault="0041758E" w:rsidP="00E62957">
      <w:r>
        <w:t xml:space="preserve">Source </w:t>
      </w:r>
      <w:r w:rsidR="00A33CFC">
        <w:t>Sub inventory</w:t>
      </w:r>
      <w:r>
        <w:t>=</w:t>
      </w:r>
      <w:r w:rsidR="00F77888" w:rsidRPr="00F77888">
        <w:t xml:space="preserve"> MAIN</w:t>
      </w:r>
    </w:p>
    <w:p w:rsidR="0041758E" w:rsidRDefault="0041758E" w:rsidP="00E62957">
      <w:r>
        <w:t xml:space="preserve">Destination </w:t>
      </w:r>
      <w:r w:rsidR="00A33CFC">
        <w:t>Sub inventory</w:t>
      </w:r>
      <w:r>
        <w:t>=</w:t>
      </w:r>
      <w:r w:rsidR="00F77888" w:rsidRPr="00F77888">
        <w:t xml:space="preserve"> Chem WH</w:t>
      </w:r>
    </w:p>
    <w:p w:rsidR="0041758E" w:rsidRDefault="0041758E" w:rsidP="00E62957">
      <w:r>
        <w:t>ITEM</w:t>
      </w:r>
      <w:r>
        <w:tab/>
        <w:t>=</w:t>
      </w:r>
      <w:r w:rsidR="00F77888" w:rsidRPr="00F77888">
        <w:t xml:space="preserve"> 1000134166</w:t>
      </w:r>
    </w:p>
    <w:p w:rsidR="0041758E" w:rsidRDefault="0041758E" w:rsidP="00E62957">
      <w:r>
        <w:t>PRIMARY QTY=100</w:t>
      </w:r>
    </w:p>
    <w:p w:rsidR="0041758E" w:rsidRDefault="0041758E" w:rsidP="00E62957">
      <w:r>
        <w:t>SOURCE LOCATOR =</w:t>
      </w:r>
      <w:r w:rsidR="00F77888" w:rsidRPr="00F77888">
        <w:t xml:space="preserve"> 003.86.30</w:t>
      </w:r>
      <w:r w:rsidR="004B039F">
        <w:t xml:space="preserve"> </w:t>
      </w:r>
      <w:r w:rsidR="004B039F" w:rsidRPr="00E97E27">
        <w:rPr>
          <w:highlight w:val="yellow"/>
        </w:rPr>
        <w:t xml:space="preserve">&lt; </w:t>
      </w:r>
      <w:r w:rsidR="004B039F" w:rsidRPr="00E97E27">
        <w:rPr>
          <w:highlight w:val="yellow"/>
        </w:rPr>
        <w:t>089.56.58</w:t>
      </w:r>
      <w:r w:rsidR="004B039F" w:rsidRPr="00E97E27">
        <w:rPr>
          <w:highlight w:val="yellow"/>
        </w:rPr>
        <w:t>&gt;</w:t>
      </w:r>
    </w:p>
    <w:p w:rsidR="0041758E" w:rsidRDefault="0041758E" w:rsidP="00E62957">
      <w:r>
        <w:t>DESTINATION LOCATOR=</w:t>
      </w:r>
      <w:r w:rsidR="00F77888" w:rsidRPr="00F77888">
        <w:t xml:space="preserve"> CW.GR.01</w:t>
      </w:r>
      <w:r w:rsidR="00E97E27" w:rsidRPr="00E97E27">
        <w:rPr>
          <w:highlight w:val="yellow"/>
        </w:rPr>
        <w:t xml:space="preserve">&lt; </w:t>
      </w:r>
      <w:r w:rsidR="00E97E27" w:rsidRPr="00E97E27">
        <w:rPr>
          <w:highlight w:val="yellow"/>
        </w:rPr>
        <w:t>CW.01.01</w:t>
      </w:r>
      <w:r w:rsidR="00E97E27" w:rsidRPr="00E97E27">
        <w:rPr>
          <w:highlight w:val="yellow"/>
        </w:rPr>
        <w:t>&gt;</w:t>
      </w:r>
    </w:p>
    <w:p w:rsidR="00E97E27" w:rsidRDefault="00E97E27" w:rsidP="00E62957">
      <w:r>
        <w:lastRenderedPageBreak/>
        <w:t>Transfer Order Header=</w:t>
      </w:r>
      <w:r w:rsidRPr="00E97E27">
        <w:rPr>
          <w:highlight w:val="yellow"/>
        </w:rPr>
        <w:t>RI</w:t>
      </w:r>
    </w:p>
    <w:p w:rsidR="00F77888" w:rsidRDefault="00F77888" w:rsidP="00E62957"/>
    <w:p w:rsidR="0079149D" w:rsidRDefault="0079149D" w:rsidP="00E62957">
      <w:r>
        <w:t>Number-</w:t>
      </w:r>
      <w:r w:rsidRPr="0079149D">
        <w:t xml:space="preserve"> </w:t>
      </w:r>
      <w:r w:rsidRPr="0079149D">
        <w:t>18506590</w:t>
      </w:r>
      <w:bookmarkStart w:id="0" w:name="_GoBack"/>
      <w:bookmarkEnd w:id="0"/>
    </w:p>
    <w:p w:rsidR="00F77888" w:rsidRDefault="00F77888" w:rsidP="00E62957">
      <w:r>
        <w:rPr>
          <w:noProof/>
        </w:rPr>
        <w:drawing>
          <wp:inline distT="0" distB="0" distL="0" distR="0">
            <wp:extent cx="5943600" cy="3749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888" w:rsidRDefault="00F77888" w:rsidP="00E62957"/>
    <w:p w:rsidR="0041758E" w:rsidRDefault="0041758E" w:rsidP="00E62957"/>
    <w:p w:rsidR="00FB5D65" w:rsidRDefault="00F77888" w:rsidP="00E62957">
      <w:r>
        <w:rPr>
          <w:noProof/>
        </w:rPr>
        <w:lastRenderedPageBreak/>
        <w:drawing>
          <wp:inline distT="0" distB="0" distL="0" distR="0">
            <wp:extent cx="5943600" cy="381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D65" w:rsidRDefault="00FB5D65" w:rsidP="00E62957"/>
    <w:p w:rsidR="004B02FE" w:rsidRPr="006873A7" w:rsidRDefault="004B02FE" w:rsidP="00E62957">
      <w:pPr>
        <w:rPr>
          <w:b/>
        </w:rPr>
      </w:pPr>
      <w:r w:rsidRPr="006873A7">
        <w:rPr>
          <w:b/>
        </w:rPr>
        <w:t>3.Approval.</w:t>
      </w:r>
    </w:p>
    <w:p w:rsidR="004B02FE" w:rsidRDefault="004B02FE" w:rsidP="00E62957">
      <w:r>
        <w:rPr>
          <w:noProof/>
        </w:rPr>
        <w:lastRenderedPageBreak/>
        <w:drawing>
          <wp:inline distT="0" distB="0" distL="0" distR="0">
            <wp:extent cx="5934075" cy="4248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D65" w:rsidRDefault="000B3BFD" w:rsidP="00E62957">
      <w:r>
        <w:rPr>
          <w:noProof/>
        </w:rPr>
        <w:drawing>
          <wp:inline distT="0" distB="0" distL="0" distR="0">
            <wp:extent cx="5943600" cy="3800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58E" w:rsidRDefault="0041758E" w:rsidP="00E62957"/>
    <w:p w:rsidR="009F6F3B" w:rsidRDefault="009F6F3B" w:rsidP="00E62957"/>
    <w:p w:rsidR="0041758E" w:rsidRDefault="0041758E" w:rsidP="00E62957"/>
    <w:p w:rsidR="009F6F3B" w:rsidRDefault="009F6F3B" w:rsidP="00E62957"/>
    <w:p w:rsidR="009F6F3B" w:rsidRDefault="0074720D" w:rsidP="009F6F3B">
      <w:pPr>
        <w:rPr>
          <w:highlight w:val="yellow"/>
        </w:rPr>
      </w:pPr>
      <w:r>
        <w:rPr>
          <w:highlight w:val="yellow"/>
        </w:rPr>
        <w:t>2</w:t>
      </w:r>
      <w:r w:rsidR="009F6F3B" w:rsidRPr="00E62957">
        <w:rPr>
          <w:highlight w:val="yellow"/>
        </w:rPr>
        <w:t>. Move order Creation</w:t>
      </w:r>
      <w:r w:rsidR="009F6F3B" w:rsidRPr="00E62957">
        <w:rPr>
          <w:highlight w:val="yellow"/>
        </w:rPr>
        <w:sym w:font="Wingdings" w:char="F0E0"/>
      </w:r>
      <w:r w:rsidR="009F6F3B" w:rsidRPr="00E62957">
        <w:rPr>
          <w:highlight w:val="yellow"/>
        </w:rPr>
        <w:t xml:space="preserve">Move Order </w:t>
      </w:r>
      <w:r w:rsidR="009F6F3B">
        <w:rPr>
          <w:highlight w:val="yellow"/>
        </w:rPr>
        <w:t xml:space="preserve">Issue </w:t>
      </w:r>
      <w:r w:rsidR="009F6F3B" w:rsidRPr="009F6F3B">
        <w:rPr>
          <w:highlight w:val="yellow"/>
        </w:rPr>
        <w:sym w:font="Wingdings" w:char="F0E0"/>
      </w:r>
      <w:r w:rsidR="009F6F3B" w:rsidRPr="00E62957">
        <w:rPr>
          <w:highlight w:val="yellow"/>
        </w:rPr>
        <w:t>Move Order Approval</w:t>
      </w:r>
    </w:p>
    <w:p w:rsidR="009F6F3B" w:rsidRDefault="009F6F3B" w:rsidP="00E62957"/>
    <w:p w:rsidR="0041758E" w:rsidRDefault="0041758E" w:rsidP="00E62957"/>
    <w:p w:rsidR="00262373" w:rsidRDefault="00262373" w:rsidP="00262373">
      <w:r>
        <w:t>Responsibility:</w:t>
      </w:r>
    </w:p>
    <w:p w:rsidR="00262373" w:rsidRDefault="00262373" w:rsidP="00262373">
      <w:r>
        <w:t>MPC INVENTORY SUPERUSER</w:t>
      </w:r>
    </w:p>
    <w:p w:rsidR="00262373" w:rsidRDefault="00262373" w:rsidP="00262373"/>
    <w:p w:rsidR="00262373" w:rsidRPr="006873A7" w:rsidRDefault="00262373" w:rsidP="00262373">
      <w:pPr>
        <w:rPr>
          <w:b/>
        </w:rPr>
      </w:pPr>
      <w:r w:rsidRPr="006873A7">
        <w:rPr>
          <w:b/>
        </w:rPr>
        <w:t>1.Select Move order menu, Organization as RPM.</w:t>
      </w:r>
    </w:p>
    <w:p w:rsidR="0074720D" w:rsidRDefault="00D2094A" w:rsidP="0074720D">
      <w:r>
        <w:rPr>
          <w:noProof/>
        </w:rPr>
        <w:drawing>
          <wp:inline distT="0" distB="0" distL="0" distR="0" wp14:anchorId="5F204ABA" wp14:editId="74DF99AF">
            <wp:extent cx="5943600" cy="2905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373" w:rsidRDefault="00262373" w:rsidP="0074720D"/>
    <w:p w:rsidR="0074720D" w:rsidRDefault="0074720D" w:rsidP="0074720D"/>
    <w:p w:rsidR="00C02863" w:rsidRPr="006873A7" w:rsidRDefault="0074720D" w:rsidP="0074720D">
      <w:pPr>
        <w:rPr>
          <w:b/>
        </w:rPr>
      </w:pPr>
      <w:r w:rsidRPr="006873A7">
        <w:rPr>
          <w:b/>
        </w:rPr>
        <w:t>2.Move order Screen.</w:t>
      </w:r>
      <w:r w:rsidR="009477C2" w:rsidRPr="006873A7">
        <w:rPr>
          <w:b/>
        </w:rPr>
        <w:t xml:space="preserve"> </w:t>
      </w:r>
    </w:p>
    <w:p w:rsidR="009477C2" w:rsidRDefault="00C02863" w:rsidP="0074720D">
      <w:r>
        <w:t xml:space="preserve">ON tab -auto </w:t>
      </w:r>
      <w:r w:rsidR="0016074D">
        <w:t>generated (</w:t>
      </w:r>
      <w:proofErr w:type="gramStart"/>
      <w:r w:rsidR="009477C2" w:rsidRPr="009477C2">
        <w:t>28327070</w:t>
      </w:r>
      <w:r w:rsidR="009477C2">
        <w:t xml:space="preserve"> )</w:t>
      </w:r>
      <w:proofErr w:type="gramEnd"/>
    </w:p>
    <w:p w:rsidR="00256825" w:rsidRDefault="00256825" w:rsidP="0074720D"/>
    <w:p w:rsidR="00256825" w:rsidRPr="00612062" w:rsidRDefault="00256825" w:rsidP="00256825">
      <w:r w:rsidRPr="00612062">
        <w:t>Enter below MANUAL: Header &amp; line information data entry:</w:t>
      </w:r>
    </w:p>
    <w:p w:rsidR="00256825" w:rsidRDefault="00256825" w:rsidP="0074720D"/>
    <w:p w:rsidR="00292531" w:rsidRDefault="00292531" w:rsidP="0074720D">
      <w:r>
        <w:t>Move order type =Requisition</w:t>
      </w:r>
    </w:p>
    <w:p w:rsidR="00174725" w:rsidRDefault="00174725" w:rsidP="00174725">
      <w:r>
        <w:t>Transaction type=</w:t>
      </w:r>
      <w:r w:rsidRPr="0041758E">
        <w:t xml:space="preserve">Move Order </w:t>
      </w:r>
      <w:r>
        <w:t>Issue</w:t>
      </w:r>
    </w:p>
    <w:p w:rsidR="00174725" w:rsidRDefault="00174725" w:rsidP="00174725">
      <w:r>
        <w:t>Source Sub inventory=</w:t>
      </w:r>
      <w:r w:rsidRPr="00F77888">
        <w:t xml:space="preserve"> MAIN</w:t>
      </w:r>
    </w:p>
    <w:p w:rsidR="00174725" w:rsidRDefault="00174725" w:rsidP="00174725">
      <w:r>
        <w:t xml:space="preserve">Destination </w:t>
      </w:r>
      <w:proofErr w:type="gramStart"/>
      <w:r w:rsidR="004D7907">
        <w:t xml:space="preserve">Account </w:t>
      </w:r>
      <w:r w:rsidR="00A8458F">
        <w:t>:</w:t>
      </w:r>
      <w:proofErr w:type="gramEnd"/>
      <w:r w:rsidR="00A8458F" w:rsidRPr="00A8458F">
        <w:t xml:space="preserve"> 01.05.500.15.0000.1205.00000</w:t>
      </w:r>
    </w:p>
    <w:p w:rsidR="00174725" w:rsidRDefault="00174725" w:rsidP="00174725">
      <w:r>
        <w:t>ITEM</w:t>
      </w:r>
      <w:r>
        <w:tab/>
        <w:t>=</w:t>
      </w:r>
      <w:r w:rsidRPr="00F77888">
        <w:t xml:space="preserve"> 1000134166</w:t>
      </w:r>
    </w:p>
    <w:p w:rsidR="00174725" w:rsidRDefault="00174725" w:rsidP="00174725">
      <w:r>
        <w:t>PRIMARY QTY=100</w:t>
      </w:r>
    </w:p>
    <w:p w:rsidR="00174725" w:rsidRDefault="00174725" w:rsidP="00174725">
      <w:r>
        <w:t>SOURCE LOCATOR =</w:t>
      </w:r>
      <w:r w:rsidRPr="00F77888">
        <w:t xml:space="preserve"> 003.86.30</w:t>
      </w:r>
    </w:p>
    <w:p w:rsidR="00174725" w:rsidRDefault="00174725" w:rsidP="00174725">
      <w:r>
        <w:t xml:space="preserve">DESTINATION </w:t>
      </w:r>
      <w:r w:rsidR="004D7907">
        <w:t>Account:</w:t>
      </w:r>
      <w:r w:rsidR="00A8458F" w:rsidRPr="00A8458F">
        <w:t xml:space="preserve"> 01.05.500.15.0000.1205.00000</w:t>
      </w:r>
    </w:p>
    <w:p w:rsidR="00174725" w:rsidRDefault="00174725" w:rsidP="0074720D"/>
    <w:p w:rsidR="00174725" w:rsidRDefault="00031E23" w:rsidP="0074720D">
      <w:r>
        <w:rPr>
          <w:noProof/>
        </w:rPr>
        <w:lastRenderedPageBreak/>
        <w:drawing>
          <wp:inline distT="0" distB="0" distL="0" distR="0">
            <wp:extent cx="5943600" cy="3838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E23" w:rsidRDefault="00031E23" w:rsidP="0074720D">
      <w:r>
        <w:rPr>
          <w:noProof/>
        </w:rPr>
        <w:drawing>
          <wp:inline distT="0" distB="0" distL="0" distR="0">
            <wp:extent cx="5943600" cy="381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725" w:rsidRDefault="00174725" w:rsidP="0074720D"/>
    <w:p w:rsidR="00262373" w:rsidRPr="006873A7" w:rsidRDefault="00262373" w:rsidP="0074720D">
      <w:pPr>
        <w:rPr>
          <w:b/>
        </w:rPr>
      </w:pPr>
    </w:p>
    <w:p w:rsidR="00262373" w:rsidRPr="006873A7" w:rsidRDefault="00262373" w:rsidP="0074720D">
      <w:pPr>
        <w:rPr>
          <w:b/>
        </w:rPr>
      </w:pPr>
      <w:r w:rsidRPr="006873A7">
        <w:rPr>
          <w:b/>
        </w:rPr>
        <w:t>3.Approval.</w:t>
      </w:r>
    </w:p>
    <w:p w:rsidR="0074720D" w:rsidRDefault="0008283A" w:rsidP="0074720D">
      <w:r>
        <w:rPr>
          <w:noProof/>
        </w:rPr>
        <w:lastRenderedPageBreak/>
        <w:drawing>
          <wp:inline distT="0" distB="0" distL="0" distR="0">
            <wp:extent cx="5934075" cy="3971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E5B" w:rsidRDefault="00CC1E5B" w:rsidP="0074720D">
      <w:r>
        <w:rPr>
          <w:noProof/>
        </w:rPr>
        <w:drawing>
          <wp:inline distT="0" distB="0" distL="0" distR="0">
            <wp:extent cx="5943600" cy="3752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957" w:rsidRDefault="00E62957" w:rsidP="00E62957"/>
    <w:p w:rsidR="00F30CF2" w:rsidRDefault="00F30CF2" w:rsidP="00E62957"/>
    <w:p w:rsidR="0068216C" w:rsidRDefault="0068216C" w:rsidP="00E62957"/>
    <w:p w:rsidR="0068216C" w:rsidRPr="0068216C" w:rsidRDefault="0068216C" w:rsidP="0068216C"/>
    <w:p w:rsidR="0068216C" w:rsidRDefault="0068216C" w:rsidP="0068216C"/>
    <w:p w:rsidR="00B819AF" w:rsidRDefault="0068216C" w:rsidP="0068216C">
      <w:pPr>
        <w:rPr>
          <w:highlight w:val="yellow"/>
        </w:rPr>
      </w:pPr>
      <w:r w:rsidRPr="0068216C">
        <w:rPr>
          <w:highlight w:val="yellow"/>
        </w:rPr>
        <w:t>3.Move order approval -</w:t>
      </w:r>
      <w:r w:rsidRPr="0068216C">
        <w:rPr>
          <w:highlight w:val="yellow"/>
        </w:rPr>
        <w:sym w:font="Wingdings" w:char="F0E0"/>
      </w:r>
      <w:r w:rsidRPr="0068216C">
        <w:rPr>
          <w:highlight w:val="yellow"/>
        </w:rPr>
        <w:t>Move order Allocation-</w:t>
      </w:r>
      <w:r w:rsidRPr="0068216C">
        <w:rPr>
          <w:highlight w:val="yellow"/>
        </w:rPr>
        <w:sym w:font="Wingdings" w:char="F0E0"/>
      </w:r>
      <w:r w:rsidRPr="0068216C">
        <w:rPr>
          <w:highlight w:val="yellow"/>
        </w:rPr>
        <w:t xml:space="preserve"> Transact Move order</w:t>
      </w:r>
    </w:p>
    <w:p w:rsidR="00686A9B" w:rsidRDefault="00686A9B" w:rsidP="0068216C">
      <w:pPr>
        <w:rPr>
          <w:highlight w:val="yellow"/>
        </w:rPr>
      </w:pPr>
    </w:p>
    <w:p w:rsidR="00745395" w:rsidRDefault="00745395" w:rsidP="00745395">
      <w:r>
        <w:t>Responsibility:</w:t>
      </w:r>
    </w:p>
    <w:p w:rsidR="00745395" w:rsidRDefault="00AA298D" w:rsidP="00745395">
      <w:r>
        <w:t>MPC Inventory SUPER USER</w:t>
      </w:r>
    </w:p>
    <w:p w:rsidR="00745395" w:rsidRPr="006873A7" w:rsidRDefault="00745395" w:rsidP="00745395">
      <w:pPr>
        <w:rPr>
          <w:b/>
        </w:rPr>
      </w:pPr>
    </w:p>
    <w:p w:rsidR="00DC30EA" w:rsidRPr="006873A7" w:rsidRDefault="00745395" w:rsidP="0068216C">
      <w:pPr>
        <w:rPr>
          <w:b/>
        </w:rPr>
      </w:pPr>
      <w:r w:rsidRPr="006873A7">
        <w:rPr>
          <w:b/>
        </w:rPr>
        <w:t xml:space="preserve">1.Select </w:t>
      </w:r>
      <w:r w:rsidR="00233D3D" w:rsidRPr="006873A7">
        <w:rPr>
          <w:b/>
        </w:rPr>
        <w:t xml:space="preserve">Transact </w:t>
      </w:r>
      <w:r w:rsidRPr="006873A7">
        <w:rPr>
          <w:b/>
        </w:rPr>
        <w:t xml:space="preserve">Move order menu, Organization as </w:t>
      </w:r>
      <w:r w:rsidR="00644A30" w:rsidRPr="006873A7">
        <w:rPr>
          <w:b/>
        </w:rPr>
        <w:t>RMP</w:t>
      </w:r>
    </w:p>
    <w:p w:rsidR="00612309" w:rsidRDefault="00612309" w:rsidP="0068216C">
      <w:r>
        <w:rPr>
          <w:noProof/>
        </w:rPr>
        <w:drawing>
          <wp:inline distT="0" distB="0" distL="0" distR="0">
            <wp:extent cx="5438775" cy="42957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4FF" w:rsidRDefault="00F324FF" w:rsidP="0068216C"/>
    <w:p w:rsidR="00F324FF" w:rsidRPr="006873A7" w:rsidRDefault="00F324FF" w:rsidP="0068216C">
      <w:pPr>
        <w:rPr>
          <w:b/>
        </w:rPr>
      </w:pPr>
      <w:r w:rsidRPr="006873A7">
        <w:rPr>
          <w:b/>
        </w:rPr>
        <w:t>2.Find MOVE ORDER Numbers.</w:t>
      </w:r>
    </w:p>
    <w:p w:rsidR="00A27B0E" w:rsidRDefault="00A27B0E" w:rsidP="0068216C">
      <w:r>
        <w:rPr>
          <w:noProof/>
        </w:rPr>
        <w:lastRenderedPageBreak/>
        <w:drawing>
          <wp:inline distT="0" distB="0" distL="0" distR="0">
            <wp:extent cx="5943600" cy="3562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B0E" w:rsidRDefault="00A27B0E" w:rsidP="0068216C"/>
    <w:p w:rsidR="00F324FF" w:rsidRDefault="00F324FF" w:rsidP="0068216C"/>
    <w:p w:rsidR="00A46069" w:rsidRDefault="00A46069" w:rsidP="0068216C"/>
    <w:p w:rsidR="00A46069" w:rsidRPr="006873A7" w:rsidRDefault="00A46069" w:rsidP="0068216C">
      <w:pPr>
        <w:rPr>
          <w:b/>
        </w:rPr>
      </w:pPr>
      <w:r w:rsidRPr="006873A7">
        <w:rPr>
          <w:b/>
        </w:rPr>
        <w:t>3.Move order allocation.</w:t>
      </w:r>
    </w:p>
    <w:p w:rsidR="00A46069" w:rsidRDefault="00A46069" w:rsidP="0068216C"/>
    <w:p w:rsidR="00A46069" w:rsidRDefault="00A46069" w:rsidP="0068216C"/>
    <w:p w:rsidR="00A46069" w:rsidRDefault="00621A06" w:rsidP="0068216C">
      <w:r>
        <w:rPr>
          <w:noProof/>
        </w:rPr>
        <w:drawing>
          <wp:inline distT="0" distB="0" distL="0" distR="0">
            <wp:extent cx="5943600" cy="3638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A9B" w:rsidRDefault="00CC2A9B" w:rsidP="0068216C"/>
    <w:p w:rsidR="00CC2A9B" w:rsidRPr="006873A7" w:rsidRDefault="00CC2A9B" w:rsidP="0068216C">
      <w:pPr>
        <w:rPr>
          <w:b/>
        </w:rPr>
      </w:pPr>
      <w:r w:rsidRPr="006873A7">
        <w:rPr>
          <w:b/>
        </w:rPr>
        <w:t>4.Transact MOVE ORDER</w:t>
      </w:r>
    </w:p>
    <w:p w:rsidR="00CC2A9B" w:rsidRDefault="00CC2A9B" w:rsidP="0068216C">
      <w:r>
        <w:rPr>
          <w:noProof/>
        </w:rPr>
        <w:drawing>
          <wp:inline distT="0" distB="0" distL="0" distR="0">
            <wp:extent cx="5943600" cy="3848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8B6" w:rsidRPr="0068216C" w:rsidRDefault="005608B6" w:rsidP="0068216C">
      <w:r>
        <w:rPr>
          <w:noProof/>
        </w:rPr>
        <w:drawing>
          <wp:inline distT="0" distB="0" distL="0" distR="0">
            <wp:extent cx="5943600" cy="3429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8B6" w:rsidRPr="00682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57"/>
    <w:rsid w:val="000170DE"/>
    <w:rsid w:val="00031E23"/>
    <w:rsid w:val="0008283A"/>
    <w:rsid w:val="000B3BFD"/>
    <w:rsid w:val="0016074D"/>
    <w:rsid w:val="00174725"/>
    <w:rsid w:val="001F28DC"/>
    <w:rsid w:val="00206DDB"/>
    <w:rsid w:val="00233D3D"/>
    <w:rsid w:val="00256825"/>
    <w:rsid w:val="00262373"/>
    <w:rsid w:val="00292531"/>
    <w:rsid w:val="0030343F"/>
    <w:rsid w:val="003A55EE"/>
    <w:rsid w:val="0041758E"/>
    <w:rsid w:val="004B02FE"/>
    <w:rsid w:val="004B039F"/>
    <w:rsid w:val="004D7907"/>
    <w:rsid w:val="00501B8B"/>
    <w:rsid w:val="0050285E"/>
    <w:rsid w:val="00512995"/>
    <w:rsid w:val="005477A0"/>
    <w:rsid w:val="005608B6"/>
    <w:rsid w:val="00612062"/>
    <w:rsid w:val="00612309"/>
    <w:rsid w:val="00621A06"/>
    <w:rsid w:val="00644A30"/>
    <w:rsid w:val="00653321"/>
    <w:rsid w:val="0068216C"/>
    <w:rsid w:val="00686A9B"/>
    <w:rsid w:val="006873A7"/>
    <w:rsid w:val="00745395"/>
    <w:rsid w:val="0074720D"/>
    <w:rsid w:val="00751825"/>
    <w:rsid w:val="0079149D"/>
    <w:rsid w:val="00845046"/>
    <w:rsid w:val="00861ACC"/>
    <w:rsid w:val="009477C2"/>
    <w:rsid w:val="009F6F3B"/>
    <w:rsid w:val="00A27B0E"/>
    <w:rsid w:val="00A33CFC"/>
    <w:rsid w:val="00A46069"/>
    <w:rsid w:val="00A53566"/>
    <w:rsid w:val="00A8458F"/>
    <w:rsid w:val="00AA298D"/>
    <w:rsid w:val="00B819AF"/>
    <w:rsid w:val="00C02863"/>
    <w:rsid w:val="00CC1E5B"/>
    <w:rsid w:val="00CC2A9B"/>
    <w:rsid w:val="00D2094A"/>
    <w:rsid w:val="00D366A8"/>
    <w:rsid w:val="00DC30EA"/>
    <w:rsid w:val="00E62957"/>
    <w:rsid w:val="00E67ADF"/>
    <w:rsid w:val="00E97E27"/>
    <w:rsid w:val="00F02A94"/>
    <w:rsid w:val="00F235D5"/>
    <w:rsid w:val="00F30CF2"/>
    <w:rsid w:val="00F324FF"/>
    <w:rsid w:val="00F77888"/>
    <w:rsid w:val="00FB5D65"/>
    <w:rsid w:val="00FD3C0F"/>
    <w:rsid w:val="00FD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97A0"/>
  <w15:chartTrackingRefBased/>
  <w15:docId w15:val="{CB7644E0-8AA7-4EEB-95E0-2183868B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95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5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5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0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SUJIT SWAIN</cp:lastModifiedBy>
  <cp:revision>8</cp:revision>
  <dcterms:created xsi:type="dcterms:W3CDTF">2019-07-18T08:33:00Z</dcterms:created>
  <dcterms:modified xsi:type="dcterms:W3CDTF">2019-07-23T14:50:00Z</dcterms:modified>
</cp:coreProperties>
</file>