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EE8C" w14:textId="29AE2197" w:rsidR="009F77E6" w:rsidRDefault="009F77E6">
      <w:r>
        <w:t>Open t</w:t>
      </w:r>
      <w:r w:rsidR="00C836F9">
        <w:t>he inventory responsibility-&gt;orization unit</w:t>
      </w:r>
    </w:p>
    <w:p w14:paraId="184B578E" w14:textId="625DC882" w:rsidR="00972FAB" w:rsidRDefault="00972FAB">
      <w:r>
        <w:t xml:space="preserve">Used- </w:t>
      </w:r>
      <w:r w:rsidR="00264C2E">
        <w:t>MWSPC</w:t>
      </w:r>
      <w:r>
        <w:t xml:space="preserve"> </w:t>
      </w:r>
      <w:r w:rsidR="00264C2E">
        <w:t>/</w:t>
      </w:r>
      <w:r w:rsidR="00264C2E" w:rsidRPr="00264C2E">
        <w:t xml:space="preserve"> </w:t>
      </w:r>
      <w:r w:rsidR="00264C2E">
        <w:t>MIC</w:t>
      </w:r>
      <w:r w:rsidR="00264C2E">
        <w:t xml:space="preserve"> </w:t>
      </w:r>
      <w:bookmarkStart w:id="0" w:name="_GoBack"/>
      <w:bookmarkEnd w:id="0"/>
      <w:r>
        <w:t>inventory SuperUser</w:t>
      </w:r>
    </w:p>
    <w:p w14:paraId="0EFA71D0" w14:textId="77777777" w:rsidR="00C878ED" w:rsidRDefault="00681040">
      <w:r>
        <w:rPr>
          <w:noProof/>
        </w:rPr>
        <w:drawing>
          <wp:inline distT="0" distB="0" distL="0" distR="0" wp14:anchorId="0DDCC6BB" wp14:editId="69C0B5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0344" w14:textId="77777777" w:rsidR="00681040" w:rsidRDefault="00681040">
      <w:r>
        <w:rPr>
          <w:noProof/>
        </w:rPr>
        <w:drawing>
          <wp:inline distT="0" distB="0" distL="0" distR="0" wp14:anchorId="20F14127" wp14:editId="625D354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2536" w14:textId="77777777" w:rsidR="00681040" w:rsidRDefault="00681040">
      <w:r>
        <w:rPr>
          <w:noProof/>
        </w:rPr>
        <w:lastRenderedPageBreak/>
        <w:drawing>
          <wp:inline distT="0" distB="0" distL="0" distR="0" wp14:anchorId="2CD2DDC2" wp14:editId="30922E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7CD5" w14:textId="77777777" w:rsidR="00681040" w:rsidRDefault="00681040">
      <w:r>
        <w:rPr>
          <w:noProof/>
        </w:rPr>
        <w:drawing>
          <wp:inline distT="0" distB="0" distL="0" distR="0" wp14:anchorId="731FE116" wp14:editId="290B0D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0"/>
    <w:rsid w:val="00264C2E"/>
    <w:rsid w:val="00681040"/>
    <w:rsid w:val="00972FAB"/>
    <w:rsid w:val="009F77E6"/>
    <w:rsid w:val="00C836F9"/>
    <w:rsid w:val="00C878ED"/>
    <w:rsid w:val="00E1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EA76"/>
  <w15:chartTrackingRefBased/>
  <w15:docId w15:val="{6FB30D62-1988-4C98-A182-70230BBA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SWAIN</dc:creator>
  <cp:keywords/>
  <dc:description/>
  <cp:lastModifiedBy>SUJIT SWAIN</cp:lastModifiedBy>
  <cp:revision>4</cp:revision>
  <dcterms:created xsi:type="dcterms:W3CDTF">2019-09-05T09:10:00Z</dcterms:created>
  <dcterms:modified xsi:type="dcterms:W3CDTF">2020-04-02T11:02:00Z</dcterms:modified>
</cp:coreProperties>
</file>