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0D8" w:rsidRPr="00DE0A61" w:rsidRDefault="003640D8" w:rsidP="00DE0A61">
      <w:p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Functional Requirements:</w:t>
      </w:r>
    </w:p>
    <w:p w:rsidR="003640D8" w:rsidRPr="00DE0A61" w:rsidRDefault="003640D8" w:rsidP="00DE0A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User Authentication:</w:t>
      </w:r>
    </w:p>
    <w:p w:rsidR="003640D8" w:rsidRPr="00DE0A61" w:rsidRDefault="003640D8" w:rsidP="00DE0A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The system shall provide secure authentication mechanisms for Dentists, Patients, and Office Managers.</w:t>
      </w:r>
    </w:p>
    <w:p w:rsidR="003640D8" w:rsidRPr="00DE0A61" w:rsidRDefault="003640D8" w:rsidP="00DE0A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Dentists and Patients shall have separate login interfaces to access their respective functionalities.</w:t>
      </w:r>
    </w:p>
    <w:p w:rsidR="003640D8" w:rsidRPr="00DE0A61" w:rsidRDefault="003640D8" w:rsidP="00DE0A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Dentist Registration:</w:t>
      </w:r>
    </w:p>
    <w:p w:rsidR="003640D8" w:rsidRPr="00DE0A61" w:rsidRDefault="003640D8" w:rsidP="00DE0A6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The Office Manager shall be able to register Dentists into the system.</w:t>
      </w:r>
    </w:p>
    <w:p w:rsidR="003640D8" w:rsidRPr="00DE0A61" w:rsidRDefault="003640D8" w:rsidP="00DE0A6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Each Dentist shall have a unique ID generated by the system.</w:t>
      </w:r>
    </w:p>
    <w:p w:rsidR="003640D8" w:rsidRPr="00DE0A61" w:rsidRDefault="003640D8" w:rsidP="00DE0A6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Dentist details including First Name, Last Name, Contact Phone Number, Email, and Specialization shall be recorded.</w:t>
      </w:r>
    </w:p>
    <w:p w:rsidR="003640D8" w:rsidRPr="00DE0A61" w:rsidRDefault="003640D8" w:rsidP="00DE0A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Patient Registration:</w:t>
      </w:r>
    </w:p>
    <w:p w:rsidR="003640D8" w:rsidRPr="00DE0A61" w:rsidRDefault="003640D8" w:rsidP="00DE0A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The Office Manager shall be able to enroll Patients into the system.</w:t>
      </w:r>
    </w:p>
    <w:p w:rsidR="003640D8" w:rsidRPr="00DE0A61" w:rsidRDefault="003640D8" w:rsidP="00DE0A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Each Patient shall have a unique ID generated by the system.</w:t>
      </w:r>
    </w:p>
    <w:p w:rsidR="003640D8" w:rsidRPr="00DE0A61" w:rsidRDefault="003640D8" w:rsidP="00DE0A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Patient details including First Name, Last Name, Contact Phone Number, Email, Mailing Address, and Date of Birth shall be recorded.</w:t>
      </w:r>
    </w:p>
    <w:p w:rsidR="003640D8" w:rsidRPr="00DE0A61" w:rsidRDefault="003640D8" w:rsidP="00DE0A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Appointment Booking:</w:t>
      </w:r>
    </w:p>
    <w:p w:rsidR="003640D8" w:rsidRPr="00DE0A61" w:rsidRDefault="003640D8" w:rsidP="00DE0A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Patients shall be able to request appointments via phone or online form.</w:t>
      </w:r>
    </w:p>
    <w:p w:rsidR="003640D8" w:rsidRPr="00DE0A61" w:rsidRDefault="003640D8" w:rsidP="00DE0A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Office Manager shall be able to book appointments for Patients.</w:t>
      </w:r>
    </w:p>
    <w:p w:rsidR="003640D8" w:rsidRPr="00DE0A61" w:rsidRDefault="003640D8" w:rsidP="00DE0A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Appointment details including Patient information, Dentist assigned, date, time, and location shall be recorded.</w:t>
      </w:r>
    </w:p>
    <w:p w:rsidR="003640D8" w:rsidRPr="00DE0A61" w:rsidRDefault="003640D8" w:rsidP="00DE0A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Upon booking, a confirmation email shall be sent to the Patient.</w:t>
      </w:r>
    </w:p>
    <w:p w:rsidR="003640D8" w:rsidRPr="00DE0A61" w:rsidRDefault="003640D8" w:rsidP="00DE0A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640D8" w:rsidRPr="00DE0A61" w:rsidRDefault="003640D8" w:rsidP="00DE0A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Appointment Viewing (Dentists):</w:t>
      </w:r>
    </w:p>
    <w:p w:rsidR="003640D8" w:rsidRPr="00DE0A61" w:rsidRDefault="003640D8" w:rsidP="00DE0A6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Dentists shall be able to sign in and view a listing of their appointments.</w:t>
      </w:r>
    </w:p>
    <w:p w:rsidR="003640D8" w:rsidRPr="00DE0A61" w:rsidRDefault="003640D8" w:rsidP="00DE0A6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The listing shall include details of the Patients they are scheduled to see.</w:t>
      </w:r>
    </w:p>
    <w:p w:rsidR="003640D8" w:rsidRPr="00DE0A61" w:rsidRDefault="003640D8" w:rsidP="00DE0A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Surgery Information:</w:t>
      </w:r>
    </w:p>
    <w:p w:rsidR="003640D8" w:rsidRPr="00DE0A61" w:rsidRDefault="003640D8" w:rsidP="00DE0A6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The system shall provide information about each Surgery, including its name, location address, and telephone number.</w:t>
      </w:r>
    </w:p>
    <w:p w:rsidR="003640D8" w:rsidRPr="00DE0A61" w:rsidRDefault="003640D8" w:rsidP="00DE0A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Appointment Viewing (Patients):</w:t>
      </w:r>
    </w:p>
    <w:p w:rsidR="003640D8" w:rsidRPr="00DE0A61" w:rsidRDefault="003640D8" w:rsidP="00DE0A6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Patients shall be able to sign in and view their upcoming appointments.</w:t>
      </w:r>
    </w:p>
    <w:p w:rsidR="003640D8" w:rsidRPr="00DE0A61" w:rsidRDefault="003640D8" w:rsidP="00DE0A6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The appointments shall include information about the assigned Dentist.</w:t>
      </w:r>
    </w:p>
    <w:p w:rsidR="003640D8" w:rsidRPr="00DE0A61" w:rsidRDefault="003640D8" w:rsidP="00DE0A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Appointment Modification (Patients):</w:t>
      </w:r>
    </w:p>
    <w:p w:rsidR="003640D8" w:rsidRPr="00DE0A61" w:rsidRDefault="003640D8" w:rsidP="00DE0A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Patients shall be able to request changes or cancellations to their appointments.</w:t>
      </w:r>
    </w:p>
    <w:p w:rsidR="003640D8" w:rsidRPr="00DE0A61" w:rsidRDefault="003640D8" w:rsidP="00DE0A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Upon modification, the system shall update the appointment details accordingly.</w:t>
      </w:r>
    </w:p>
    <w:p w:rsidR="003640D8" w:rsidRPr="00DE0A61" w:rsidRDefault="003640D8" w:rsidP="00DE0A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Appointment Limitation (Dentists):</w:t>
      </w:r>
    </w:p>
    <w:p w:rsidR="003640D8" w:rsidRPr="00DE0A61" w:rsidRDefault="003640D8" w:rsidP="00DE0A6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Dentists shall not be assigned more than 5 appointments in any given week.</w:t>
      </w:r>
    </w:p>
    <w:p w:rsidR="003640D8" w:rsidRPr="00DE0A61" w:rsidRDefault="003640D8" w:rsidP="00DE0A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t>Billing Restriction:</w:t>
      </w:r>
    </w:p>
    <w:p w:rsidR="00AE0356" w:rsidRDefault="003640D8" w:rsidP="00DE0A6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A61">
        <w:rPr>
          <w:rFonts w:ascii="Times New Roman" w:hAnsi="Times New Roman" w:cs="Times New Roman"/>
          <w:sz w:val="24"/>
          <w:szCs w:val="24"/>
        </w:rPr>
        <w:lastRenderedPageBreak/>
        <w:t>The system shall prevent Patients from requesting new appointments if they have outstanding, unpaid bills for dental services.</w:t>
      </w:r>
    </w:p>
    <w:p w:rsidR="00DE0A61" w:rsidRDefault="00DE0A61" w:rsidP="00DE0A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0A61" w:rsidRPr="00DE0A61" w:rsidRDefault="00DE0A61" w:rsidP="00DE0A6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E0A61" w:rsidRPr="00DE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503BB"/>
    <w:multiLevelType w:val="hybridMultilevel"/>
    <w:tmpl w:val="B92C7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2B5D6D"/>
    <w:multiLevelType w:val="hybridMultilevel"/>
    <w:tmpl w:val="EEA4B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A27962"/>
    <w:multiLevelType w:val="hybridMultilevel"/>
    <w:tmpl w:val="E8102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F4E6A"/>
    <w:multiLevelType w:val="hybridMultilevel"/>
    <w:tmpl w:val="DEF8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2636B"/>
    <w:multiLevelType w:val="hybridMultilevel"/>
    <w:tmpl w:val="2C02D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5F2C7B"/>
    <w:multiLevelType w:val="hybridMultilevel"/>
    <w:tmpl w:val="52D4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44EA0"/>
    <w:multiLevelType w:val="hybridMultilevel"/>
    <w:tmpl w:val="4010F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F42E88"/>
    <w:multiLevelType w:val="hybridMultilevel"/>
    <w:tmpl w:val="9C3EA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B55660"/>
    <w:multiLevelType w:val="hybridMultilevel"/>
    <w:tmpl w:val="A32C4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E73A0C"/>
    <w:multiLevelType w:val="hybridMultilevel"/>
    <w:tmpl w:val="5FD4C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D8"/>
    <w:rsid w:val="003640D8"/>
    <w:rsid w:val="00382180"/>
    <w:rsid w:val="00AE0356"/>
    <w:rsid w:val="00D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 Kumar Chanda</dc:creator>
  <cp:lastModifiedBy>Sujit Kumar Chanda</cp:lastModifiedBy>
  <cp:revision>2</cp:revision>
  <dcterms:created xsi:type="dcterms:W3CDTF">2024-04-03T19:25:00Z</dcterms:created>
  <dcterms:modified xsi:type="dcterms:W3CDTF">2024-04-03T22:52:00Z</dcterms:modified>
</cp:coreProperties>
</file>