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F0505" w14:textId="30F73741" w:rsidR="0044573A" w:rsidRDefault="0044573A"/>
    <w:p w14:paraId="170F9441" w14:textId="34769BC1" w:rsidR="00D32BF3" w:rsidRPr="00746F9D" w:rsidRDefault="00D32BF3" w:rsidP="00D32BF3">
      <w:pPr>
        <w:pStyle w:val="ListParagraph"/>
        <w:numPr>
          <w:ilvl w:val="0"/>
          <w:numId w:val="1"/>
        </w:numPr>
        <w:jc w:val="center"/>
        <w:rPr>
          <w:rFonts w:ascii="Times New Roman" w:hAnsi="Times New Roman" w:cs="Times New Roman"/>
          <w:b/>
          <w:bCs/>
          <w:sz w:val="32"/>
          <w:szCs w:val="28"/>
        </w:rPr>
      </w:pPr>
      <w:r w:rsidRPr="00746F9D">
        <w:rPr>
          <w:rFonts w:ascii="Times New Roman" w:hAnsi="Times New Roman" w:cs="Times New Roman"/>
          <w:b/>
          <w:bCs/>
          <w:sz w:val="32"/>
          <w:szCs w:val="28"/>
        </w:rPr>
        <w:t>Learning Objectives</w:t>
      </w:r>
    </w:p>
    <w:p w14:paraId="45421819" w14:textId="13A360E2" w:rsidR="00D32BF3" w:rsidRDefault="00D32BF3" w:rsidP="009400A0">
      <w:pPr>
        <w:pStyle w:val="ListParagraph"/>
        <w:spacing w:line="360" w:lineRule="auto"/>
        <w:rPr>
          <w:rFonts w:ascii="Times New Roman" w:hAnsi="Times New Roman" w:cs="Times New Roman"/>
          <w:b/>
          <w:bCs/>
          <w:sz w:val="28"/>
          <w:szCs w:val="24"/>
        </w:rPr>
      </w:pPr>
    </w:p>
    <w:p w14:paraId="0F9E81AD" w14:textId="5AC638B4" w:rsidR="006062ED" w:rsidRPr="006062ED" w:rsidRDefault="00D32BF3" w:rsidP="009400A0">
      <w:pPr>
        <w:pStyle w:val="ListParagraph"/>
        <w:numPr>
          <w:ilvl w:val="1"/>
          <w:numId w:val="1"/>
        </w:numPr>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Primary Objectives </w:t>
      </w:r>
    </w:p>
    <w:p w14:paraId="7249BFD2" w14:textId="6D34E897" w:rsidR="004A334A" w:rsidRPr="004A334A" w:rsidRDefault="004A334A" w:rsidP="009400A0">
      <w:pPr>
        <w:pStyle w:val="ListParagraph"/>
        <w:numPr>
          <w:ilvl w:val="0"/>
          <w:numId w:val="2"/>
        </w:numPr>
        <w:spacing w:line="360" w:lineRule="auto"/>
        <w:rPr>
          <w:rFonts w:ascii="Times New Roman" w:hAnsi="Times New Roman" w:cs="Times New Roman"/>
          <w:b/>
          <w:bCs/>
          <w:sz w:val="28"/>
          <w:szCs w:val="24"/>
        </w:rPr>
      </w:pPr>
      <w:r>
        <w:rPr>
          <w:rFonts w:ascii="Times New Roman" w:hAnsi="Times New Roman" w:cs="Times New Roman"/>
          <w:sz w:val="24"/>
          <w:szCs w:val="22"/>
        </w:rPr>
        <w:t>To contribute to quality assurance of projects.</w:t>
      </w:r>
    </w:p>
    <w:p w14:paraId="21CBD3DB" w14:textId="72B8B77B" w:rsidR="004A334A" w:rsidRPr="004A334A" w:rsidRDefault="004A334A" w:rsidP="009400A0">
      <w:pPr>
        <w:pStyle w:val="ListParagraph"/>
        <w:numPr>
          <w:ilvl w:val="0"/>
          <w:numId w:val="2"/>
        </w:numPr>
        <w:spacing w:line="360" w:lineRule="auto"/>
        <w:rPr>
          <w:rFonts w:ascii="Times New Roman" w:hAnsi="Times New Roman" w:cs="Times New Roman"/>
          <w:b/>
          <w:bCs/>
          <w:sz w:val="28"/>
          <w:szCs w:val="24"/>
        </w:rPr>
      </w:pPr>
      <w:r>
        <w:rPr>
          <w:rFonts w:ascii="Times New Roman" w:hAnsi="Times New Roman" w:cs="Times New Roman"/>
          <w:sz w:val="24"/>
          <w:szCs w:val="22"/>
        </w:rPr>
        <w:t>To manage work to meet requirements.</w:t>
      </w:r>
    </w:p>
    <w:p w14:paraId="3363D91A" w14:textId="6614D8DF" w:rsidR="004A334A" w:rsidRPr="004A334A" w:rsidRDefault="004A334A" w:rsidP="009400A0">
      <w:pPr>
        <w:pStyle w:val="ListParagraph"/>
        <w:numPr>
          <w:ilvl w:val="0"/>
          <w:numId w:val="2"/>
        </w:numPr>
        <w:spacing w:line="360" w:lineRule="auto"/>
        <w:rPr>
          <w:rFonts w:ascii="Times New Roman" w:hAnsi="Times New Roman" w:cs="Times New Roman"/>
          <w:b/>
          <w:bCs/>
          <w:sz w:val="28"/>
          <w:szCs w:val="24"/>
        </w:rPr>
      </w:pPr>
      <w:r>
        <w:rPr>
          <w:rFonts w:ascii="Times New Roman" w:hAnsi="Times New Roman" w:cs="Times New Roman"/>
          <w:sz w:val="24"/>
          <w:szCs w:val="22"/>
        </w:rPr>
        <w:t>To work effectively with colleagues</w:t>
      </w:r>
    </w:p>
    <w:p w14:paraId="48D0BEB9" w14:textId="52F53EB7" w:rsidR="004A334A" w:rsidRPr="004A334A" w:rsidRDefault="004A334A" w:rsidP="009400A0">
      <w:pPr>
        <w:pStyle w:val="ListParagraph"/>
        <w:numPr>
          <w:ilvl w:val="0"/>
          <w:numId w:val="2"/>
        </w:numPr>
        <w:spacing w:line="360" w:lineRule="auto"/>
        <w:rPr>
          <w:rFonts w:ascii="Times New Roman" w:hAnsi="Times New Roman" w:cs="Times New Roman"/>
          <w:b/>
          <w:bCs/>
          <w:sz w:val="28"/>
          <w:szCs w:val="24"/>
        </w:rPr>
      </w:pPr>
      <w:r>
        <w:rPr>
          <w:rFonts w:ascii="Times New Roman" w:hAnsi="Times New Roman" w:cs="Times New Roman"/>
          <w:sz w:val="24"/>
          <w:szCs w:val="22"/>
        </w:rPr>
        <w:t>To established interest in industrial/commercial activities.</w:t>
      </w:r>
    </w:p>
    <w:p w14:paraId="72DFA815" w14:textId="12C76378" w:rsidR="006062ED" w:rsidRPr="006062ED" w:rsidRDefault="004A334A" w:rsidP="009400A0">
      <w:pPr>
        <w:pStyle w:val="ListParagraph"/>
        <w:numPr>
          <w:ilvl w:val="0"/>
          <w:numId w:val="2"/>
        </w:numPr>
        <w:spacing w:line="360" w:lineRule="auto"/>
        <w:rPr>
          <w:rFonts w:ascii="Times New Roman" w:hAnsi="Times New Roman" w:cs="Times New Roman"/>
          <w:b/>
          <w:bCs/>
          <w:sz w:val="28"/>
          <w:szCs w:val="24"/>
        </w:rPr>
      </w:pPr>
      <w:r>
        <w:rPr>
          <w:rFonts w:ascii="Times New Roman" w:hAnsi="Times New Roman" w:cs="Times New Roman"/>
          <w:sz w:val="24"/>
          <w:szCs w:val="22"/>
        </w:rPr>
        <w:t>To gain work experience enab</w:t>
      </w:r>
      <w:r w:rsidR="006062ED">
        <w:rPr>
          <w:rFonts w:ascii="Times New Roman" w:hAnsi="Times New Roman" w:cs="Times New Roman"/>
          <w:sz w:val="24"/>
          <w:szCs w:val="22"/>
        </w:rPr>
        <w:t>ling the student to apply what he learnt in college and acquire new skills.</w:t>
      </w:r>
    </w:p>
    <w:p w14:paraId="022861F6" w14:textId="063FA40D" w:rsidR="00D32BF3" w:rsidRDefault="00D32BF3" w:rsidP="009400A0">
      <w:pPr>
        <w:pStyle w:val="ListParagraph"/>
        <w:numPr>
          <w:ilvl w:val="1"/>
          <w:numId w:val="1"/>
        </w:numPr>
        <w:spacing w:line="360" w:lineRule="auto"/>
        <w:rPr>
          <w:rFonts w:ascii="Times New Roman" w:hAnsi="Times New Roman" w:cs="Times New Roman"/>
          <w:b/>
          <w:bCs/>
          <w:sz w:val="28"/>
          <w:szCs w:val="24"/>
        </w:rPr>
      </w:pPr>
      <w:r>
        <w:rPr>
          <w:rFonts w:ascii="Times New Roman" w:hAnsi="Times New Roman" w:cs="Times New Roman"/>
          <w:b/>
          <w:bCs/>
          <w:sz w:val="28"/>
          <w:szCs w:val="24"/>
        </w:rPr>
        <w:t>Secondary Objectives</w:t>
      </w:r>
    </w:p>
    <w:p w14:paraId="4B39E239" w14:textId="2636D384" w:rsidR="006062ED" w:rsidRDefault="006062ED" w:rsidP="009400A0">
      <w:pPr>
        <w:pStyle w:val="ListParagraph"/>
        <w:numPr>
          <w:ilvl w:val="0"/>
          <w:numId w:val="3"/>
        </w:numPr>
        <w:spacing w:line="360" w:lineRule="auto"/>
        <w:rPr>
          <w:rFonts w:ascii="Times New Roman" w:hAnsi="Times New Roman" w:cs="Times New Roman"/>
          <w:b/>
          <w:bCs/>
          <w:sz w:val="28"/>
          <w:szCs w:val="24"/>
        </w:rPr>
      </w:pPr>
      <w:r>
        <w:rPr>
          <w:rFonts w:ascii="Times New Roman" w:hAnsi="Times New Roman" w:cs="Times New Roman"/>
          <w:sz w:val="24"/>
          <w:szCs w:val="22"/>
        </w:rPr>
        <w:t>Fundamentals of Testing.</w:t>
      </w:r>
    </w:p>
    <w:p w14:paraId="205D45B9" w14:textId="1CC3117F" w:rsidR="006062ED" w:rsidRPr="006062ED" w:rsidRDefault="006062ED" w:rsidP="009400A0">
      <w:pPr>
        <w:pStyle w:val="ListParagraph"/>
        <w:numPr>
          <w:ilvl w:val="0"/>
          <w:numId w:val="3"/>
        </w:numPr>
        <w:spacing w:line="360" w:lineRule="auto"/>
        <w:rPr>
          <w:rFonts w:ascii="Times New Roman" w:hAnsi="Times New Roman" w:cs="Times New Roman"/>
          <w:b/>
          <w:bCs/>
          <w:sz w:val="28"/>
          <w:szCs w:val="24"/>
        </w:rPr>
      </w:pPr>
      <w:r>
        <w:rPr>
          <w:rFonts w:ascii="Times New Roman" w:hAnsi="Times New Roman" w:cs="Times New Roman"/>
          <w:sz w:val="24"/>
          <w:szCs w:val="22"/>
        </w:rPr>
        <w:t>Testing Throughout SDLC.</w:t>
      </w:r>
    </w:p>
    <w:p w14:paraId="0282F368" w14:textId="3E8B2F9F" w:rsidR="006062ED" w:rsidRPr="006062ED" w:rsidRDefault="006062ED" w:rsidP="009400A0">
      <w:pPr>
        <w:pStyle w:val="ListParagraph"/>
        <w:numPr>
          <w:ilvl w:val="0"/>
          <w:numId w:val="3"/>
        </w:numPr>
        <w:spacing w:line="360" w:lineRule="auto"/>
        <w:rPr>
          <w:rFonts w:ascii="Times New Roman" w:hAnsi="Times New Roman" w:cs="Times New Roman"/>
          <w:b/>
          <w:bCs/>
          <w:sz w:val="28"/>
          <w:szCs w:val="24"/>
        </w:rPr>
      </w:pPr>
      <w:r>
        <w:rPr>
          <w:rFonts w:ascii="Times New Roman" w:hAnsi="Times New Roman" w:cs="Times New Roman"/>
          <w:sz w:val="24"/>
          <w:szCs w:val="22"/>
        </w:rPr>
        <w:t>Static Techniques.</w:t>
      </w:r>
    </w:p>
    <w:p w14:paraId="120542EE" w14:textId="59BA68C7" w:rsidR="006062ED" w:rsidRPr="006062ED" w:rsidRDefault="006062ED" w:rsidP="009400A0">
      <w:pPr>
        <w:pStyle w:val="ListParagraph"/>
        <w:numPr>
          <w:ilvl w:val="0"/>
          <w:numId w:val="3"/>
        </w:numPr>
        <w:spacing w:line="360" w:lineRule="auto"/>
        <w:rPr>
          <w:rFonts w:ascii="Times New Roman" w:hAnsi="Times New Roman" w:cs="Times New Roman"/>
          <w:b/>
          <w:bCs/>
          <w:sz w:val="28"/>
          <w:szCs w:val="24"/>
        </w:rPr>
      </w:pPr>
      <w:r>
        <w:rPr>
          <w:rFonts w:ascii="Times New Roman" w:hAnsi="Times New Roman" w:cs="Times New Roman"/>
          <w:sz w:val="24"/>
          <w:szCs w:val="22"/>
        </w:rPr>
        <w:t>Test Design Techniques.</w:t>
      </w:r>
    </w:p>
    <w:p w14:paraId="5F527BED" w14:textId="7543D9B1" w:rsidR="006062ED" w:rsidRPr="006062ED" w:rsidRDefault="006062ED" w:rsidP="009400A0">
      <w:pPr>
        <w:pStyle w:val="ListParagraph"/>
        <w:numPr>
          <w:ilvl w:val="0"/>
          <w:numId w:val="3"/>
        </w:numPr>
        <w:spacing w:line="360" w:lineRule="auto"/>
        <w:rPr>
          <w:rFonts w:ascii="Times New Roman" w:hAnsi="Times New Roman" w:cs="Times New Roman"/>
          <w:b/>
          <w:bCs/>
          <w:sz w:val="28"/>
          <w:szCs w:val="24"/>
        </w:rPr>
      </w:pPr>
      <w:r>
        <w:rPr>
          <w:rFonts w:ascii="Times New Roman" w:hAnsi="Times New Roman" w:cs="Times New Roman"/>
          <w:sz w:val="24"/>
          <w:szCs w:val="22"/>
        </w:rPr>
        <w:t>Test Management.</w:t>
      </w:r>
    </w:p>
    <w:p w14:paraId="47033EF5" w14:textId="0FEA69FE" w:rsidR="006062ED" w:rsidRPr="006062ED" w:rsidRDefault="006062ED" w:rsidP="009400A0">
      <w:pPr>
        <w:pStyle w:val="ListParagraph"/>
        <w:numPr>
          <w:ilvl w:val="0"/>
          <w:numId w:val="3"/>
        </w:numPr>
        <w:spacing w:line="360" w:lineRule="auto"/>
        <w:rPr>
          <w:rFonts w:ascii="Times New Roman" w:hAnsi="Times New Roman" w:cs="Times New Roman"/>
          <w:b/>
          <w:bCs/>
          <w:sz w:val="28"/>
          <w:szCs w:val="24"/>
        </w:rPr>
      </w:pPr>
      <w:r>
        <w:rPr>
          <w:rFonts w:ascii="Times New Roman" w:hAnsi="Times New Roman" w:cs="Times New Roman"/>
          <w:sz w:val="24"/>
          <w:szCs w:val="22"/>
        </w:rPr>
        <w:t>Tools Support.</w:t>
      </w:r>
    </w:p>
    <w:p w14:paraId="59E5140B" w14:textId="443EBF31" w:rsidR="00D32BF3" w:rsidRDefault="00D32BF3"/>
    <w:p w14:paraId="3639826F" w14:textId="574DA8AD" w:rsidR="00D32BF3" w:rsidRDefault="00D32BF3"/>
    <w:p w14:paraId="594CD235" w14:textId="73292187" w:rsidR="00D32BF3" w:rsidRDefault="00D32BF3"/>
    <w:p w14:paraId="0BF835ED" w14:textId="4C397E91" w:rsidR="00D32BF3" w:rsidRDefault="00D32BF3"/>
    <w:p w14:paraId="54B966BA" w14:textId="67A6D68B" w:rsidR="00D32BF3" w:rsidRDefault="00D32BF3"/>
    <w:p w14:paraId="06817EB2" w14:textId="30E6313B" w:rsidR="00D32BF3" w:rsidRDefault="00D32BF3"/>
    <w:p w14:paraId="09FB719D" w14:textId="0E424AF6" w:rsidR="00D32BF3" w:rsidRDefault="00D32BF3"/>
    <w:p w14:paraId="20427851" w14:textId="310E70B3" w:rsidR="00D32BF3" w:rsidRDefault="00D32BF3"/>
    <w:p w14:paraId="1206627D" w14:textId="19FD18A0" w:rsidR="00D32BF3" w:rsidRDefault="00D32BF3"/>
    <w:p w14:paraId="1DA662FB" w14:textId="132FFB26" w:rsidR="00D32BF3" w:rsidRDefault="00D32BF3"/>
    <w:p w14:paraId="32C28A9E" w14:textId="6C4C9082" w:rsidR="00D32BF3" w:rsidRDefault="00D32BF3"/>
    <w:p w14:paraId="5050C582" w14:textId="45B5F6D9" w:rsidR="00D32BF3" w:rsidRDefault="00D32BF3"/>
    <w:p w14:paraId="70CBCEE0" w14:textId="55CC64BB" w:rsidR="00D32BF3" w:rsidRDefault="00D32BF3"/>
    <w:p w14:paraId="1CA0AEE0" w14:textId="55CCAE11" w:rsidR="00D32BF3" w:rsidRDefault="00D32BF3"/>
    <w:p w14:paraId="10DC44EF" w14:textId="2883FC52" w:rsidR="009E365B" w:rsidRPr="009E365B" w:rsidRDefault="00E867F4" w:rsidP="009E365B">
      <w:pPr>
        <w:pStyle w:val="ListParagraph"/>
        <w:numPr>
          <w:ilvl w:val="0"/>
          <w:numId w:val="1"/>
        </w:numPr>
        <w:jc w:val="center"/>
        <w:rPr>
          <w:rFonts w:ascii="Times New Roman" w:hAnsi="Times New Roman" w:cs="Times New Roman"/>
          <w:b/>
          <w:bCs/>
          <w:sz w:val="32"/>
          <w:szCs w:val="28"/>
        </w:rPr>
      </w:pPr>
      <w:r>
        <w:rPr>
          <w:rFonts w:ascii="Times New Roman" w:hAnsi="Times New Roman" w:cs="Times New Roman"/>
          <w:b/>
          <w:bCs/>
          <w:sz w:val="32"/>
          <w:szCs w:val="28"/>
        </w:rPr>
        <w:lastRenderedPageBreak/>
        <w:t>WEEKLY OVERVIEW OF OJT ACTIVITIES</w:t>
      </w:r>
    </w:p>
    <w:tbl>
      <w:tblPr>
        <w:tblW w:w="9016" w:type="dxa"/>
        <w:tblLook w:val="04A0" w:firstRow="1" w:lastRow="0" w:firstColumn="1" w:lastColumn="0" w:noHBand="0" w:noVBand="1"/>
      </w:tblPr>
      <w:tblGrid>
        <w:gridCol w:w="1454"/>
        <w:gridCol w:w="1335"/>
        <w:gridCol w:w="1459"/>
        <w:gridCol w:w="4768"/>
      </w:tblGrid>
      <w:tr w:rsidR="009E365B" w:rsidRPr="009E365B" w14:paraId="46BBD83F" w14:textId="77777777" w:rsidTr="009E365B">
        <w:trPr>
          <w:trHeight w:val="288"/>
        </w:trPr>
        <w:tc>
          <w:tcPr>
            <w:tcW w:w="14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C1E26" w14:textId="77777777" w:rsidR="009E365B" w:rsidRPr="009E365B" w:rsidRDefault="009E365B" w:rsidP="009E365B">
            <w:pPr>
              <w:spacing w:after="0" w:line="240" w:lineRule="auto"/>
              <w:rPr>
                <w:rFonts w:ascii="Times New Roman" w:eastAsia="Times New Roman" w:hAnsi="Times New Roman" w:cs="Times New Roman"/>
                <w:b/>
                <w:bCs/>
                <w:color w:val="000000"/>
                <w:szCs w:val="22"/>
                <w:lang w:eastAsia="en-IN"/>
              </w:rPr>
            </w:pPr>
            <w:r w:rsidRPr="009E365B">
              <w:rPr>
                <w:rFonts w:ascii="Times New Roman" w:eastAsia="Times New Roman" w:hAnsi="Times New Roman" w:cs="Times New Roman"/>
                <w:b/>
                <w:bCs/>
                <w:color w:val="000000"/>
                <w:szCs w:val="22"/>
                <w:lang w:eastAsia="en-IN"/>
              </w:rPr>
              <w:t xml:space="preserve">WEEK NO </w:t>
            </w:r>
          </w:p>
        </w:tc>
        <w:tc>
          <w:tcPr>
            <w:tcW w:w="1335" w:type="dxa"/>
            <w:tcBorders>
              <w:top w:val="single" w:sz="4" w:space="0" w:color="auto"/>
              <w:left w:val="nil"/>
              <w:bottom w:val="single" w:sz="4" w:space="0" w:color="auto"/>
              <w:right w:val="single" w:sz="4" w:space="0" w:color="auto"/>
            </w:tcBorders>
            <w:shd w:val="clear" w:color="auto" w:fill="auto"/>
            <w:noWrap/>
            <w:vAlign w:val="bottom"/>
            <w:hideMark/>
          </w:tcPr>
          <w:p w14:paraId="368D5BA7" w14:textId="77777777" w:rsidR="009E365B" w:rsidRPr="009E365B" w:rsidRDefault="009E365B" w:rsidP="009E365B">
            <w:pPr>
              <w:spacing w:after="0" w:line="240" w:lineRule="auto"/>
              <w:rPr>
                <w:rFonts w:ascii="Times New Roman" w:eastAsia="Times New Roman" w:hAnsi="Times New Roman" w:cs="Times New Roman"/>
                <w:b/>
                <w:bCs/>
                <w:color w:val="000000"/>
                <w:szCs w:val="22"/>
                <w:lang w:eastAsia="en-IN"/>
              </w:rPr>
            </w:pPr>
            <w:r w:rsidRPr="009E365B">
              <w:rPr>
                <w:rFonts w:ascii="Times New Roman" w:eastAsia="Times New Roman" w:hAnsi="Times New Roman" w:cs="Times New Roman"/>
                <w:b/>
                <w:bCs/>
                <w:color w:val="000000"/>
                <w:szCs w:val="22"/>
                <w:lang w:eastAsia="en-IN"/>
              </w:rPr>
              <w:t xml:space="preserve">DATE </w:t>
            </w:r>
          </w:p>
        </w:tc>
        <w:tc>
          <w:tcPr>
            <w:tcW w:w="1459" w:type="dxa"/>
            <w:tcBorders>
              <w:top w:val="single" w:sz="4" w:space="0" w:color="auto"/>
              <w:left w:val="nil"/>
              <w:bottom w:val="single" w:sz="4" w:space="0" w:color="auto"/>
              <w:right w:val="single" w:sz="4" w:space="0" w:color="auto"/>
            </w:tcBorders>
            <w:shd w:val="clear" w:color="auto" w:fill="auto"/>
            <w:noWrap/>
            <w:vAlign w:val="bottom"/>
            <w:hideMark/>
          </w:tcPr>
          <w:p w14:paraId="6801EE91" w14:textId="77777777" w:rsidR="009E365B" w:rsidRPr="009E365B" w:rsidRDefault="009E365B" w:rsidP="009E365B">
            <w:pPr>
              <w:spacing w:after="0" w:line="240" w:lineRule="auto"/>
              <w:rPr>
                <w:rFonts w:ascii="Times New Roman" w:eastAsia="Times New Roman" w:hAnsi="Times New Roman" w:cs="Times New Roman"/>
                <w:b/>
                <w:bCs/>
                <w:color w:val="000000"/>
                <w:szCs w:val="22"/>
                <w:lang w:eastAsia="en-IN"/>
              </w:rPr>
            </w:pPr>
            <w:r w:rsidRPr="009E365B">
              <w:rPr>
                <w:rFonts w:ascii="Times New Roman" w:eastAsia="Times New Roman" w:hAnsi="Times New Roman" w:cs="Times New Roman"/>
                <w:b/>
                <w:bCs/>
                <w:color w:val="000000"/>
                <w:szCs w:val="22"/>
                <w:lang w:eastAsia="en-IN"/>
              </w:rPr>
              <w:t>DAY</w:t>
            </w:r>
          </w:p>
        </w:tc>
        <w:tc>
          <w:tcPr>
            <w:tcW w:w="4768" w:type="dxa"/>
            <w:tcBorders>
              <w:top w:val="single" w:sz="4" w:space="0" w:color="auto"/>
              <w:left w:val="nil"/>
              <w:bottom w:val="single" w:sz="4" w:space="0" w:color="auto"/>
              <w:right w:val="single" w:sz="4" w:space="0" w:color="auto"/>
            </w:tcBorders>
            <w:shd w:val="clear" w:color="auto" w:fill="auto"/>
            <w:noWrap/>
            <w:vAlign w:val="bottom"/>
            <w:hideMark/>
          </w:tcPr>
          <w:p w14:paraId="2D2A318E" w14:textId="77777777" w:rsidR="009E365B" w:rsidRPr="009E365B" w:rsidRDefault="009E365B" w:rsidP="009E365B">
            <w:pPr>
              <w:spacing w:after="0" w:line="240" w:lineRule="auto"/>
              <w:rPr>
                <w:rFonts w:ascii="Times New Roman" w:eastAsia="Times New Roman" w:hAnsi="Times New Roman" w:cs="Times New Roman"/>
                <w:b/>
                <w:bCs/>
                <w:color w:val="000000"/>
                <w:szCs w:val="22"/>
                <w:lang w:eastAsia="en-IN"/>
              </w:rPr>
            </w:pPr>
            <w:r w:rsidRPr="009E365B">
              <w:rPr>
                <w:rFonts w:ascii="Times New Roman" w:eastAsia="Times New Roman" w:hAnsi="Times New Roman" w:cs="Times New Roman"/>
                <w:b/>
                <w:bCs/>
                <w:color w:val="000000"/>
                <w:szCs w:val="22"/>
                <w:lang w:eastAsia="en-IN"/>
              </w:rPr>
              <w:t>NAME OF THE TOPIC/MODULE COMPLETED</w:t>
            </w:r>
          </w:p>
        </w:tc>
      </w:tr>
      <w:tr w:rsidR="009E365B" w:rsidRPr="009E365B" w14:paraId="61485F9B" w14:textId="77777777" w:rsidTr="009E365B">
        <w:trPr>
          <w:trHeight w:val="288"/>
        </w:trPr>
        <w:tc>
          <w:tcPr>
            <w:tcW w:w="145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F63C38D" w14:textId="77777777" w:rsidR="009E365B" w:rsidRPr="009E365B" w:rsidRDefault="009E365B" w:rsidP="009E365B">
            <w:pPr>
              <w:spacing w:after="0" w:line="240" w:lineRule="auto"/>
              <w:jc w:val="center"/>
              <w:rPr>
                <w:rFonts w:ascii="Calibri" w:eastAsia="Times New Roman" w:hAnsi="Calibri" w:cs="Calibri"/>
                <w:b/>
                <w:bCs/>
                <w:color w:val="000000"/>
                <w:szCs w:val="22"/>
                <w:lang w:eastAsia="en-IN"/>
              </w:rPr>
            </w:pPr>
            <w:r w:rsidRPr="009E365B">
              <w:rPr>
                <w:rFonts w:ascii="Calibri" w:eastAsia="Times New Roman" w:hAnsi="Calibri" w:cs="Calibri"/>
                <w:b/>
                <w:bCs/>
                <w:color w:val="000000"/>
                <w:szCs w:val="22"/>
                <w:lang w:eastAsia="en-IN"/>
              </w:rPr>
              <w:t>WEEK NO - 1</w:t>
            </w:r>
          </w:p>
        </w:tc>
        <w:tc>
          <w:tcPr>
            <w:tcW w:w="1335" w:type="dxa"/>
            <w:tcBorders>
              <w:top w:val="nil"/>
              <w:left w:val="nil"/>
              <w:bottom w:val="single" w:sz="4" w:space="0" w:color="auto"/>
              <w:right w:val="single" w:sz="4" w:space="0" w:color="auto"/>
            </w:tcBorders>
            <w:shd w:val="clear" w:color="auto" w:fill="auto"/>
            <w:noWrap/>
            <w:vAlign w:val="bottom"/>
            <w:hideMark/>
          </w:tcPr>
          <w:p w14:paraId="2151C9D2"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05-10-2021</w:t>
            </w:r>
          </w:p>
        </w:tc>
        <w:tc>
          <w:tcPr>
            <w:tcW w:w="1459" w:type="dxa"/>
            <w:tcBorders>
              <w:top w:val="nil"/>
              <w:left w:val="nil"/>
              <w:bottom w:val="single" w:sz="4" w:space="0" w:color="auto"/>
              <w:right w:val="single" w:sz="4" w:space="0" w:color="auto"/>
            </w:tcBorders>
            <w:shd w:val="clear" w:color="auto" w:fill="auto"/>
            <w:noWrap/>
            <w:vAlign w:val="bottom"/>
            <w:hideMark/>
          </w:tcPr>
          <w:p w14:paraId="59B84FB5"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0ED6CB77"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What is software/software testing</w:t>
            </w:r>
          </w:p>
        </w:tc>
      </w:tr>
      <w:tr w:rsidR="009E365B" w:rsidRPr="009E365B" w14:paraId="6B62A2B9"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088B32C"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74E6E1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05-10-2021</w:t>
            </w:r>
          </w:p>
        </w:tc>
        <w:tc>
          <w:tcPr>
            <w:tcW w:w="1459" w:type="dxa"/>
            <w:tcBorders>
              <w:top w:val="nil"/>
              <w:left w:val="nil"/>
              <w:bottom w:val="single" w:sz="4" w:space="0" w:color="auto"/>
              <w:right w:val="single" w:sz="4" w:space="0" w:color="auto"/>
            </w:tcBorders>
            <w:shd w:val="clear" w:color="auto" w:fill="auto"/>
            <w:noWrap/>
            <w:vAlign w:val="bottom"/>
            <w:hideMark/>
          </w:tcPr>
          <w:p w14:paraId="66E2FAD1"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2CBD0B2E"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Need of software testing</w:t>
            </w:r>
          </w:p>
        </w:tc>
      </w:tr>
      <w:tr w:rsidR="009E365B" w:rsidRPr="009E365B" w14:paraId="2ECD830A"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42098A31"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30764BA"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05-10-2021</w:t>
            </w:r>
          </w:p>
        </w:tc>
        <w:tc>
          <w:tcPr>
            <w:tcW w:w="1459" w:type="dxa"/>
            <w:tcBorders>
              <w:top w:val="nil"/>
              <w:left w:val="nil"/>
              <w:bottom w:val="single" w:sz="4" w:space="0" w:color="auto"/>
              <w:right w:val="single" w:sz="4" w:space="0" w:color="auto"/>
            </w:tcBorders>
            <w:shd w:val="clear" w:color="auto" w:fill="auto"/>
            <w:noWrap/>
            <w:vAlign w:val="bottom"/>
            <w:hideMark/>
          </w:tcPr>
          <w:p w14:paraId="4DAFEEC3"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71679BB6"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Seven Principle of Testing</w:t>
            </w:r>
          </w:p>
        </w:tc>
      </w:tr>
      <w:tr w:rsidR="009E365B" w:rsidRPr="009E365B" w14:paraId="003C7C1F"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1D28DC18"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439046CE"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06-10-2021</w:t>
            </w:r>
          </w:p>
        </w:tc>
        <w:tc>
          <w:tcPr>
            <w:tcW w:w="1459" w:type="dxa"/>
            <w:tcBorders>
              <w:top w:val="nil"/>
              <w:left w:val="nil"/>
              <w:bottom w:val="single" w:sz="4" w:space="0" w:color="auto"/>
              <w:right w:val="single" w:sz="4" w:space="0" w:color="auto"/>
            </w:tcBorders>
            <w:shd w:val="clear" w:color="auto" w:fill="auto"/>
            <w:noWrap/>
            <w:vAlign w:val="bottom"/>
            <w:hideMark/>
          </w:tcPr>
          <w:p w14:paraId="10F92E9F"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427E3ED0" w14:textId="1FAD43BE"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Psychology</w:t>
            </w:r>
            <w:r w:rsidRPr="009E365B">
              <w:rPr>
                <w:rFonts w:ascii="Calibri" w:eastAsia="Times New Roman" w:hAnsi="Calibri" w:cs="Calibri"/>
                <w:color w:val="000000"/>
                <w:szCs w:val="22"/>
                <w:lang w:eastAsia="en-IN"/>
              </w:rPr>
              <w:t xml:space="preserve"> of Testing</w:t>
            </w:r>
          </w:p>
        </w:tc>
      </w:tr>
      <w:tr w:rsidR="009E365B" w:rsidRPr="009E365B" w14:paraId="761CC173"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2B725A79"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5D05AA0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06-10-2021</w:t>
            </w:r>
          </w:p>
        </w:tc>
        <w:tc>
          <w:tcPr>
            <w:tcW w:w="1459" w:type="dxa"/>
            <w:tcBorders>
              <w:top w:val="nil"/>
              <w:left w:val="nil"/>
              <w:bottom w:val="single" w:sz="4" w:space="0" w:color="auto"/>
              <w:right w:val="single" w:sz="4" w:space="0" w:color="auto"/>
            </w:tcBorders>
            <w:shd w:val="clear" w:color="auto" w:fill="auto"/>
            <w:noWrap/>
            <w:vAlign w:val="bottom"/>
            <w:hideMark/>
          </w:tcPr>
          <w:p w14:paraId="3D5991A2"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3034D6AF"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Code of Ethics</w:t>
            </w:r>
          </w:p>
        </w:tc>
      </w:tr>
      <w:tr w:rsidR="009E365B" w:rsidRPr="009E365B" w14:paraId="66165157"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48365CBA"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8902076"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7C3A4759"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62D02488"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Fundamental Test Processes</w:t>
            </w:r>
          </w:p>
        </w:tc>
      </w:tr>
      <w:tr w:rsidR="009E365B" w:rsidRPr="009E365B" w14:paraId="0AEEB3ED"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13B71F1"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08EDD47"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63CBC582"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1B64F3EE"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Planning</w:t>
            </w:r>
          </w:p>
        </w:tc>
      </w:tr>
      <w:tr w:rsidR="009E365B" w:rsidRPr="009E365B" w14:paraId="5BE16B4E"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279430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10BF773"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43209CD8"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552DDF6E"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Specification</w:t>
            </w:r>
          </w:p>
        </w:tc>
      </w:tr>
      <w:tr w:rsidR="009E365B" w:rsidRPr="009E365B" w14:paraId="2D325312"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1DE8233"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035C9D4"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2A8C81B0"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6B581534"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Execution</w:t>
            </w:r>
          </w:p>
        </w:tc>
      </w:tr>
      <w:tr w:rsidR="009E365B" w:rsidRPr="009E365B" w14:paraId="5DF133FD"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EA991A8"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4A45DC1B"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7519DE3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7C6F893F"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Recording</w:t>
            </w:r>
          </w:p>
        </w:tc>
      </w:tr>
      <w:tr w:rsidR="009E365B" w:rsidRPr="009E365B" w14:paraId="2F7A5229"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96465BA"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B9F4AD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5907E643"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1F197A6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Completion</w:t>
            </w:r>
          </w:p>
        </w:tc>
      </w:tr>
      <w:tr w:rsidR="009E365B" w:rsidRPr="009E365B" w14:paraId="42575E8E"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2AEA8F8"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194DCCF"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08-10-2021</w:t>
            </w:r>
          </w:p>
        </w:tc>
        <w:tc>
          <w:tcPr>
            <w:tcW w:w="1459" w:type="dxa"/>
            <w:tcBorders>
              <w:top w:val="nil"/>
              <w:left w:val="nil"/>
              <w:bottom w:val="single" w:sz="4" w:space="0" w:color="auto"/>
              <w:right w:val="single" w:sz="4" w:space="0" w:color="auto"/>
            </w:tcBorders>
            <w:shd w:val="clear" w:color="auto" w:fill="auto"/>
            <w:noWrap/>
            <w:vAlign w:val="bottom"/>
            <w:hideMark/>
          </w:tcPr>
          <w:p w14:paraId="46E792D8"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Friday</w:t>
            </w:r>
          </w:p>
        </w:tc>
        <w:tc>
          <w:tcPr>
            <w:tcW w:w="4768" w:type="dxa"/>
            <w:tcBorders>
              <w:top w:val="nil"/>
              <w:left w:val="nil"/>
              <w:bottom w:val="single" w:sz="4" w:space="0" w:color="auto"/>
              <w:right w:val="single" w:sz="4" w:space="0" w:color="auto"/>
            </w:tcBorders>
            <w:shd w:val="clear" w:color="auto" w:fill="auto"/>
            <w:noWrap/>
            <w:vAlign w:val="bottom"/>
            <w:hideMark/>
          </w:tcPr>
          <w:p w14:paraId="3CF9484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What is SDLC</w:t>
            </w:r>
          </w:p>
        </w:tc>
      </w:tr>
      <w:tr w:rsidR="009E365B" w:rsidRPr="009E365B" w14:paraId="192F4914"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2CD34A59"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40D80D3A"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08-10-2021</w:t>
            </w:r>
          </w:p>
        </w:tc>
        <w:tc>
          <w:tcPr>
            <w:tcW w:w="1459" w:type="dxa"/>
            <w:tcBorders>
              <w:top w:val="nil"/>
              <w:left w:val="nil"/>
              <w:bottom w:val="single" w:sz="4" w:space="0" w:color="auto"/>
              <w:right w:val="single" w:sz="4" w:space="0" w:color="auto"/>
            </w:tcBorders>
            <w:shd w:val="clear" w:color="auto" w:fill="auto"/>
            <w:noWrap/>
            <w:vAlign w:val="bottom"/>
            <w:hideMark/>
          </w:tcPr>
          <w:p w14:paraId="3B803C31"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Friday</w:t>
            </w:r>
          </w:p>
        </w:tc>
        <w:tc>
          <w:tcPr>
            <w:tcW w:w="4768" w:type="dxa"/>
            <w:tcBorders>
              <w:top w:val="nil"/>
              <w:left w:val="nil"/>
              <w:bottom w:val="single" w:sz="4" w:space="0" w:color="auto"/>
              <w:right w:val="single" w:sz="4" w:space="0" w:color="auto"/>
            </w:tcBorders>
            <w:shd w:val="clear" w:color="auto" w:fill="auto"/>
            <w:noWrap/>
            <w:vAlign w:val="bottom"/>
            <w:hideMark/>
          </w:tcPr>
          <w:p w14:paraId="419200A3"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What is STLC</w:t>
            </w:r>
          </w:p>
        </w:tc>
      </w:tr>
      <w:tr w:rsidR="009E365B" w:rsidRPr="009E365B" w14:paraId="629EF34F"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46135244"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E47D7E9"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08-10-2021</w:t>
            </w:r>
          </w:p>
        </w:tc>
        <w:tc>
          <w:tcPr>
            <w:tcW w:w="1459" w:type="dxa"/>
            <w:tcBorders>
              <w:top w:val="nil"/>
              <w:left w:val="nil"/>
              <w:bottom w:val="single" w:sz="4" w:space="0" w:color="auto"/>
              <w:right w:val="single" w:sz="4" w:space="0" w:color="auto"/>
            </w:tcBorders>
            <w:shd w:val="clear" w:color="auto" w:fill="auto"/>
            <w:noWrap/>
            <w:vAlign w:val="bottom"/>
            <w:hideMark/>
          </w:tcPr>
          <w:p w14:paraId="55330459"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Friday</w:t>
            </w:r>
          </w:p>
        </w:tc>
        <w:tc>
          <w:tcPr>
            <w:tcW w:w="4768" w:type="dxa"/>
            <w:tcBorders>
              <w:top w:val="nil"/>
              <w:left w:val="nil"/>
              <w:bottom w:val="single" w:sz="4" w:space="0" w:color="auto"/>
              <w:right w:val="single" w:sz="4" w:space="0" w:color="auto"/>
            </w:tcBorders>
            <w:shd w:val="clear" w:color="auto" w:fill="auto"/>
            <w:noWrap/>
            <w:vAlign w:val="bottom"/>
            <w:hideMark/>
          </w:tcPr>
          <w:p w14:paraId="213AAA2B"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SDLC Models - Waterfall, Spiral, V, Agile</w:t>
            </w:r>
          </w:p>
        </w:tc>
      </w:tr>
      <w:tr w:rsidR="009E365B" w:rsidRPr="009E365B" w14:paraId="6148DCE6"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6E906AD"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34B1E0AF"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27055824"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13132A42"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How to derive expected result</w:t>
            </w:r>
          </w:p>
        </w:tc>
      </w:tr>
      <w:tr w:rsidR="009E365B" w:rsidRPr="009E365B" w14:paraId="30B67B18"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434F42DD"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52C4F3EC"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68CE8431"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55B23560"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Case format</w:t>
            </w:r>
          </w:p>
        </w:tc>
      </w:tr>
      <w:tr w:rsidR="009E365B" w:rsidRPr="009E365B" w14:paraId="7E0795B2"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639D0BAD"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AD5E263"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1A5AB115"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24482030"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Important aspects of Test Cases</w:t>
            </w:r>
          </w:p>
        </w:tc>
      </w:tr>
      <w:tr w:rsidR="009E365B" w:rsidRPr="009E365B" w14:paraId="310D0516"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406B9B7"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10F5243"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13D39156"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367B3E2D"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Software testing Levels &amp; Types</w:t>
            </w:r>
          </w:p>
        </w:tc>
      </w:tr>
      <w:tr w:rsidR="009E365B" w:rsidRPr="009E365B" w14:paraId="5F7A99C8"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5B88F46F"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30161F31"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5BB75E9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24B56F46"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Maintenance Testing</w:t>
            </w:r>
          </w:p>
        </w:tc>
      </w:tr>
      <w:tr w:rsidR="009E365B" w:rsidRPr="009E365B" w14:paraId="4D440D3A"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D6A873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7AD12E1A"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45E28A6A"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1EE4DEC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Software Quality - QA (Static) &amp; QC (Dynamic)</w:t>
            </w:r>
          </w:p>
        </w:tc>
      </w:tr>
      <w:tr w:rsidR="009E365B" w:rsidRPr="009E365B" w14:paraId="778E8FDC"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46BC5119"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417FFC8E"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6608B092"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766ABAD6"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Review Process</w:t>
            </w:r>
          </w:p>
        </w:tc>
      </w:tr>
      <w:tr w:rsidR="009E365B" w:rsidRPr="009E365B" w14:paraId="6C2A90B0"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331EF52"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DB6F522"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0EE6D2C0"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482FC878"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Tools</w:t>
            </w:r>
          </w:p>
        </w:tc>
      </w:tr>
      <w:tr w:rsidR="009E365B" w:rsidRPr="009E365B" w14:paraId="573713EC" w14:textId="77777777" w:rsidTr="009E365B">
        <w:trPr>
          <w:trHeight w:val="288"/>
        </w:trPr>
        <w:tc>
          <w:tcPr>
            <w:tcW w:w="145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7FD9BC3" w14:textId="77777777" w:rsidR="009E365B" w:rsidRPr="009E365B" w:rsidRDefault="009E365B" w:rsidP="009E365B">
            <w:pPr>
              <w:spacing w:after="0" w:line="240" w:lineRule="auto"/>
              <w:jc w:val="center"/>
              <w:rPr>
                <w:rFonts w:ascii="Calibri" w:eastAsia="Times New Roman" w:hAnsi="Calibri" w:cs="Calibri"/>
                <w:b/>
                <w:bCs/>
                <w:color w:val="000000"/>
                <w:szCs w:val="22"/>
                <w:lang w:eastAsia="en-IN"/>
              </w:rPr>
            </w:pPr>
            <w:r w:rsidRPr="009E365B">
              <w:rPr>
                <w:rFonts w:ascii="Calibri" w:eastAsia="Times New Roman" w:hAnsi="Calibri" w:cs="Calibri"/>
                <w:b/>
                <w:bCs/>
                <w:color w:val="000000"/>
                <w:szCs w:val="22"/>
                <w:lang w:eastAsia="en-IN"/>
              </w:rPr>
              <w:t>WEEK NO - 2</w:t>
            </w:r>
          </w:p>
        </w:tc>
        <w:tc>
          <w:tcPr>
            <w:tcW w:w="1335" w:type="dxa"/>
            <w:tcBorders>
              <w:top w:val="nil"/>
              <w:left w:val="nil"/>
              <w:bottom w:val="single" w:sz="4" w:space="0" w:color="auto"/>
              <w:right w:val="single" w:sz="4" w:space="0" w:color="auto"/>
            </w:tcBorders>
            <w:shd w:val="clear" w:color="auto" w:fill="auto"/>
            <w:noWrap/>
            <w:vAlign w:val="bottom"/>
            <w:hideMark/>
          </w:tcPr>
          <w:p w14:paraId="174D4A01"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11-10-2021</w:t>
            </w:r>
          </w:p>
        </w:tc>
        <w:tc>
          <w:tcPr>
            <w:tcW w:w="1459" w:type="dxa"/>
            <w:tcBorders>
              <w:top w:val="nil"/>
              <w:left w:val="nil"/>
              <w:bottom w:val="single" w:sz="4" w:space="0" w:color="auto"/>
              <w:right w:val="single" w:sz="4" w:space="0" w:color="auto"/>
            </w:tcBorders>
            <w:shd w:val="clear" w:color="auto" w:fill="auto"/>
            <w:noWrap/>
            <w:vAlign w:val="bottom"/>
            <w:hideMark/>
          </w:tcPr>
          <w:p w14:paraId="0B1CCAC1"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Monday</w:t>
            </w:r>
          </w:p>
        </w:tc>
        <w:tc>
          <w:tcPr>
            <w:tcW w:w="4768" w:type="dxa"/>
            <w:tcBorders>
              <w:top w:val="nil"/>
              <w:left w:val="nil"/>
              <w:bottom w:val="single" w:sz="4" w:space="0" w:color="auto"/>
              <w:right w:val="single" w:sz="4" w:space="0" w:color="auto"/>
            </w:tcBorders>
            <w:shd w:val="clear" w:color="auto" w:fill="auto"/>
            <w:noWrap/>
            <w:vAlign w:val="bottom"/>
            <w:hideMark/>
          </w:tcPr>
          <w:p w14:paraId="6A9AFF0A"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Testing Methods Black box</w:t>
            </w:r>
          </w:p>
        </w:tc>
      </w:tr>
      <w:tr w:rsidR="009E365B" w:rsidRPr="009E365B" w14:paraId="31820E65"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7043726"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77C494A7"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11-10-2021</w:t>
            </w:r>
          </w:p>
        </w:tc>
        <w:tc>
          <w:tcPr>
            <w:tcW w:w="1459" w:type="dxa"/>
            <w:tcBorders>
              <w:top w:val="nil"/>
              <w:left w:val="nil"/>
              <w:bottom w:val="single" w:sz="4" w:space="0" w:color="auto"/>
              <w:right w:val="single" w:sz="4" w:space="0" w:color="auto"/>
            </w:tcBorders>
            <w:shd w:val="clear" w:color="auto" w:fill="auto"/>
            <w:noWrap/>
            <w:vAlign w:val="bottom"/>
            <w:hideMark/>
          </w:tcPr>
          <w:p w14:paraId="4B87C194"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Monday</w:t>
            </w:r>
          </w:p>
        </w:tc>
        <w:tc>
          <w:tcPr>
            <w:tcW w:w="4768" w:type="dxa"/>
            <w:tcBorders>
              <w:top w:val="nil"/>
              <w:left w:val="nil"/>
              <w:bottom w:val="single" w:sz="4" w:space="0" w:color="auto"/>
              <w:right w:val="single" w:sz="4" w:space="0" w:color="auto"/>
            </w:tcBorders>
            <w:shd w:val="clear" w:color="auto" w:fill="auto"/>
            <w:noWrap/>
            <w:vAlign w:val="bottom"/>
            <w:hideMark/>
          </w:tcPr>
          <w:p w14:paraId="321A2EC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Black box techniques</w:t>
            </w:r>
          </w:p>
        </w:tc>
      </w:tr>
      <w:tr w:rsidR="009E365B" w:rsidRPr="009E365B" w14:paraId="39AE8056"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656EFAB4"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D94A634"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11-10-2021</w:t>
            </w:r>
          </w:p>
        </w:tc>
        <w:tc>
          <w:tcPr>
            <w:tcW w:w="1459" w:type="dxa"/>
            <w:tcBorders>
              <w:top w:val="nil"/>
              <w:left w:val="nil"/>
              <w:bottom w:val="single" w:sz="4" w:space="0" w:color="auto"/>
              <w:right w:val="single" w:sz="4" w:space="0" w:color="auto"/>
            </w:tcBorders>
            <w:shd w:val="clear" w:color="auto" w:fill="auto"/>
            <w:noWrap/>
            <w:vAlign w:val="bottom"/>
            <w:hideMark/>
          </w:tcPr>
          <w:p w14:paraId="7AB8F86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Monday</w:t>
            </w:r>
          </w:p>
        </w:tc>
        <w:tc>
          <w:tcPr>
            <w:tcW w:w="4768" w:type="dxa"/>
            <w:tcBorders>
              <w:top w:val="nil"/>
              <w:left w:val="nil"/>
              <w:bottom w:val="single" w:sz="4" w:space="0" w:color="auto"/>
              <w:right w:val="single" w:sz="4" w:space="0" w:color="auto"/>
            </w:tcBorders>
            <w:shd w:val="clear" w:color="auto" w:fill="auto"/>
            <w:noWrap/>
            <w:vAlign w:val="bottom"/>
            <w:hideMark/>
          </w:tcPr>
          <w:p w14:paraId="251F37DB"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Decision Tables</w:t>
            </w:r>
          </w:p>
        </w:tc>
      </w:tr>
      <w:tr w:rsidR="009E365B" w:rsidRPr="009E365B" w14:paraId="48EC8EDA"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67E2A6C"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12E6080"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11-10-2021</w:t>
            </w:r>
          </w:p>
        </w:tc>
        <w:tc>
          <w:tcPr>
            <w:tcW w:w="1459" w:type="dxa"/>
            <w:tcBorders>
              <w:top w:val="nil"/>
              <w:left w:val="nil"/>
              <w:bottom w:val="single" w:sz="4" w:space="0" w:color="auto"/>
              <w:right w:val="single" w:sz="4" w:space="0" w:color="auto"/>
            </w:tcBorders>
            <w:shd w:val="clear" w:color="auto" w:fill="auto"/>
            <w:noWrap/>
            <w:vAlign w:val="bottom"/>
            <w:hideMark/>
          </w:tcPr>
          <w:p w14:paraId="4B3904A9"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Monday</w:t>
            </w:r>
          </w:p>
        </w:tc>
        <w:tc>
          <w:tcPr>
            <w:tcW w:w="4768" w:type="dxa"/>
            <w:tcBorders>
              <w:top w:val="nil"/>
              <w:left w:val="nil"/>
              <w:bottom w:val="single" w:sz="4" w:space="0" w:color="auto"/>
              <w:right w:val="single" w:sz="4" w:space="0" w:color="auto"/>
            </w:tcBorders>
            <w:shd w:val="clear" w:color="auto" w:fill="auto"/>
            <w:noWrap/>
            <w:vAlign w:val="bottom"/>
            <w:hideMark/>
          </w:tcPr>
          <w:p w14:paraId="6574B264"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White box testing</w:t>
            </w:r>
          </w:p>
        </w:tc>
      </w:tr>
      <w:tr w:rsidR="009E365B" w:rsidRPr="009E365B" w14:paraId="04F36A7B"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63129F2"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7230035"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11-10-2021</w:t>
            </w:r>
          </w:p>
        </w:tc>
        <w:tc>
          <w:tcPr>
            <w:tcW w:w="1459" w:type="dxa"/>
            <w:tcBorders>
              <w:top w:val="nil"/>
              <w:left w:val="nil"/>
              <w:bottom w:val="single" w:sz="4" w:space="0" w:color="auto"/>
              <w:right w:val="single" w:sz="4" w:space="0" w:color="auto"/>
            </w:tcBorders>
            <w:shd w:val="clear" w:color="auto" w:fill="auto"/>
            <w:noWrap/>
            <w:vAlign w:val="bottom"/>
            <w:hideMark/>
          </w:tcPr>
          <w:p w14:paraId="34CBBC2F"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Monday</w:t>
            </w:r>
          </w:p>
        </w:tc>
        <w:tc>
          <w:tcPr>
            <w:tcW w:w="4768" w:type="dxa"/>
            <w:tcBorders>
              <w:top w:val="nil"/>
              <w:left w:val="nil"/>
              <w:bottom w:val="single" w:sz="4" w:space="0" w:color="auto"/>
              <w:right w:val="single" w:sz="4" w:space="0" w:color="auto"/>
            </w:tcBorders>
            <w:shd w:val="clear" w:color="auto" w:fill="auto"/>
            <w:noWrap/>
            <w:vAlign w:val="bottom"/>
            <w:hideMark/>
          </w:tcPr>
          <w:p w14:paraId="06FF2321"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Grey box testing &amp; comparison</w:t>
            </w:r>
          </w:p>
        </w:tc>
      </w:tr>
      <w:tr w:rsidR="009E365B" w:rsidRPr="009E365B" w14:paraId="1D24D2AE"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9489AB9"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41645AD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41FE97D8"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5F13FEDA"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Organisation</w:t>
            </w:r>
          </w:p>
        </w:tc>
      </w:tr>
      <w:tr w:rsidR="009E365B" w:rsidRPr="009E365B" w14:paraId="7F68F088"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28B31CC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7A62CCC9"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3B572F75"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1AC47FD6"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Estimation</w:t>
            </w:r>
          </w:p>
        </w:tc>
      </w:tr>
      <w:tr w:rsidR="009E365B" w:rsidRPr="009E365B" w14:paraId="4000AD6D"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7E08FA8"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7CF422C7"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3CE72B26"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0B6F1837"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How to decide priority</w:t>
            </w:r>
          </w:p>
        </w:tc>
      </w:tr>
      <w:tr w:rsidR="009E365B" w:rsidRPr="009E365B" w14:paraId="56A9704B"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50A1852"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F53E6F2"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70CF8DC7"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657F1083"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Monitoring &amp; Control</w:t>
            </w:r>
          </w:p>
        </w:tc>
      </w:tr>
      <w:tr w:rsidR="009E365B" w:rsidRPr="009E365B" w14:paraId="42C827E2"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D45CD01"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39D67E73"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74BDC882"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2FC20F0D"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Progress</w:t>
            </w:r>
          </w:p>
        </w:tc>
      </w:tr>
      <w:tr w:rsidR="009E365B" w:rsidRPr="009E365B" w14:paraId="2511F6E2"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13AEF1DB"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39810F7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273BF957"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42D94AA8"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Configuration Management</w:t>
            </w:r>
          </w:p>
        </w:tc>
      </w:tr>
      <w:tr w:rsidR="009E365B" w:rsidRPr="009E365B" w14:paraId="1F392EF6"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D390C8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50A16084"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13-10-2021</w:t>
            </w:r>
          </w:p>
        </w:tc>
        <w:tc>
          <w:tcPr>
            <w:tcW w:w="1459" w:type="dxa"/>
            <w:tcBorders>
              <w:top w:val="nil"/>
              <w:left w:val="nil"/>
              <w:bottom w:val="single" w:sz="4" w:space="0" w:color="auto"/>
              <w:right w:val="single" w:sz="4" w:space="0" w:color="auto"/>
            </w:tcBorders>
            <w:shd w:val="clear" w:color="auto" w:fill="auto"/>
            <w:noWrap/>
            <w:vAlign w:val="bottom"/>
            <w:hideMark/>
          </w:tcPr>
          <w:p w14:paraId="5A0095DF"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638277C2"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Risk &amp; Testing</w:t>
            </w:r>
          </w:p>
        </w:tc>
      </w:tr>
      <w:tr w:rsidR="009E365B" w:rsidRPr="009E365B" w14:paraId="4F37E957"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6FCB52E7"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6386951"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13-10-2021</w:t>
            </w:r>
          </w:p>
        </w:tc>
        <w:tc>
          <w:tcPr>
            <w:tcW w:w="1459" w:type="dxa"/>
            <w:tcBorders>
              <w:top w:val="nil"/>
              <w:left w:val="nil"/>
              <w:bottom w:val="single" w:sz="4" w:space="0" w:color="auto"/>
              <w:right w:val="single" w:sz="4" w:space="0" w:color="auto"/>
            </w:tcBorders>
            <w:shd w:val="clear" w:color="auto" w:fill="auto"/>
            <w:noWrap/>
            <w:vAlign w:val="bottom"/>
            <w:hideMark/>
          </w:tcPr>
          <w:p w14:paraId="1D2D3CF1"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6B87AE55"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What is defect</w:t>
            </w:r>
          </w:p>
        </w:tc>
      </w:tr>
      <w:tr w:rsidR="009E365B" w:rsidRPr="009E365B" w14:paraId="1AA448FB"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2EFF8F3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D250373"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13-10-2021</w:t>
            </w:r>
          </w:p>
        </w:tc>
        <w:tc>
          <w:tcPr>
            <w:tcW w:w="1459" w:type="dxa"/>
            <w:tcBorders>
              <w:top w:val="nil"/>
              <w:left w:val="nil"/>
              <w:bottom w:val="single" w:sz="4" w:space="0" w:color="auto"/>
              <w:right w:val="single" w:sz="4" w:space="0" w:color="auto"/>
            </w:tcBorders>
            <w:shd w:val="clear" w:color="auto" w:fill="auto"/>
            <w:noWrap/>
            <w:vAlign w:val="bottom"/>
            <w:hideMark/>
          </w:tcPr>
          <w:p w14:paraId="3002128B"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5A8E2813"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Defect Priority &amp; Severity</w:t>
            </w:r>
          </w:p>
        </w:tc>
      </w:tr>
      <w:tr w:rsidR="009E365B" w:rsidRPr="009E365B" w14:paraId="09938735"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2B90842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2298947"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13-10-2021</w:t>
            </w:r>
          </w:p>
        </w:tc>
        <w:tc>
          <w:tcPr>
            <w:tcW w:w="1459" w:type="dxa"/>
            <w:tcBorders>
              <w:top w:val="nil"/>
              <w:left w:val="nil"/>
              <w:bottom w:val="single" w:sz="4" w:space="0" w:color="auto"/>
              <w:right w:val="single" w:sz="4" w:space="0" w:color="auto"/>
            </w:tcBorders>
            <w:shd w:val="clear" w:color="auto" w:fill="auto"/>
            <w:noWrap/>
            <w:vAlign w:val="bottom"/>
            <w:hideMark/>
          </w:tcPr>
          <w:p w14:paraId="6E8457D6"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662A8DE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Defect Life Cycle</w:t>
            </w:r>
          </w:p>
        </w:tc>
      </w:tr>
      <w:tr w:rsidR="009E365B" w:rsidRPr="009E365B" w14:paraId="2F5A78BB"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BB6A204"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28726246"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13-10-2021</w:t>
            </w:r>
          </w:p>
        </w:tc>
        <w:tc>
          <w:tcPr>
            <w:tcW w:w="1459" w:type="dxa"/>
            <w:tcBorders>
              <w:top w:val="nil"/>
              <w:left w:val="nil"/>
              <w:bottom w:val="single" w:sz="4" w:space="0" w:color="auto"/>
              <w:right w:val="single" w:sz="4" w:space="0" w:color="auto"/>
            </w:tcBorders>
            <w:shd w:val="clear" w:color="auto" w:fill="auto"/>
            <w:noWrap/>
            <w:vAlign w:val="bottom"/>
            <w:hideMark/>
          </w:tcPr>
          <w:p w14:paraId="4730E3C8"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399F4D05"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Attributes of defect</w:t>
            </w:r>
          </w:p>
        </w:tc>
      </w:tr>
      <w:tr w:rsidR="009E365B" w:rsidRPr="009E365B" w14:paraId="33E2ACE9"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CD67573"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A649C9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14-10-2021</w:t>
            </w:r>
          </w:p>
        </w:tc>
        <w:tc>
          <w:tcPr>
            <w:tcW w:w="1459" w:type="dxa"/>
            <w:tcBorders>
              <w:top w:val="nil"/>
              <w:left w:val="nil"/>
              <w:bottom w:val="single" w:sz="4" w:space="0" w:color="auto"/>
              <w:right w:val="single" w:sz="4" w:space="0" w:color="auto"/>
            </w:tcBorders>
            <w:shd w:val="clear" w:color="auto" w:fill="auto"/>
            <w:noWrap/>
            <w:vAlign w:val="bottom"/>
            <w:hideMark/>
          </w:tcPr>
          <w:p w14:paraId="50D8F2B9"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2DE48C2F"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Stubs &amp; Drivers</w:t>
            </w:r>
          </w:p>
        </w:tc>
      </w:tr>
      <w:tr w:rsidR="009E365B" w:rsidRPr="009E365B" w14:paraId="725B7D7C"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1A102536"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787055CA"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14-10-2021</w:t>
            </w:r>
          </w:p>
        </w:tc>
        <w:tc>
          <w:tcPr>
            <w:tcW w:w="1459" w:type="dxa"/>
            <w:tcBorders>
              <w:top w:val="nil"/>
              <w:left w:val="nil"/>
              <w:bottom w:val="single" w:sz="4" w:space="0" w:color="auto"/>
              <w:right w:val="single" w:sz="4" w:space="0" w:color="auto"/>
            </w:tcBorders>
            <w:shd w:val="clear" w:color="auto" w:fill="auto"/>
            <w:noWrap/>
            <w:vAlign w:val="bottom"/>
            <w:hideMark/>
          </w:tcPr>
          <w:p w14:paraId="08982A09"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5091544A"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Types of Test Tools</w:t>
            </w:r>
          </w:p>
        </w:tc>
      </w:tr>
      <w:tr w:rsidR="009E365B" w:rsidRPr="009E365B" w14:paraId="4E85C488"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AE9FFC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3E052C69"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14-10-2021</w:t>
            </w:r>
          </w:p>
        </w:tc>
        <w:tc>
          <w:tcPr>
            <w:tcW w:w="1459" w:type="dxa"/>
            <w:tcBorders>
              <w:top w:val="nil"/>
              <w:left w:val="nil"/>
              <w:bottom w:val="single" w:sz="4" w:space="0" w:color="auto"/>
              <w:right w:val="single" w:sz="4" w:space="0" w:color="auto"/>
            </w:tcBorders>
            <w:shd w:val="clear" w:color="auto" w:fill="auto"/>
            <w:noWrap/>
            <w:vAlign w:val="bottom"/>
            <w:hideMark/>
          </w:tcPr>
          <w:p w14:paraId="678592CE"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0A5DE0CD"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Effective Use of Tools</w:t>
            </w:r>
          </w:p>
        </w:tc>
      </w:tr>
      <w:tr w:rsidR="009E365B" w:rsidRPr="009E365B" w14:paraId="002B2D04"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CD167C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886227F"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14-10-2021</w:t>
            </w:r>
          </w:p>
        </w:tc>
        <w:tc>
          <w:tcPr>
            <w:tcW w:w="1459" w:type="dxa"/>
            <w:tcBorders>
              <w:top w:val="nil"/>
              <w:left w:val="nil"/>
              <w:bottom w:val="single" w:sz="4" w:space="0" w:color="auto"/>
              <w:right w:val="single" w:sz="4" w:space="0" w:color="auto"/>
            </w:tcBorders>
            <w:shd w:val="clear" w:color="auto" w:fill="auto"/>
            <w:noWrap/>
            <w:vAlign w:val="bottom"/>
            <w:hideMark/>
          </w:tcPr>
          <w:p w14:paraId="1CE60B6D"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40510B4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Introducing Tool into Organisation</w:t>
            </w:r>
          </w:p>
        </w:tc>
      </w:tr>
    </w:tbl>
    <w:p w14:paraId="4991EFD2" w14:textId="5BF597CA" w:rsidR="009E365B" w:rsidRDefault="005639C5" w:rsidP="005639C5">
      <w:pPr>
        <w:pStyle w:val="ListParagraph"/>
        <w:numPr>
          <w:ilvl w:val="0"/>
          <w:numId w:val="1"/>
        </w:numPr>
        <w:jc w:val="center"/>
        <w:rPr>
          <w:rFonts w:ascii="Times New Roman" w:hAnsi="Times New Roman" w:cs="Times New Roman"/>
          <w:b/>
          <w:bCs/>
          <w:sz w:val="32"/>
          <w:szCs w:val="28"/>
        </w:rPr>
      </w:pPr>
      <w:r>
        <w:rPr>
          <w:rFonts w:ascii="Times New Roman" w:hAnsi="Times New Roman" w:cs="Times New Roman"/>
          <w:b/>
          <w:bCs/>
          <w:sz w:val="32"/>
          <w:szCs w:val="28"/>
        </w:rPr>
        <w:lastRenderedPageBreak/>
        <w:t>Introduction</w:t>
      </w:r>
    </w:p>
    <w:p w14:paraId="77CCF99F" w14:textId="6E9AA97B" w:rsidR="005639C5" w:rsidRDefault="005639C5" w:rsidP="005639C5">
      <w:pPr>
        <w:pStyle w:val="ListParagraph"/>
        <w:ind w:left="360"/>
        <w:rPr>
          <w:rFonts w:ascii="Times New Roman" w:hAnsi="Times New Roman" w:cs="Times New Roman"/>
          <w:b/>
          <w:bCs/>
          <w:sz w:val="32"/>
          <w:szCs w:val="28"/>
        </w:rPr>
      </w:pPr>
    </w:p>
    <w:p w14:paraId="3ADFB748" w14:textId="783AB167" w:rsidR="005639C5" w:rsidRPr="009C40C7" w:rsidRDefault="005639C5" w:rsidP="009400A0">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 xml:space="preserve">This Year’s OJT was on </w:t>
      </w:r>
      <w:r>
        <w:rPr>
          <w:rFonts w:ascii="Times New Roman" w:hAnsi="Times New Roman" w:cs="Times New Roman"/>
          <w:sz w:val="24"/>
          <w:szCs w:val="22"/>
          <w:lang w:val="en-US"/>
        </w:rPr>
        <w:t>QA Engineer</w:t>
      </w:r>
      <w:r>
        <w:rPr>
          <w:rFonts w:ascii="Times New Roman" w:hAnsi="Times New Roman" w:cs="Times New Roman"/>
          <w:sz w:val="24"/>
          <w:szCs w:val="22"/>
          <w:lang w:val="en-US"/>
        </w:rPr>
        <w:t xml:space="preserve"> and to learn the role of </w:t>
      </w:r>
      <w:r>
        <w:rPr>
          <w:rFonts w:ascii="Times New Roman" w:hAnsi="Times New Roman" w:cs="Times New Roman"/>
          <w:sz w:val="24"/>
          <w:szCs w:val="22"/>
          <w:lang w:val="en-US"/>
        </w:rPr>
        <w:t>QA Engineer</w:t>
      </w:r>
      <w:r>
        <w:rPr>
          <w:rFonts w:ascii="Times New Roman" w:hAnsi="Times New Roman" w:cs="Times New Roman"/>
          <w:sz w:val="24"/>
          <w:szCs w:val="22"/>
          <w:lang w:val="en-US"/>
        </w:rPr>
        <w:t xml:space="preserve">, </w:t>
      </w:r>
      <w:r>
        <w:rPr>
          <w:rFonts w:ascii="Times New Roman" w:hAnsi="Times New Roman" w:cs="Times New Roman"/>
          <w:sz w:val="24"/>
          <w:szCs w:val="22"/>
          <w:lang w:val="en-US"/>
        </w:rPr>
        <w:t>I</w:t>
      </w:r>
      <w:r>
        <w:rPr>
          <w:rFonts w:ascii="Times New Roman" w:hAnsi="Times New Roman" w:cs="Times New Roman"/>
          <w:sz w:val="24"/>
          <w:szCs w:val="22"/>
          <w:lang w:val="en-US"/>
        </w:rPr>
        <w:t xml:space="preserve"> learnt a lot of skills like </w:t>
      </w:r>
      <w:r>
        <w:rPr>
          <w:rFonts w:ascii="Times New Roman" w:hAnsi="Times New Roman" w:cs="Times New Roman"/>
          <w:sz w:val="24"/>
          <w:szCs w:val="22"/>
          <w:lang w:val="en-US"/>
        </w:rPr>
        <w:t>Scenarios Writing</w:t>
      </w:r>
      <w:r>
        <w:rPr>
          <w:rFonts w:ascii="Times New Roman" w:hAnsi="Times New Roman" w:cs="Times New Roman"/>
          <w:sz w:val="24"/>
          <w:szCs w:val="22"/>
          <w:lang w:val="en-US"/>
        </w:rPr>
        <w:t xml:space="preserve">, </w:t>
      </w:r>
      <w:r w:rsidR="004F103C">
        <w:rPr>
          <w:rFonts w:ascii="Times New Roman" w:hAnsi="Times New Roman" w:cs="Times New Roman"/>
          <w:sz w:val="24"/>
          <w:szCs w:val="22"/>
          <w:lang w:val="en-US"/>
        </w:rPr>
        <w:t>Test Cases</w:t>
      </w:r>
      <w:r>
        <w:rPr>
          <w:rFonts w:ascii="Times New Roman" w:hAnsi="Times New Roman" w:cs="Times New Roman"/>
          <w:sz w:val="24"/>
          <w:szCs w:val="22"/>
          <w:lang w:val="en-US"/>
        </w:rPr>
        <w:t xml:space="preserve">, </w:t>
      </w:r>
      <w:r w:rsidR="004F103C">
        <w:rPr>
          <w:rFonts w:ascii="Times New Roman" w:hAnsi="Times New Roman" w:cs="Times New Roman"/>
          <w:sz w:val="24"/>
          <w:szCs w:val="22"/>
          <w:lang w:val="en-US"/>
        </w:rPr>
        <w:t>Test Management</w:t>
      </w:r>
      <w:r>
        <w:rPr>
          <w:rFonts w:ascii="Times New Roman" w:hAnsi="Times New Roman" w:cs="Times New Roman"/>
          <w:sz w:val="24"/>
          <w:szCs w:val="22"/>
          <w:lang w:val="en-US"/>
        </w:rPr>
        <w:t xml:space="preserve">, </w:t>
      </w:r>
      <w:r w:rsidR="004F103C">
        <w:rPr>
          <w:rFonts w:ascii="Times New Roman" w:hAnsi="Times New Roman" w:cs="Times New Roman"/>
          <w:sz w:val="24"/>
          <w:szCs w:val="22"/>
          <w:lang w:val="en-US"/>
        </w:rPr>
        <w:t>Defect logging</w:t>
      </w:r>
      <w:r>
        <w:rPr>
          <w:rFonts w:ascii="Times New Roman" w:hAnsi="Times New Roman" w:cs="Times New Roman"/>
          <w:sz w:val="24"/>
          <w:szCs w:val="22"/>
          <w:lang w:val="en-US"/>
        </w:rPr>
        <w:t xml:space="preserve">, </w:t>
      </w:r>
      <w:r w:rsidR="004F103C">
        <w:rPr>
          <w:rFonts w:ascii="Times New Roman" w:hAnsi="Times New Roman" w:cs="Times New Roman"/>
          <w:sz w:val="24"/>
          <w:szCs w:val="22"/>
          <w:lang w:val="en-US"/>
        </w:rPr>
        <w:t>Testing</w:t>
      </w:r>
      <w:r>
        <w:rPr>
          <w:rFonts w:ascii="Times New Roman" w:hAnsi="Times New Roman" w:cs="Times New Roman"/>
          <w:sz w:val="24"/>
          <w:szCs w:val="22"/>
          <w:lang w:val="en-US"/>
        </w:rPr>
        <w:t xml:space="preserve">, </w:t>
      </w:r>
      <w:r w:rsidR="004F103C">
        <w:rPr>
          <w:rFonts w:ascii="Times New Roman" w:hAnsi="Times New Roman" w:cs="Times New Roman"/>
          <w:sz w:val="24"/>
          <w:szCs w:val="22"/>
          <w:lang w:val="en-US"/>
        </w:rPr>
        <w:t>Test Leading</w:t>
      </w:r>
      <w:r w:rsidR="003058EF">
        <w:rPr>
          <w:rFonts w:ascii="Times New Roman" w:hAnsi="Times New Roman" w:cs="Times New Roman"/>
          <w:sz w:val="24"/>
          <w:szCs w:val="22"/>
          <w:lang w:val="en-US"/>
        </w:rPr>
        <w:t>, Bug Reporting</w:t>
      </w:r>
      <w:r>
        <w:rPr>
          <w:rFonts w:ascii="Times New Roman" w:hAnsi="Times New Roman" w:cs="Times New Roman"/>
          <w:sz w:val="24"/>
          <w:szCs w:val="22"/>
          <w:lang w:val="en-US"/>
        </w:rPr>
        <w:t xml:space="preserve"> and </w:t>
      </w:r>
      <w:r w:rsidR="004F103C">
        <w:rPr>
          <w:rFonts w:ascii="Times New Roman" w:hAnsi="Times New Roman" w:cs="Times New Roman"/>
          <w:sz w:val="24"/>
          <w:szCs w:val="22"/>
          <w:lang w:val="en-US"/>
        </w:rPr>
        <w:t>FRS</w:t>
      </w:r>
      <w:r>
        <w:rPr>
          <w:rFonts w:ascii="Times New Roman" w:hAnsi="Times New Roman" w:cs="Times New Roman"/>
          <w:sz w:val="24"/>
          <w:szCs w:val="22"/>
          <w:lang w:val="en-US"/>
        </w:rPr>
        <w:t xml:space="preserve">. As all of them were new skills </w:t>
      </w:r>
      <w:r w:rsidR="004F103C">
        <w:rPr>
          <w:rFonts w:ascii="Times New Roman" w:hAnsi="Times New Roman" w:cs="Times New Roman"/>
          <w:sz w:val="24"/>
          <w:szCs w:val="22"/>
          <w:lang w:val="en-US"/>
        </w:rPr>
        <w:t>for</w:t>
      </w:r>
      <w:r>
        <w:rPr>
          <w:rFonts w:ascii="Times New Roman" w:hAnsi="Times New Roman" w:cs="Times New Roman"/>
          <w:sz w:val="24"/>
          <w:szCs w:val="22"/>
          <w:lang w:val="en-US"/>
        </w:rPr>
        <w:t xml:space="preserve"> me they were quite challenging but, </w:t>
      </w:r>
      <w:r w:rsidR="004F103C">
        <w:rPr>
          <w:rFonts w:ascii="Times New Roman" w:hAnsi="Times New Roman" w:cs="Times New Roman"/>
          <w:sz w:val="24"/>
          <w:szCs w:val="22"/>
          <w:lang w:val="en-US"/>
        </w:rPr>
        <w:t>at</w:t>
      </w:r>
      <w:r>
        <w:rPr>
          <w:rFonts w:ascii="Times New Roman" w:hAnsi="Times New Roman" w:cs="Times New Roman"/>
          <w:sz w:val="24"/>
          <w:szCs w:val="22"/>
          <w:lang w:val="en-US"/>
        </w:rPr>
        <w:t xml:space="preserve"> the end, I managed to understand them properly thanks to our excellent lecturer Mr. Sh</w:t>
      </w:r>
      <w:r w:rsidR="004F103C">
        <w:rPr>
          <w:rFonts w:ascii="Times New Roman" w:hAnsi="Times New Roman" w:cs="Times New Roman"/>
          <w:sz w:val="24"/>
          <w:szCs w:val="22"/>
          <w:lang w:val="en-US"/>
        </w:rPr>
        <w:t>ashikant Karulkar</w:t>
      </w:r>
      <w:r>
        <w:rPr>
          <w:rFonts w:ascii="Times New Roman" w:hAnsi="Times New Roman" w:cs="Times New Roman"/>
          <w:sz w:val="24"/>
          <w:szCs w:val="22"/>
          <w:lang w:val="en-US"/>
        </w:rPr>
        <w:t>.</w:t>
      </w:r>
    </w:p>
    <w:p w14:paraId="33871CD3" w14:textId="77777777" w:rsidR="005639C5" w:rsidRDefault="005639C5" w:rsidP="009400A0">
      <w:pPr>
        <w:spacing w:line="360" w:lineRule="auto"/>
        <w:jc w:val="both"/>
        <w:rPr>
          <w:rFonts w:ascii="Times New Roman" w:hAnsi="Times New Roman" w:cs="Times New Roman"/>
          <w:sz w:val="24"/>
          <w:szCs w:val="22"/>
          <w:lang w:val="en-US"/>
        </w:rPr>
      </w:pPr>
      <w:r w:rsidRPr="009C40C7">
        <w:rPr>
          <w:rFonts w:ascii="Times New Roman" w:hAnsi="Times New Roman" w:cs="Times New Roman"/>
          <w:sz w:val="24"/>
          <w:szCs w:val="22"/>
          <w:lang w:val="en-US"/>
        </w:rPr>
        <w:tab/>
        <w:t>On-the-job training (OJT) is training that is delivered while an individual is performing tasks or processes related to their particular occupation. The student typically performs tasks that are essential to their job function with the supervision of a manager, coach or mentor. This type of training is typically used to broaden a student’s skill set and to increase productivity.</w:t>
      </w:r>
    </w:p>
    <w:p w14:paraId="6169920F" w14:textId="77777777" w:rsidR="005639C5" w:rsidRPr="009C40C7" w:rsidRDefault="005639C5" w:rsidP="009400A0">
      <w:pPr>
        <w:spacing w:line="360" w:lineRule="auto"/>
        <w:jc w:val="both"/>
        <w:rPr>
          <w:rFonts w:ascii="Times New Roman" w:hAnsi="Times New Roman" w:cs="Times New Roman"/>
          <w:sz w:val="24"/>
          <w:szCs w:val="22"/>
          <w:lang w:val="en-US"/>
        </w:rPr>
      </w:pPr>
      <w:r w:rsidRPr="009C40C7">
        <w:rPr>
          <w:rFonts w:ascii="Times New Roman" w:hAnsi="Times New Roman" w:cs="Times New Roman"/>
          <w:sz w:val="24"/>
          <w:szCs w:val="22"/>
          <w:lang w:val="en-US"/>
        </w:rPr>
        <w:tab/>
        <w:t>On-the-job training is an important topic of human resource management. It helps develop the individual and the prosperous growth of the organization. On the job training is a form of training provided at the workplace. During the training, employees are familiarized with the working environment they will become part of organization. Employees also get a hands-on experience using machinery, equipment, tools, materials, etc. Part of on-the-job training is to face the challenges that occur during the performance of the job. An experienced employee or a manager is executing the role of the mentor who through written or verbal instructions and demonstrations are passing on his/her knowledge and company-specific skills to the new employee. Executing the training on at the job location, rather than the classroom, creates a stress-free environment for the employees. On-the-job training is the most popular method of training not only in the United States but in the most of the developed countries, such as the United Kingdom, China, Russia, etc. Its effectiveness is based on the use of existing workplace tools, machines, documents and equipment, and the knowledge of specialists who are working in this field. On-the-job training is easy to arrange and manage and it simplifies the process of adapting to the new workplace. On-the-job training is highly used for practical tasks. It is inexpensive, and it doesn’t require special equipment that is normally used for a specific job. Upon satisfaction of completion of the training, the employer is expected to retain participants as regular employees.</w:t>
      </w:r>
    </w:p>
    <w:p w14:paraId="3E64C4D3" w14:textId="77777777" w:rsidR="005639C5" w:rsidRDefault="005639C5" w:rsidP="005639C5">
      <w:pPr>
        <w:pStyle w:val="ListParagraph"/>
        <w:ind w:left="360"/>
        <w:rPr>
          <w:rFonts w:ascii="Times New Roman" w:hAnsi="Times New Roman" w:cs="Times New Roman"/>
          <w:b/>
          <w:bCs/>
          <w:sz w:val="32"/>
          <w:szCs w:val="28"/>
        </w:rPr>
      </w:pPr>
    </w:p>
    <w:p w14:paraId="12B36697" w14:textId="77777777" w:rsidR="005639C5" w:rsidRPr="00E867F4" w:rsidRDefault="005639C5" w:rsidP="005639C5">
      <w:pPr>
        <w:pStyle w:val="ListParagraph"/>
        <w:jc w:val="center"/>
        <w:rPr>
          <w:rFonts w:ascii="Times New Roman" w:hAnsi="Times New Roman" w:cs="Times New Roman"/>
          <w:b/>
          <w:bCs/>
          <w:sz w:val="32"/>
          <w:szCs w:val="28"/>
        </w:rPr>
      </w:pPr>
    </w:p>
    <w:p w14:paraId="45511344" w14:textId="525CE3C1" w:rsidR="00D32BF3" w:rsidRDefault="00D32BF3"/>
    <w:p w14:paraId="509A4AF7" w14:textId="14C90F06" w:rsidR="00D32BF3" w:rsidRDefault="00D32BF3"/>
    <w:p w14:paraId="00521580" w14:textId="6AF73D8D" w:rsidR="007750A5" w:rsidRDefault="007750A5" w:rsidP="007750A5">
      <w:pPr>
        <w:pStyle w:val="ListParagraph"/>
        <w:numPr>
          <w:ilvl w:val="0"/>
          <w:numId w:val="1"/>
        </w:numPr>
        <w:jc w:val="center"/>
        <w:rPr>
          <w:rFonts w:ascii="Times New Roman" w:hAnsi="Times New Roman" w:cs="Times New Roman"/>
          <w:b/>
          <w:bCs/>
          <w:sz w:val="32"/>
          <w:szCs w:val="28"/>
        </w:rPr>
      </w:pPr>
      <w:r>
        <w:rPr>
          <w:rFonts w:ascii="Times New Roman" w:hAnsi="Times New Roman" w:cs="Times New Roman"/>
          <w:b/>
          <w:bCs/>
          <w:sz w:val="32"/>
          <w:szCs w:val="28"/>
        </w:rPr>
        <w:t>OJT Discussion</w:t>
      </w:r>
    </w:p>
    <w:p w14:paraId="2A01488E" w14:textId="77777777" w:rsidR="009400A0" w:rsidRDefault="009400A0" w:rsidP="009400A0">
      <w:pPr>
        <w:pStyle w:val="ListParagraph"/>
        <w:jc w:val="center"/>
        <w:rPr>
          <w:rFonts w:ascii="Times New Roman" w:hAnsi="Times New Roman" w:cs="Times New Roman"/>
          <w:b/>
          <w:bCs/>
          <w:sz w:val="32"/>
          <w:szCs w:val="28"/>
        </w:rPr>
      </w:pPr>
    </w:p>
    <w:p w14:paraId="311A67CA" w14:textId="49DB47F7" w:rsidR="007750A5" w:rsidRDefault="007750A5" w:rsidP="009400A0">
      <w:pPr>
        <w:pStyle w:val="ListParagraph"/>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Subsection 4.1: </w:t>
      </w:r>
      <w:r w:rsidR="009400A0">
        <w:rPr>
          <w:rFonts w:ascii="Times New Roman" w:hAnsi="Times New Roman" w:cs="Times New Roman"/>
          <w:b/>
          <w:bCs/>
          <w:sz w:val="28"/>
          <w:szCs w:val="24"/>
        </w:rPr>
        <w:t>How the Objectives were achieved?</w:t>
      </w:r>
    </w:p>
    <w:p w14:paraId="7C649948" w14:textId="50A3EDA1" w:rsidR="009400A0" w:rsidRDefault="009400A0" w:rsidP="009400A0">
      <w:pPr>
        <w:pStyle w:val="ListParagraph"/>
        <w:spacing w:line="360" w:lineRule="auto"/>
        <w:rPr>
          <w:rFonts w:ascii="Times New Roman" w:hAnsi="Times New Roman" w:cs="Times New Roman"/>
          <w:sz w:val="24"/>
          <w:szCs w:val="22"/>
        </w:rPr>
      </w:pPr>
      <w:r>
        <w:rPr>
          <w:rFonts w:ascii="Times New Roman" w:hAnsi="Times New Roman" w:cs="Times New Roman"/>
          <w:sz w:val="24"/>
          <w:szCs w:val="22"/>
        </w:rPr>
        <w:t>The objectives were achieved by performing the job-related activities in a timely and systematic manner.</w:t>
      </w:r>
    </w:p>
    <w:p w14:paraId="3BE0186C" w14:textId="75AAE8E8" w:rsidR="00886834" w:rsidRDefault="00886834" w:rsidP="00886834">
      <w:pPr>
        <w:pStyle w:val="ListParagraph"/>
        <w:numPr>
          <w:ilvl w:val="0"/>
          <w:numId w:val="4"/>
        </w:numPr>
        <w:spacing w:line="360" w:lineRule="auto"/>
        <w:rPr>
          <w:rFonts w:ascii="Times New Roman" w:hAnsi="Times New Roman" w:cs="Times New Roman"/>
          <w:sz w:val="24"/>
          <w:szCs w:val="22"/>
        </w:rPr>
      </w:pPr>
      <w:r>
        <w:rPr>
          <w:rFonts w:ascii="Times New Roman" w:hAnsi="Times New Roman" w:cs="Times New Roman"/>
          <w:sz w:val="24"/>
          <w:szCs w:val="22"/>
        </w:rPr>
        <w:t>First, an introduction given about software testing.</w:t>
      </w:r>
    </w:p>
    <w:p w14:paraId="38B60D9C" w14:textId="5EA5ADF0" w:rsidR="00886834" w:rsidRDefault="005A3DBD" w:rsidP="00886834">
      <w:pPr>
        <w:pStyle w:val="ListParagraph"/>
        <w:numPr>
          <w:ilvl w:val="0"/>
          <w:numId w:val="4"/>
        </w:numPr>
        <w:spacing w:line="360" w:lineRule="auto"/>
        <w:rPr>
          <w:rFonts w:ascii="Times New Roman" w:hAnsi="Times New Roman" w:cs="Times New Roman"/>
          <w:sz w:val="24"/>
          <w:szCs w:val="22"/>
        </w:rPr>
      </w:pPr>
      <w:r>
        <w:rPr>
          <w:rFonts w:ascii="Times New Roman" w:hAnsi="Times New Roman" w:cs="Times New Roman"/>
          <w:sz w:val="24"/>
          <w:szCs w:val="22"/>
        </w:rPr>
        <w:t>Why software testing necessary – performed some activities like writing scenarios on ATM machine.</w:t>
      </w:r>
    </w:p>
    <w:p w14:paraId="37AB2D11" w14:textId="5D737FF2" w:rsidR="005A3DBD" w:rsidRDefault="00112E68" w:rsidP="00886834">
      <w:pPr>
        <w:pStyle w:val="ListParagraph"/>
        <w:numPr>
          <w:ilvl w:val="0"/>
          <w:numId w:val="4"/>
        </w:numPr>
        <w:spacing w:line="360" w:lineRule="auto"/>
        <w:rPr>
          <w:rFonts w:ascii="Times New Roman" w:hAnsi="Times New Roman" w:cs="Times New Roman"/>
          <w:sz w:val="24"/>
          <w:szCs w:val="22"/>
        </w:rPr>
      </w:pPr>
      <w:r>
        <w:rPr>
          <w:rFonts w:ascii="Times New Roman" w:hAnsi="Times New Roman" w:cs="Times New Roman"/>
          <w:sz w:val="24"/>
          <w:szCs w:val="22"/>
        </w:rPr>
        <w:t>Introduction was given about test planning, test specification, test execution.</w:t>
      </w:r>
    </w:p>
    <w:p w14:paraId="33004A45" w14:textId="26E63E02" w:rsidR="00112E68" w:rsidRDefault="00112E68" w:rsidP="00886834">
      <w:pPr>
        <w:pStyle w:val="ListParagraph"/>
        <w:numPr>
          <w:ilvl w:val="0"/>
          <w:numId w:val="4"/>
        </w:numPr>
        <w:spacing w:line="360" w:lineRule="auto"/>
        <w:rPr>
          <w:rFonts w:ascii="Times New Roman" w:hAnsi="Times New Roman" w:cs="Times New Roman"/>
          <w:sz w:val="24"/>
          <w:szCs w:val="22"/>
        </w:rPr>
      </w:pPr>
      <w:r>
        <w:rPr>
          <w:rFonts w:ascii="Times New Roman" w:hAnsi="Times New Roman" w:cs="Times New Roman"/>
          <w:sz w:val="24"/>
          <w:szCs w:val="22"/>
        </w:rPr>
        <w:t>Activities related writing scenarios, execution, bug reporting were performed.</w:t>
      </w:r>
    </w:p>
    <w:p w14:paraId="69E58F6B" w14:textId="277D73FD" w:rsidR="00112E68" w:rsidRDefault="00112E68" w:rsidP="00886834">
      <w:pPr>
        <w:pStyle w:val="ListParagraph"/>
        <w:numPr>
          <w:ilvl w:val="0"/>
          <w:numId w:val="4"/>
        </w:numPr>
        <w:spacing w:line="360" w:lineRule="auto"/>
        <w:rPr>
          <w:rFonts w:ascii="Times New Roman" w:hAnsi="Times New Roman" w:cs="Times New Roman"/>
          <w:sz w:val="24"/>
          <w:szCs w:val="22"/>
        </w:rPr>
      </w:pPr>
      <w:r>
        <w:rPr>
          <w:rFonts w:ascii="Times New Roman" w:hAnsi="Times New Roman" w:cs="Times New Roman"/>
          <w:sz w:val="24"/>
          <w:szCs w:val="22"/>
        </w:rPr>
        <w:t>Introduction was given about white box, black box, grey box testing techniques.</w:t>
      </w:r>
    </w:p>
    <w:p w14:paraId="04D7E6CA" w14:textId="77777777" w:rsidR="00112E68" w:rsidRDefault="00112E68" w:rsidP="00886834">
      <w:pPr>
        <w:pStyle w:val="ListParagraph"/>
        <w:numPr>
          <w:ilvl w:val="0"/>
          <w:numId w:val="4"/>
        </w:numPr>
        <w:spacing w:line="360" w:lineRule="auto"/>
        <w:rPr>
          <w:rFonts w:ascii="Times New Roman" w:hAnsi="Times New Roman" w:cs="Times New Roman"/>
          <w:sz w:val="24"/>
          <w:szCs w:val="22"/>
        </w:rPr>
      </w:pPr>
      <w:r>
        <w:rPr>
          <w:rFonts w:ascii="Times New Roman" w:hAnsi="Times New Roman" w:cs="Times New Roman"/>
          <w:sz w:val="24"/>
          <w:szCs w:val="22"/>
        </w:rPr>
        <w:t>Contribute to quality assurance of project.</w:t>
      </w:r>
    </w:p>
    <w:p w14:paraId="50D7E7B3" w14:textId="77777777" w:rsidR="00112E68" w:rsidRDefault="00112E68" w:rsidP="00886834">
      <w:pPr>
        <w:pStyle w:val="ListParagraph"/>
        <w:numPr>
          <w:ilvl w:val="0"/>
          <w:numId w:val="4"/>
        </w:numPr>
        <w:spacing w:line="360" w:lineRule="auto"/>
        <w:rPr>
          <w:rFonts w:ascii="Times New Roman" w:hAnsi="Times New Roman" w:cs="Times New Roman"/>
          <w:sz w:val="24"/>
          <w:szCs w:val="22"/>
        </w:rPr>
      </w:pPr>
      <w:r>
        <w:rPr>
          <w:rFonts w:ascii="Times New Roman" w:hAnsi="Times New Roman" w:cs="Times New Roman"/>
          <w:sz w:val="24"/>
          <w:szCs w:val="22"/>
        </w:rPr>
        <w:t>Provide data/information in standard formats.</w:t>
      </w:r>
    </w:p>
    <w:p w14:paraId="4D672680" w14:textId="77777777" w:rsidR="00FB566F" w:rsidRDefault="00FB566F" w:rsidP="00FB566F">
      <w:pPr>
        <w:pStyle w:val="ListParagraph"/>
        <w:spacing w:line="360" w:lineRule="auto"/>
        <w:rPr>
          <w:rFonts w:ascii="Times New Roman" w:hAnsi="Times New Roman" w:cs="Times New Roman"/>
          <w:sz w:val="24"/>
          <w:szCs w:val="22"/>
        </w:rPr>
      </w:pPr>
    </w:p>
    <w:p w14:paraId="6CED1BDF" w14:textId="77777777" w:rsidR="00FB566F" w:rsidRDefault="00FB566F" w:rsidP="00FB566F">
      <w:pPr>
        <w:pStyle w:val="ListParagraph"/>
        <w:spacing w:line="360" w:lineRule="auto"/>
        <w:rPr>
          <w:rFonts w:ascii="Times New Roman" w:hAnsi="Times New Roman" w:cs="Times New Roman"/>
          <w:b/>
          <w:bCs/>
          <w:sz w:val="28"/>
          <w:szCs w:val="24"/>
        </w:rPr>
      </w:pPr>
      <w:r>
        <w:rPr>
          <w:rFonts w:ascii="Times New Roman" w:hAnsi="Times New Roman" w:cs="Times New Roman"/>
          <w:b/>
          <w:bCs/>
          <w:sz w:val="28"/>
          <w:szCs w:val="24"/>
        </w:rPr>
        <w:t>Subsection 4.2: What skills were acquired as per the job role QP during the OJT?</w:t>
      </w:r>
    </w:p>
    <w:p w14:paraId="12D7691C" w14:textId="0E264336" w:rsidR="00112E68" w:rsidRDefault="00112E68" w:rsidP="00FB566F">
      <w:pPr>
        <w:pStyle w:val="ListParagraph"/>
        <w:spacing w:line="360" w:lineRule="auto"/>
        <w:rPr>
          <w:rFonts w:ascii="Times New Roman" w:hAnsi="Times New Roman" w:cs="Times New Roman"/>
          <w:sz w:val="24"/>
          <w:szCs w:val="22"/>
        </w:rPr>
      </w:pPr>
      <w:r>
        <w:rPr>
          <w:rFonts w:ascii="Times New Roman" w:hAnsi="Times New Roman" w:cs="Times New Roman"/>
          <w:sz w:val="24"/>
          <w:szCs w:val="22"/>
        </w:rPr>
        <w:t xml:space="preserve"> </w:t>
      </w:r>
    </w:p>
    <w:p w14:paraId="52C50813" w14:textId="77777777" w:rsidR="009400A0" w:rsidRPr="009400A0" w:rsidRDefault="009400A0" w:rsidP="009400A0">
      <w:pPr>
        <w:pStyle w:val="ListParagraph"/>
        <w:spacing w:line="360" w:lineRule="auto"/>
        <w:rPr>
          <w:rFonts w:ascii="Times New Roman" w:hAnsi="Times New Roman" w:cs="Times New Roman"/>
          <w:sz w:val="24"/>
          <w:szCs w:val="22"/>
        </w:rPr>
      </w:pPr>
      <w:bookmarkStart w:id="0" w:name="_GoBack"/>
      <w:bookmarkEnd w:id="0"/>
    </w:p>
    <w:p w14:paraId="2842DDEF" w14:textId="7C80E1F6" w:rsidR="009400A0" w:rsidRPr="009400A0" w:rsidRDefault="009400A0" w:rsidP="009400A0">
      <w:pPr>
        <w:pStyle w:val="ListParagraph"/>
        <w:spacing w:line="360" w:lineRule="auto"/>
        <w:rPr>
          <w:rFonts w:ascii="Times New Roman" w:hAnsi="Times New Roman" w:cs="Times New Roman"/>
          <w:sz w:val="24"/>
          <w:szCs w:val="22"/>
        </w:rPr>
      </w:pPr>
    </w:p>
    <w:p w14:paraId="5600778D" w14:textId="77777777" w:rsidR="009400A0" w:rsidRPr="007750A5" w:rsidRDefault="009400A0" w:rsidP="007750A5">
      <w:pPr>
        <w:pStyle w:val="ListParagraph"/>
        <w:rPr>
          <w:rFonts w:ascii="Times New Roman" w:hAnsi="Times New Roman" w:cs="Times New Roman"/>
          <w:b/>
          <w:bCs/>
          <w:sz w:val="28"/>
          <w:szCs w:val="24"/>
        </w:rPr>
      </w:pPr>
    </w:p>
    <w:p w14:paraId="442289C2" w14:textId="77777777" w:rsidR="007750A5" w:rsidRPr="007750A5" w:rsidRDefault="007750A5" w:rsidP="007750A5">
      <w:pPr>
        <w:pStyle w:val="ListParagraph"/>
        <w:rPr>
          <w:rFonts w:ascii="Times New Roman" w:hAnsi="Times New Roman" w:cs="Times New Roman"/>
          <w:b/>
          <w:bCs/>
          <w:sz w:val="28"/>
          <w:szCs w:val="24"/>
        </w:rPr>
      </w:pPr>
    </w:p>
    <w:p w14:paraId="4969E601" w14:textId="7EA9A248" w:rsidR="00D32BF3" w:rsidRDefault="00D32BF3"/>
    <w:p w14:paraId="4CC38FE7" w14:textId="0574728E" w:rsidR="00D32BF3" w:rsidRDefault="00D32BF3"/>
    <w:p w14:paraId="5F5B58B2" w14:textId="4E669DD3" w:rsidR="00D32BF3" w:rsidRDefault="00D32BF3"/>
    <w:p w14:paraId="51C1767A" w14:textId="05EB0376" w:rsidR="00D32BF3" w:rsidRDefault="00D32BF3"/>
    <w:p w14:paraId="23F070E1" w14:textId="5A272541" w:rsidR="00D32BF3" w:rsidRDefault="00D32BF3"/>
    <w:p w14:paraId="2ACD0D53" w14:textId="1784F369" w:rsidR="00D32BF3" w:rsidRDefault="00D32BF3"/>
    <w:p w14:paraId="627AB6D8" w14:textId="18C5630C" w:rsidR="00D32BF3" w:rsidRDefault="00D32BF3"/>
    <w:p w14:paraId="67759062" w14:textId="2430F551" w:rsidR="00D32BF3" w:rsidRDefault="00D32BF3"/>
    <w:p w14:paraId="053FE59E" w14:textId="7F5892EB" w:rsidR="00D32BF3" w:rsidRDefault="00D32BF3"/>
    <w:p w14:paraId="04094E3E" w14:textId="740B4037" w:rsidR="00D32BF3" w:rsidRDefault="00D32BF3"/>
    <w:p w14:paraId="6EAB77D0" w14:textId="43204DE4" w:rsidR="00D32BF3" w:rsidRDefault="00D32BF3"/>
    <w:p w14:paraId="4958E9E3" w14:textId="73117CEF" w:rsidR="00D32BF3" w:rsidRDefault="00D32BF3"/>
    <w:p w14:paraId="00F2C401" w14:textId="7C56127B" w:rsidR="00D32BF3" w:rsidRDefault="00D32BF3"/>
    <w:p w14:paraId="0D0FFAC4" w14:textId="3913D671" w:rsidR="00D32BF3" w:rsidRDefault="00D32BF3"/>
    <w:p w14:paraId="49169174" w14:textId="01D6F845" w:rsidR="00D32BF3" w:rsidRDefault="00D32BF3"/>
    <w:p w14:paraId="2EFF1C79" w14:textId="0BF42AA6" w:rsidR="00D32BF3" w:rsidRDefault="00D32BF3"/>
    <w:p w14:paraId="3114E0DF" w14:textId="09039831" w:rsidR="00D32BF3" w:rsidRDefault="00D32BF3"/>
    <w:p w14:paraId="69F246B9" w14:textId="0E900685" w:rsidR="00D32BF3" w:rsidRDefault="00D32BF3"/>
    <w:p w14:paraId="4656D197" w14:textId="0BB36D51" w:rsidR="00D32BF3" w:rsidRDefault="00D32BF3"/>
    <w:p w14:paraId="7D757FA2" w14:textId="1FAE676F" w:rsidR="00D32BF3" w:rsidRDefault="00D32BF3"/>
    <w:p w14:paraId="00C2D14A" w14:textId="4CE3ADB1" w:rsidR="00D32BF3" w:rsidRDefault="00D32BF3"/>
    <w:p w14:paraId="558B46C7" w14:textId="5B271FAD" w:rsidR="00D32BF3" w:rsidRDefault="00D32BF3"/>
    <w:p w14:paraId="06F71275" w14:textId="4F8BC77A" w:rsidR="00D32BF3" w:rsidRDefault="00D32BF3"/>
    <w:p w14:paraId="40707D45" w14:textId="368293C3" w:rsidR="00D32BF3" w:rsidRDefault="00D32BF3"/>
    <w:p w14:paraId="4A6B758F" w14:textId="1789C100" w:rsidR="00D32BF3" w:rsidRDefault="00D32BF3"/>
    <w:p w14:paraId="1ABDCC82" w14:textId="7E5B50D8" w:rsidR="00D32BF3" w:rsidRDefault="00D32BF3"/>
    <w:p w14:paraId="10396276" w14:textId="0483033E" w:rsidR="00D32BF3" w:rsidRDefault="00D32BF3"/>
    <w:p w14:paraId="312001BE" w14:textId="33EFB3E9" w:rsidR="00D32BF3" w:rsidRDefault="00D32BF3"/>
    <w:p w14:paraId="0DD5BBFA" w14:textId="5B99207D" w:rsidR="00D32BF3" w:rsidRDefault="00D32BF3"/>
    <w:p w14:paraId="1C803DDE" w14:textId="7ED23B0C" w:rsidR="00D32BF3" w:rsidRDefault="00D32BF3"/>
    <w:p w14:paraId="62302D8C" w14:textId="6D504D2A" w:rsidR="00D32BF3" w:rsidRDefault="00D32BF3"/>
    <w:p w14:paraId="3CAD4762" w14:textId="5E984FA5" w:rsidR="00D32BF3" w:rsidRDefault="00D32BF3"/>
    <w:p w14:paraId="14344D01" w14:textId="357ACD98" w:rsidR="00D32BF3" w:rsidRDefault="00D32BF3"/>
    <w:p w14:paraId="432E1CD5" w14:textId="5B14DE56" w:rsidR="00D32BF3" w:rsidRDefault="00D32BF3"/>
    <w:p w14:paraId="4AA2639B" w14:textId="52D40D65" w:rsidR="00D32BF3" w:rsidRDefault="00D32BF3"/>
    <w:p w14:paraId="2C12BE99" w14:textId="6626C46D" w:rsidR="00D32BF3" w:rsidRDefault="00D32BF3"/>
    <w:p w14:paraId="784A896C" w14:textId="5E86EFCA" w:rsidR="00D32BF3" w:rsidRDefault="00D32BF3"/>
    <w:p w14:paraId="79AA0673" w14:textId="0AC66377" w:rsidR="00D32BF3" w:rsidRDefault="00D32BF3"/>
    <w:p w14:paraId="77E27F1B" w14:textId="47331576" w:rsidR="00D32BF3" w:rsidRDefault="00D32BF3"/>
    <w:p w14:paraId="0DCB2404" w14:textId="45316041" w:rsidR="00D32BF3" w:rsidRDefault="00D32BF3"/>
    <w:p w14:paraId="12467D4D" w14:textId="3541A4BA" w:rsidR="00D32BF3" w:rsidRDefault="00D32BF3"/>
    <w:p w14:paraId="32593E6D" w14:textId="24BCA0AF" w:rsidR="00D32BF3" w:rsidRDefault="00D32BF3"/>
    <w:p w14:paraId="736D1F2E" w14:textId="3C521E19" w:rsidR="00D32BF3" w:rsidRDefault="00D32BF3"/>
    <w:p w14:paraId="35597E9F" w14:textId="455B75EC" w:rsidR="00D32BF3" w:rsidRDefault="00D32BF3"/>
    <w:p w14:paraId="60C7C89B" w14:textId="6B67D565" w:rsidR="00D32BF3" w:rsidRDefault="00D32BF3"/>
    <w:p w14:paraId="097283E6" w14:textId="093AB9F1" w:rsidR="00D32BF3" w:rsidRDefault="00D32BF3"/>
    <w:p w14:paraId="2CFC0C8C" w14:textId="5C7A20F6" w:rsidR="00D32BF3" w:rsidRDefault="00D32BF3"/>
    <w:p w14:paraId="544F6FDB" w14:textId="06831362" w:rsidR="00D32BF3" w:rsidRDefault="00D32BF3"/>
    <w:p w14:paraId="6D8B3C83" w14:textId="119D6A59" w:rsidR="00D32BF3" w:rsidRDefault="00D32BF3"/>
    <w:p w14:paraId="5F059C71" w14:textId="754F7928" w:rsidR="00D32BF3" w:rsidRDefault="00D32BF3"/>
    <w:p w14:paraId="04E7F922" w14:textId="524D3BBB" w:rsidR="00D32BF3" w:rsidRDefault="00D32BF3"/>
    <w:p w14:paraId="77F95F7B" w14:textId="34D0D6C3" w:rsidR="00D32BF3" w:rsidRDefault="00D32BF3"/>
    <w:p w14:paraId="4ACBD207" w14:textId="0845328F" w:rsidR="00D32BF3" w:rsidRDefault="00D32BF3"/>
    <w:p w14:paraId="61B14D85" w14:textId="69F7E2A5" w:rsidR="00D32BF3" w:rsidRDefault="00D32BF3"/>
    <w:p w14:paraId="65BED364" w14:textId="64C0A268" w:rsidR="00D32BF3" w:rsidRDefault="00D32BF3"/>
    <w:p w14:paraId="4D234C04" w14:textId="5E28264B" w:rsidR="00D32BF3" w:rsidRDefault="00D32BF3"/>
    <w:p w14:paraId="4551FA37" w14:textId="74F8EA31" w:rsidR="00D32BF3" w:rsidRDefault="00D32BF3"/>
    <w:p w14:paraId="0C3D4E51" w14:textId="26F23E49" w:rsidR="00D32BF3" w:rsidRDefault="00D32BF3"/>
    <w:p w14:paraId="364C4D96" w14:textId="28494FE1" w:rsidR="00D32BF3" w:rsidRDefault="00D32BF3"/>
    <w:p w14:paraId="1F8A4328" w14:textId="163F15E6" w:rsidR="00D32BF3" w:rsidRDefault="00D32BF3"/>
    <w:p w14:paraId="0D37CD28" w14:textId="30C63EA4" w:rsidR="00D32BF3" w:rsidRDefault="00D32BF3"/>
    <w:p w14:paraId="405DDB84" w14:textId="6BBB2ACC" w:rsidR="00D32BF3" w:rsidRDefault="00D32BF3"/>
    <w:p w14:paraId="0665B7C5" w14:textId="0747A429" w:rsidR="00D32BF3" w:rsidRDefault="00D32BF3"/>
    <w:p w14:paraId="62717715" w14:textId="35F257B1" w:rsidR="00D32BF3" w:rsidRDefault="00D32BF3"/>
    <w:p w14:paraId="2D1AECD4" w14:textId="7CFC5E73" w:rsidR="00D32BF3" w:rsidRDefault="00D32BF3"/>
    <w:p w14:paraId="78C04F05" w14:textId="04A46CBB" w:rsidR="00D32BF3" w:rsidRDefault="00D32BF3"/>
    <w:p w14:paraId="32EBE36D" w14:textId="1E80ADDB" w:rsidR="00D32BF3" w:rsidRDefault="00D32BF3"/>
    <w:p w14:paraId="499A7B8E" w14:textId="4682DDFD" w:rsidR="00D32BF3" w:rsidRDefault="00D32BF3"/>
    <w:p w14:paraId="258AFFDD" w14:textId="608689AA" w:rsidR="00D32BF3" w:rsidRDefault="00D32BF3"/>
    <w:p w14:paraId="245C2A6F" w14:textId="7ED49879" w:rsidR="00D32BF3" w:rsidRDefault="00D32BF3"/>
    <w:p w14:paraId="3CEA43FB" w14:textId="023ECEED" w:rsidR="00D32BF3" w:rsidRDefault="00D32BF3"/>
    <w:p w14:paraId="3E950C4D" w14:textId="7705B446" w:rsidR="00D32BF3" w:rsidRDefault="00D32BF3"/>
    <w:p w14:paraId="30E1CB28" w14:textId="613B7C65" w:rsidR="00D32BF3" w:rsidRDefault="00D32BF3"/>
    <w:p w14:paraId="422017BE" w14:textId="643BA0D3" w:rsidR="00D32BF3" w:rsidRDefault="00D32BF3"/>
    <w:p w14:paraId="5E959F75" w14:textId="2D133F6B" w:rsidR="00D32BF3" w:rsidRDefault="00D32BF3"/>
    <w:p w14:paraId="5674C5A2" w14:textId="58CEC8EB" w:rsidR="00D32BF3" w:rsidRDefault="00D32BF3"/>
    <w:p w14:paraId="0FFEBCE3" w14:textId="3AA0F7F4" w:rsidR="00D32BF3" w:rsidRDefault="00D32BF3"/>
    <w:p w14:paraId="4C551AEA" w14:textId="77F66396" w:rsidR="00D32BF3" w:rsidRDefault="00D32BF3"/>
    <w:p w14:paraId="425776DD" w14:textId="3077E26A" w:rsidR="00D32BF3" w:rsidRDefault="00D32BF3"/>
    <w:p w14:paraId="0235C617" w14:textId="63FD2211" w:rsidR="00D32BF3" w:rsidRDefault="00D32BF3"/>
    <w:p w14:paraId="0110CB7C" w14:textId="7C5B0E56" w:rsidR="00D32BF3" w:rsidRDefault="00D32BF3"/>
    <w:p w14:paraId="4C420595" w14:textId="1BDD12C0" w:rsidR="00D32BF3" w:rsidRDefault="00D32BF3"/>
    <w:p w14:paraId="0B251FA1" w14:textId="2A3B08BB" w:rsidR="00D32BF3" w:rsidRDefault="00D32BF3"/>
    <w:p w14:paraId="35CAABFA" w14:textId="3B345895" w:rsidR="00D32BF3" w:rsidRDefault="00D32BF3"/>
    <w:p w14:paraId="62371FE6" w14:textId="77CF973D" w:rsidR="00D32BF3" w:rsidRDefault="00D32BF3"/>
    <w:p w14:paraId="71E9F372" w14:textId="372D5905" w:rsidR="00D32BF3" w:rsidRDefault="00D32BF3"/>
    <w:p w14:paraId="61BCF15A" w14:textId="2883F00D" w:rsidR="00D32BF3" w:rsidRDefault="00D32BF3"/>
    <w:p w14:paraId="689CDAD8" w14:textId="64846C2E" w:rsidR="00D32BF3" w:rsidRDefault="00D32BF3"/>
    <w:p w14:paraId="47370723" w14:textId="2519AF2B" w:rsidR="00D32BF3" w:rsidRDefault="00D32BF3"/>
    <w:p w14:paraId="6561DC36" w14:textId="7649EA6A" w:rsidR="00D32BF3" w:rsidRDefault="00D32BF3"/>
    <w:p w14:paraId="0CB2ECCE" w14:textId="47335DE6" w:rsidR="00D32BF3" w:rsidRDefault="00D32BF3"/>
    <w:p w14:paraId="18A609D6" w14:textId="34D422F2" w:rsidR="00D32BF3" w:rsidRDefault="00D32BF3"/>
    <w:p w14:paraId="494D6D56" w14:textId="3A686AC3" w:rsidR="00D32BF3" w:rsidRDefault="00D32BF3"/>
    <w:p w14:paraId="52D4919B" w14:textId="3FE2CE2F" w:rsidR="00D32BF3" w:rsidRDefault="00D32BF3"/>
    <w:p w14:paraId="7B0CC9F8" w14:textId="34AD3AB0" w:rsidR="00D32BF3" w:rsidRDefault="00D32BF3"/>
    <w:p w14:paraId="74B134B2" w14:textId="4D3F8ACC" w:rsidR="00D32BF3" w:rsidRDefault="00D32BF3"/>
    <w:p w14:paraId="19BC90F3" w14:textId="72116FC6" w:rsidR="00D32BF3" w:rsidRDefault="00D32BF3"/>
    <w:p w14:paraId="21F9F34C" w14:textId="0CF76189" w:rsidR="00D32BF3" w:rsidRDefault="00D32BF3"/>
    <w:p w14:paraId="09657DB8" w14:textId="1594B11F" w:rsidR="00D32BF3" w:rsidRDefault="00D32BF3"/>
    <w:p w14:paraId="045BAB5C" w14:textId="4BC9ABA2" w:rsidR="00D32BF3" w:rsidRDefault="00D32BF3"/>
    <w:p w14:paraId="12CA3D12" w14:textId="73959F7F" w:rsidR="00D32BF3" w:rsidRDefault="00D32BF3"/>
    <w:p w14:paraId="4E14C1AC" w14:textId="0D56CB1D" w:rsidR="00D32BF3" w:rsidRDefault="00D32BF3"/>
    <w:p w14:paraId="55BAD307" w14:textId="7B3E95EC" w:rsidR="00D32BF3" w:rsidRDefault="00D32BF3"/>
    <w:p w14:paraId="2B0A6B88" w14:textId="49CC105B" w:rsidR="00D32BF3" w:rsidRDefault="00D32BF3"/>
    <w:p w14:paraId="349C45A1" w14:textId="6A2811C5" w:rsidR="00D32BF3" w:rsidRDefault="00D32BF3"/>
    <w:p w14:paraId="1E3E9C11" w14:textId="62F6086C" w:rsidR="00D32BF3" w:rsidRDefault="00D32BF3"/>
    <w:p w14:paraId="13AE05AF" w14:textId="161CB403" w:rsidR="00D32BF3" w:rsidRDefault="00D32BF3"/>
    <w:p w14:paraId="66329BB9" w14:textId="3E8CF0BB" w:rsidR="00D32BF3" w:rsidRDefault="00D32BF3"/>
    <w:p w14:paraId="3FFC1EAF" w14:textId="4631F6DE" w:rsidR="00D32BF3" w:rsidRDefault="00D32BF3"/>
    <w:p w14:paraId="05D86D95" w14:textId="5AF092D1" w:rsidR="00D32BF3" w:rsidRDefault="00D32BF3"/>
    <w:p w14:paraId="5A3D43C6" w14:textId="7B5DF9B0" w:rsidR="00D32BF3" w:rsidRDefault="00D32BF3"/>
    <w:p w14:paraId="5F40D151" w14:textId="54AAFE58" w:rsidR="00D32BF3" w:rsidRDefault="00D32BF3"/>
    <w:p w14:paraId="3EEC61B7" w14:textId="0D6D8AF7" w:rsidR="00D32BF3" w:rsidRDefault="00D32BF3"/>
    <w:p w14:paraId="3E78E545" w14:textId="3F00631B" w:rsidR="00D32BF3" w:rsidRDefault="00D32BF3"/>
    <w:p w14:paraId="0CE6D0E3" w14:textId="0DE85249" w:rsidR="00D32BF3" w:rsidRDefault="00D32BF3"/>
    <w:p w14:paraId="24A96861" w14:textId="12160B03" w:rsidR="00D32BF3" w:rsidRDefault="00D32BF3"/>
    <w:p w14:paraId="72B12749" w14:textId="113D1A60" w:rsidR="00D32BF3" w:rsidRDefault="00D32BF3"/>
    <w:p w14:paraId="70299C47" w14:textId="075D53F8" w:rsidR="00D32BF3" w:rsidRDefault="00D32BF3"/>
    <w:p w14:paraId="226B1475" w14:textId="00FC8B4C" w:rsidR="00D32BF3" w:rsidRDefault="00D32BF3"/>
    <w:p w14:paraId="73789E53" w14:textId="755ECD70" w:rsidR="00D32BF3" w:rsidRDefault="00D32BF3"/>
    <w:p w14:paraId="50FC2DA9" w14:textId="75707C7D" w:rsidR="00D32BF3" w:rsidRDefault="00D32BF3"/>
    <w:p w14:paraId="7764CE47" w14:textId="714A7832" w:rsidR="00D32BF3" w:rsidRDefault="00D32BF3"/>
    <w:p w14:paraId="50F2007D" w14:textId="6F098BA8" w:rsidR="00D32BF3" w:rsidRDefault="00D32BF3"/>
    <w:p w14:paraId="5C3F9A79" w14:textId="0F160A46" w:rsidR="00D32BF3" w:rsidRDefault="00D32BF3"/>
    <w:p w14:paraId="5B94CBA3" w14:textId="76550C7F" w:rsidR="00D32BF3" w:rsidRDefault="00D32BF3"/>
    <w:p w14:paraId="37CD4DA3" w14:textId="5A283676" w:rsidR="00D32BF3" w:rsidRDefault="00D32BF3"/>
    <w:p w14:paraId="53BE3B50" w14:textId="43F63BDC" w:rsidR="00D32BF3" w:rsidRDefault="00D32BF3"/>
    <w:p w14:paraId="586351EB" w14:textId="754A8CE5" w:rsidR="00D32BF3" w:rsidRDefault="00D32BF3"/>
    <w:p w14:paraId="480C15F1" w14:textId="12B295FF" w:rsidR="00D32BF3" w:rsidRDefault="00D32BF3"/>
    <w:p w14:paraId="68310A23" w14:textId="3C5ECAE4" w:rsidR="00D32BF3" w:rsidRDefault="00D32BF3"/>
    <w:p w14:paraId="1B9A4F11" w14:textId="09D80889" w:rsidR="00D32BF3" w:rsidRDefault="00D32BF3"/>
    <w:p w14:paraId="3FCC1C94" w14:textId="14712512" w:rsidR="00D32BF3" w:rsidRDefault="00D32BF3"/>
    <w:p w14:paraId="53A7EC12" w14:textId="6C1841C8" w:rsidR="00D32BF3" w:rsidRDefault="00D32BF3"/>
    <w:p w14:paraId="79A08E4A" w14:textId="1F7F97CF" w:rsidR="00D32BF3" w:rsidRDefault="00D32BF3"/>
    <w:p w14:paraId="7CEF9B77" w14:textId="0F2C1813" w:rsidR="00D32BF3" w:rsidRDefault="00D32BF3"/>
    <w:p w14:paraId="29A43D7D" w14:textId="1CD79AD0" w:rsidR="00D32BF3" w:rsidRDefault="00D32BF3"/>
    <w:p w14:paraId="165ACC19" w14:textId="345486D7" w:rsidR="00D32BF3" w:rsidRDefault="00D32BF3"/>
    <w:p w14:paraId="29C5C2F1" w14:textId="22D4736A" w:rsidR="00D32BF3" w:rsidRDefault="00D32BF3"/>
    <w:p w14:paraId="4B5C7782" w14:textId="35619370" w:rsidR="00D32BF3" w:rsidRDefault="00D32BF3"/>
    <w:p w14:paraId="7B620806" w14:textId="7ADAD44C" w:rsidR="00D32BF3" w:rsidRDefault="00D32BF3"/>
    <w:p w14:paraId="380F6D35" w14:textId="42DD5EFF" w:rsidR="00D32BF3" w:rsidRDefault="00D32BF3"/>
    <w:p w14:paraId="4192472F" w14:textId="23C1BB28" w:rsidR="00D32BF3" w:rsidRDefault="00D32BF3"/>
    <w:p w14:paraId="5A35A248" w14:textId="569F7933" w:rsidR="00D32BF3" w:rsidRDefault="00D32BF3"/>
    <w:p w14:paraId="3EF97996" w14:textId="03BA4417" w:rsidR="00D32BF3" w:rsidRDefault="00D32BF3"/>
    <w:p w14:paraId="1BD2DC9B" w14:textId="0365ED45" w:rsidR="00D32BF3" w:rsidRDefault="00D32BF3"/>
    <w:p w14:paraId="784C2410" w14:textId="1C107C44" w:rsidR="00D32BF3" w:rsidRDefault="00D32BF3"/>
    <w:p w14:paraId="3F7BF952" w14:textId="1218969C" w:rsidR="00D32BF3" w:rsidRDefault="00D32BF3"/>
    <w:p w14:paraId="54568DA7" w14:textId="1785153D" w:rsidR="00D32BF3" w:rsidRDefault="00D32BF3"/>
    <w:p w14:paraId="678C8945" w14:textId="157AFA2E" w:rsidR="00D32BF3" w:rsidRDefault="00D32BF3"/>
    <w:p w14:paraId="29DC6F95" w14:textId="08B17BCD" w:rsidR="00D32BF3" w:rsidRDefault="00D32BF3"/>
    <w:p w14:paraId="1BE724B1" w14:textId="0D775D24" w:rsidR="00D32BF3" w:rsidRDefault="00D32BF3"/>
    <w:p w14:paraId="373CE274" w14:textId="35C854B5" w:rsidR="00D32BF3" w:rsidRDefault="00D32BF3"/>
    <w:p w14:paraId="6166720D" w14:textId="323255CF" w:rsidR="00D32BF3" w:rsidRDefault="00D32BF3"/>
    <w:p w14:paraId="5012AE0E" w14:textId="77AC3057" w:rsidR="00D32BF3" w:rsidRDefault="00D32BF3"/>
    <w:p w14:paraId="23C770F8" w14:textId="35459B35" w:rsidR="00D32BF3" w:rsidRDefault="00D32BF3"/>
    <w:p w14:paraId="4A60142C" w14:textId="62F2C69B" w:rsidR="00D32BF3" w:rsidRDefault="00D32BF3"/>
    <w:p w14:paraId="16BA145C" w14:textId="7BABBE0C" w:rsidR="00D32BF3" w:rsidRDefault="00D32BF3"/>
    <w:p w14:paraId="06A6CE25" w14:textId="483F179D" w:rsidR="00D32BF3" w:rsidRDefault="00D32BF3"/>
    <w:p w14:paraId="3779C863" w14:textId="56095C73" w:rsidR="00D32BF3" w:rsidRDefault="00D32BF3"/>
    <w:p w14:paraId="402C837D" w14:textId="06BD38D7" w:rsidR="00D32BF3" w:rsidRDefault="00D32BF3"/>
    <w:p w14:paraId="243A4F32" w14:textId="6BFD08C1" w:rsidR="00D32BF3" w:rsidRDefault="00D32BF3"/>
    <w:p w14:paraId="6545BAEA" w14:textId="3F2084F1" w:rsidR="00D32BF3" w:rsidRDefault="00D32BF3"/>
    <w:p w14:paraId="5D98D489" w14:textId="4B1E7472" w:rsidR="00D32BF3" w:rsidRDefault="00D32BF3"/>
    <w:p w14:paraId="6A6609BC" w14:textId="679066B5" w:rsidR="00D32BF3" w:rsidRDefault="00D32BF3"/>
    <w:p w14:paraId="29C11FCC" w14:textId="70ED9A1E" w:rsidR="00D32BF3" w:rsidRDefault="00D32BF3"/>
    <w:p w14:paraId="663E55E6" w14:textId="00725311" w:rsidR="00D32BF3" w:rsidRDefault="00D32BF3"/>
    <w:p w14:paraId="3CE965FA" w14:textId="60FA0781" w:rsidR="00D32BF3" w:rsidRDefault="00D32BF3"/>
    <w:p w14:paraId="72FEC371" w14:textId="329CAF40" w:rsidR="00D32BF3" w:rsidRDefault="00D32BF3"/>
    <w:p w14:paraId="3FFC04FD" w14:textId="4258367A" w:rsidR="00D32BF3" w:rsidRDefault="00D32BF3"/>
    <w:p w14:paraId="4D2EB49F" w14:textId="13D40A7C" w:rsidR="00D32BF3" w:rsidRDefault="00D32BF3"/>
    <w:p w14:paraId="48A2FEE7" w14:textId="3019C52D" w:rsidR="00D32BF3" w:rsidRDefault="00D32BF3"/>
    <w:p w14:paraId="67AE2058" w14:textId="1E1BB75F" w:rsidR="00D32BF3" w:rsidRDefault="00D32BF3"/>
    <w:p w14:paraId="28568477" w14:textId="1A24919D" w:rsidR="00D32BF3" w:rsidRDefault="00D32BF3"/>
    <w:p w14:paraId="07F2F959" w14:textId="0F547F7C" w:rsidR="00D32BF3" w:rsidRDefault="00D32BF3"/>
    <w:p w14:paraId="37AB7BB5" w14:textId="48B5A96B" w:rsidR="00D32BF3" w:rsidRDefault="00D32BF3"/>
    <w:p w14:paraId="7C313F77" w14:textId="085CB105" w:rsidR="00D32BF3" w:rsidRDefault="00D32BF3"/>
    <w:p w14:paraId="66FFB8CC" w14:textId="7B615BD9" w:rsidR="00D32BF3" w:rsidRDefault="00D32BF3"/>
    <w:p w14:paraId="610D89B1" w14:textId="5F6840DD" w:rsidR="00D32BF3" w:rsidRDefault="00D32BF3"/>
    <w:p w14:paraId="3D8D37E6" w14:textId="6DA655AF" w:rsidR="00D32BF3" w:rsidRDefault="00D32BF3"/>
    <w:p w14:paraId="21320054" w14:textId="164363C5" w:rsidR="00D32BF3" w:rsidRDefault="00D32BF3"/>
    <w:p w14:paraId="32573A75" w14:textId="576A75B1" w:rsidR="00D32BF3" w:rsidRDefault="00D32BF3"/>
    <w:p w14:paraId="2A31E350" w14:textId="56EA5000" w:rsidR="00D32BF3" w:rsidRDefault="00D32BF3"/>
    <w:p w14:paraId="760BE4F7" w14:textId="415BD72F" w:rsidR="00D32BF3" w:rsidRDefault="00D32BF3"/>
    <w:p w14:paraId="7B5AFEDC" w14:textId="6CF0477D" w:rsidR="00D32BF3" w:rsidRDefault="00D32BF3"/>
    <w:p w14:paraId="58F37321" w14:textId="0E94A869" w:rsidR="00D32BF3" w:rsidRDefault="00D32BF3"/>
    <w:p w14:paraId="780D7B70" w14:textId="384579D7" w:rsidR="00D32BF3" w:rsidRDefault="00D32BF3"/>
    <w:p w14:paraId="5C5FF436" w14:textId="6828A3EA" w:rsidR="00D32BF3" w:rsidRDefault="00D32BF3"/>
    <w:p w14:paraId="7A254236" w14:textId="026A1BA4" w:rsidR="00D32BF3" w:rsidRDefault="00D32BF3"/>
    <w:p w14:paraId="3BB3062B" w14:textId="5E00842D" w:rsidR="00D32BF3" w:rsidRDefault="00D32BF3"/>
    <w:p w14:paraId="54DB9A0C" w14:textId="07B1A730" w:rsidR="00D32BF3" w:rsidRDefault="00D32BF3"/>
    <w:p w14:paraId="45679456" w14:textId="31B26E0D" w:rsidR="00D32BF3" w:rsidRDefault="00D32BF3"/>
    <w:p w14:paraId="2534B527" w14:textId="72165722" w:rsidR="00D32BF3" w:rsidRDefault="00D32BF3"/>
    <w:p w14:paraId="5E199582" w14:textId="16897445" w:rsidR="00D32BF3" w:rsidRDefault="00D32BF3"/>
    <w:p w14:paraId="323E3EF4" w14:textId="1901DFD9" w:rsidR="00D32BF3" w:rsidRDefault="00D32BF3"/>
    <w:p w14:paraId="77F54D10" w14:textId="189A58B9" w:rsidR="00D32BF3" w:rsidRDefault="00D32BF3"/>
    <w:p w14:paraId="744A790F" w14:textId="68133C11" w:rsidR="00D32BF3" w:rsidRDefault="00D32BF3"/>
    <w:p w14:paraId="44F44FB0" w14:textId="6BA1E1E9" w:rsidR="00D32BF3" w:rsidRDefault="00D32BF3"/>
    <w:p w14:paraId="3C6492B8" w14:textId="795D660C" w:rsidR="00D32BF3" w:rsidRDefault="00D32BF3"/>
    <w:p w14:paraId="0F20C5F6" w14:textId="77571B8C" w:rsidR="00D32BF3" w:rsidRDefault="00D32BF3"/>
    <w:p w14:paraId="63C8B801" w14:textId="2647D8CE" w:rsidR="00D32BF3" w:rsidRDefault="00D32BF3"/>
    <w:p w14:paraId="2D551388" w14:textId="33DB00D4" w:rsidR="00D32BF3" w:rsidRDefault="00D32BF3"/>
    <w:p w14:paraId="73BB963C" w14:textId="7E7F7819" w:rsidR="00D32BF3" w:rsidRDefault="00D32BF3"/>
    <w:p w14:paraId="7B2F6478" w14:textId="642E4681" w:rsidR="00D32BF3" w:rsidRDefault="00D32BF3"/>
    <w:p w14:paraId="5E53A6E4" w14:textId="4A366579" w:rsidR="00D32BF3" w:rsidRDefault="00D32BF3"/>
    <w:p w14:paraId="23DFBB56" w14:textId="592286B1" w:rsidR="00D32BF3" w:rsidRDefault="00D32BF3"/>
    <w:p w14:paraId="1C9613D6" w14:textId="4483C2EC" w:rsidR="00D32BF3" w:rsidRDefault="00D32BF3"/>
    <w:p w14:paraId="0DD9AAD5" w14:textId="727B71B6" w:rsidR="00D32BF3" w:rsidRDefault="00D32BF3"/>
    <w:p w14:paraId="04C64623" w14:textId="457D594C" w:rsidR="00D32BF3" w:rsidRDefault="00D32BF3"/>
    <w:p w14:paraId="74D7955E" w14:textId="0D8A3269" w:rsidR="00D32BF3" w:rsidRDefault="00D32BF3"/>
    <w:p w14:paraId="09BC91FB" w14:textId="223907A0" w:rsidR="00D32BF3" w:rsidRDefault="00D32BF3"/>
    <w:p w14:paraId="00E65CDF" w14:textId="20857F07" w:rsidR="00D32BF3" w:rsidRDefault="00D32BF3"/>
    <w:p w14:paraId="3C66E2DF" w14:textId="521A543F" w:rsidR="00D32BF3" w:rsidRDefault="00D32BF3"/>
    <w:p w14:paraId="571EE521" w14:textId="57490093" w:rsidR="00D32BF3" w:rsidRDefault="00D32BF3"/>
    <w:p w14:paraId="26A7DC39" w14:textId="10B841DD" w:rsidR="00D32BF3" w:rsidRDefault="00D32BF3"/>
    <w:p w14:paraId="07C375E2" w14:textId="708E1439" w:rsidR="00D32BF3" w:rsidRDefault="00D32BF3"/>
    <w:p w14:paraId="15AAC698" w14:textId="539180AC" w:rsidR="00D32BF3" w:rsidRDefault="00D32BF3"/>
    <w:p w14:paraId="10021CF4" w14:textId="3C1D87A5" w:rsidR="00D32BF3" w:rsidRDefault="00D32BF3"/>
    <w:p w14:paraId="53E997F6" w14:textId="43779C19" w:rsidR="00D32BF3" w:rsidRDefault="00D32BF3"/>
    <w:p w14:paraId="5EAC3BDA" w14:textId="1081130F" w:rsidR="00D32BF3" w:rsidRDefault="00D32BF3"/>
    <w:p w14:paraId="42C4D967" w14:textId="14D50BAE" w:rsidR="00D32BF3" w:rsidRDefault="00D32BF3"/>
    <w:p w14:paraId="4C2DBBB9" w14:textId="118773D0" w:rsidR="00D32BF3" w:rsidRDefault="00D32BF3"/>
    <w:p w14:paraId="1472B09B" w14:textId="0EEDED13" w:rsidR="00D32BF3" w:rsidRDefault="00D32BF3"/>
    <w:p w14:paraId="58AC9F4F" w14:textId="71687662" w:rsidR="00D32BF3" w:rsidRDefault="00D32BF3"/>
    <w:p w14:paraId="4F9281E4" w14:textId="428DDE12" w:rsidR="00D32BF3" w:rsidRDefault="00D32BF3"/>
    <w:p w14:paraId="578D3500" w14:textId="5F372062" w:rsidR="00D32BF3" w:rsidRDefault="00D32BF3"/>
    <w:p w14:paraId="60E23235" w14:textId="60ACF697" w:rsidR="00D32BF3" w:rsidRDefault="00D32BF3"/>
    <w:p w14:paraId="667CE8CD" w14:textId="60FBFA87" w:rsidR="00D32BF3" w:rsidRDefault="00D32BF3"/>
    <w:p w14:paraId="3DC70920" w14:textId="17B5E2AD" w:rsidR="00D32BF3" w:rsidRDefault="00D32BF3"/>
    <w:p w14:paraId="37C5B65A" w14:textId="36F17AAE" w:rsidR="00D32BF3" w:rsidRDefault="00D32BF3"/>
    <w:p w14:paraId="68FC32D6" w14:textId="2E371C7A" w:rsidR="00D32BF3" w:rsidRDefault="00D32BF3"/>
    <w:p w14:paraId="134C3AE8" w14:textId="6E7C8DCD" w:rsidR="00D32BF3" w:rsidRDefault="00D32BF3"/>
    <w:p w14:paraId="3B58E22A" w14:textId="5BE9464A" w:rsidR="00D32BF3" w:rsidRDefault="00D32BF3"/>
    <w:p w14:paraId="1F3A6757" w14:textId="1E9B4202" w:rsidR="00D32BF3" w:rsidRDefault="00D32BF3"/>
    <w:p w14:paraId="4540128E" w14:textId="4614A488" w:rsidR="00D32BF3" w:rsidRDefault="00D32BF3"/>
    <w:p w14:paraId="20F8D22B" w14:textId="04A39085" w:rsidR="00D32BF3" w:rsidRDefault="00D32BF3"/>
    <w:p w14:paraId="11EBEA14" w14:textId="227FB7BE" w:rsidR="00D32BF3" w:rsidRDefault="00D32BF3"/>
    <w:p w14:paraId="18B8A986" w14:textId="7F4C47AD" w:rsidR="00D32BF3" w:rsidRDefault="00D32BF3"/>
    <w:p w14:paraId="2C66BB6C" w14:textId="7C30F692" w:rsidR="00D32BF3" w:rsidRDefault="00D32BF3"/>
    <w:p w14:paraId="7D704528" w14:textId="571A1521" w:rsidR="00D32BF3" w:rsidRDefault="00D32BF3"/>
    <w:p w14:paraId="1EA967BC" w14:textId="63FD5B7B" w:rsidR="00D32BF3" w:rsidRDefault="00D32BF3"/>
    <w:p w14:paraId="09AB62C4" w14:textId="0EF8ADF5" w:rsidR="00D32BF3" w:rsidRDefault="00D32BF3"/>
    <w:p w14:paraId="75363EAE" w14:textId="3D0F9FA2" w:rsidR="00D32BF3" w:rsidRDefault="00D32BF3"/>
    <w:p w14:paraId="1B6BDE99" w14:textId="144757C5" w:rsidR="00D32BF3" w:rsidRDefault="00D32BF3"/>
    <w:p w14:paraId="0FFEDF49" w14:textId="3FC8A845" w:rsidR="00D32BF3" w:rsidRDefault="00D32BF3"/>
    <w:p w14:paraId="0FEC341D" w14:textId="7397F63A" w:rsidR="00D32BF3" w:rsidRDefault="00D32BF3"/>
    <w:p w14:paraId="27CE0A08" w14:textId="26638B3B" w:rsidR="00D32BF3" w:rsidRDefault="00D32BF3"/>
    <w:p w14:paraId="53E1245C" w14:textId="7F3CB3A9" w:rsidR="00D32BF3" w:rsidRDefault="00D32BF3"/>
    <w:p w14:paraId="56C55D38" w14:textId="6C960CE0" w:rsidR="00D32BF3" w:rsidRDefault="00D32BF3"/>
    <w:p w14:paraId="5378DDEB" w14:textId="5EE6539D" w:rsidR="00D32BF3" w:rsidRDefault="00D32BF3"/>
    <w:p w14:paraId="4522A6AB" w14:textId="5D60D8E4" w:rsidR="00D32BF3" w:rsidRDefault="00D32BF3"/>
    <w:p w14:paraId="676D9CCF" w14:textId="7325A64F" w:rsidR="00D32BF3" w:rsidRDefault="00D32BF3"/>
    <w:p w14:paraId="066A213C" w14:textId="3089AA14" w:rsidR="00D32BF3" w:rsidRDefault="00D32BF3"/>
    <w:p w14:paraId="2C4E8C58" w14:textId="5C6AE5F5" w:rsidR="00D32BF3" w:rsidRDefault="00D32BF3"/>
    <w:p w14:paraId="0C04C79E" w14:textId="2E6AA32F" w:rsidR="00D32BF3" w:rsidRDefault="00D32BF3"/>
    <w:p w14:paraId="4C03110C" w14:textId="2CB1E46F" w:rsidR="00D32BF3" w:rsidRDefault="00D32BF3"/>
    <w:p w14:paraId="3F953F74" w14:textId="5BB029C5" w:rsidR="00D32BF3" w:rsidRDefault="00D32BF3"/>
    <w:p w14:paraId="103F423C" w14:textId="65DCBF34" w:rsidR="00D32BF3" w:rsidRDefault="00D32BF3"/>
    <w:p w14:paraId="60A00BB3" w14:textId="76EDBBC0" w:rsidR="00D32BF3" w:rsidRDefault="00D32BF3"/>
    <w:p w14:paraId="194899E8" w14:textId="11451527" w:rsidR="00D32BF3" w:rsidRDefault="00D32BF3"/>
    <w:p w14:paraId="224931AB" w14:textId="6D031EF2" w:rsidR="00D32BF3" w:rsidRDefault="00D32BF3"/>
    <w:p w14:paraId="2BC7221A" w14:textId="11740069" w:rsidR="00D32BF3" w:rsidRDefault="00D32BF3"/>
    <w:p w14:paraId="2A408221" w14:textId="07CCF87E" w:rsidR="00D32BF3" w:rsidRDefault="00D32BF3"/>
    <w:p w14:paraId="5D65BEB5" w14:textId="235203CA" w:rsidR="00D32BF3" w:rsidRDefault="00D32BF3"/>
    <w:p w14:paraId="1C6834A7" w14:textId="64B89D18" w:rsidR="00D32BF3" w:rsidRDefault="00D32BF3"/>
    <w:p w14:paraId="196F84ED" w14:textId="664B3E74" w:rsidR="00D32BF3" w:rsidRDefault="00D32BF3"/>
    <w:p w14:paraId="6FA7D77B" w14:textId="150286BE" w:rsidR="00D32BF3" w:rsidRDefault="00D32BF3"/>
    <w:p w14:paraId="1CF7E0A5" w14:textId="6C71E791" w:rsidR="00D32BF3" w:rsidRDefault="00D32BF3"/>
    <w:p w14:paraId="68CD8668" w14:textId="2FAA30CE" w:rsidR="00D32BF3" w:rsidRDefault="00D32BF3"/>
    <w:p w14:paraId="2F1F0D54" w14:textId="554F15B9" w:rsidR="00D32BF3" w:rsidRDefault="00D32BF3"/>
    <w:p w14:paraId="56013B9D" w14:textId="0858D4F9" w:rsidR="00D32BF3" w:rsidRDefault="00D32BF3"/>
    <w:p w14:paraId="52EF0D40" w14:textId="37DC4451" w:rsidR="00D32BF3" w:rsidRDefault="00D32BF3"/>
    <w:p w14:paraId="183598C4" w14:textId="5B3259AA" w:rsidR="00D32BF3" w:rsidRDefault="00D32BF3"/>
    <w:p w14:paraId="35A6AD05" w14:textId="56485F9F" w:rsidR="00D32BF3" w:rsidRDefault="00D32BF3"/>
    <w:p w14:paraId="3189498E" w14:textId="7AD78A8C" w:rsidR="00D32BF3" w:rsidRDefault="00D32BF3"/>
    <w:p w14:paraId="39EB2561" w14:textId="0D05D248" w:rsidR="00D32BF3" w:rsidRDefault="00D32BF3"/>
    <w:p w14:paraId="3360D80B" w14:textId="254CE734" w:rsidR="00D32BF3" w:rsidRDefault="00D32BF3"/>
    <w:p w14:paraId="124E7B21" w14:textId="67D64E2B" w:rsidR="00D32BF3" w:rsidRDefault="00D32BF3"/>
    <w:p w14:paraId="2381B5C5" w14:textId="4226FA7E" w:rsidR="00D32BF3" w:rsidRDefault="00D32BF3"/>
    <w:p w14:paraId="6C6488E4" w14:textId="67E479DA" w:rsidR="00D32BF3" w:rsidRDefault="00D32BF3"/>
    <w:p w14:paraId="4323971B" w14:textId="4768CAC3" w:rsidR="00D32BF3" w:rsidRDefault="00D32BF3"/>
    <w:p w14:paraId="1A378085" w14:textId="5E4A3473" w:rsidR="00D32BF3" w:rsidRDefault="00D32BF3"/>
    <w:p w14:paraId="5FCAFA37" w14:textId="08EDF30A" w:rsidR="00D32BF3" w:rsidRDefault="00D32BF3"/>
    <w:p w14:paraId="2B917F0E" w14:textId="07C40D50" w:rsidR="00D32BF3" w:rsidRDefault="00D32BF3"/>
    <w:p w14:paraId="073F65A5" w14:textId="262B2B88" w:rsidR="00D32BF3" w:rsidRDefault="00D32BF3"/>
    <w:p w14:paraId="6131C9E9" w14:textId="4E1BD0C0" w:rsidR="00D32BF3" w:rsidRDefault="00D32BF3"/>
    <w:p w14:paraId="1C243F2D" w14:textId="35986AA1" w:rsidR="00D32BF3" w:rsidRDefault="00D32BF3"/>
    <w:p w14:paraId="333F6EB1" w14:textId="23864BBA" w:rsidR="00D32BF3" w:rsidRDefault="00D32BF3"/>
    <w:p w14:paraId="7213E6B9" w14:textId="00874457" w:rsidR="00D32BF3" w:rsidRDefault="00D32BF3"/>
    <w:p w14:paraId="60557E44" w14:textId="4AD9ED8A" w:rsidR="00D32BF3" w:rsidRDefault="00D32BF3"/>
    <w:p w14:paraId="257AAF96" w14:textId="6EAEC8E8" w:rsidR="00D32BF3" w:rsidRDefault="00D32BF3"/>
    <w:p w14:paraId="425E6E0F" w14:textId="3BB10001" w:rsidR="00D32BF3" w:rsidRDefault="00D32BF3"/>
    <w:p w14:paraId="1059F5F1" w14:textId="663CCE47" w:rsidR="00D32BF3" w:rsidRDefault="00D32BF3"/>
    <w:p w14:paraId="45C26EAE" w14:textId="4F1CF0D6" w:rsidR="00D32BF3" w:rsidRDefault="00D32BF3"/>
    <w:p w14:paraId="2450239A" w14:textId="317286F7" w:rsidR="00D32BF3" w:rsidRDefault="00D32BF3"/>
    <w:p w14:paraId="11B0782B" w14:textId="39FEB335" w:rsidR="00D32BF3" w:rsidRDefault="00D32BF3"/>
    <w:p w14:paraId="7B2DCAD2" w14:textId="26CAE0F0" w:rsidR="00D32BF3" w:rsidRDefault="00D32BF3"/>
    <w:p w14:paraId="50241A66" w14:textId="14159246" w:rsidR="00D32BF3" w:rsidRDefault="00D32BF3"/>
    <w:p w14:paraId="1A994B64" w14:textId="05EE0B81" w:rsidR="00D32BF3" w:rsidRDefault="00D32BF3"/>
    <w:p w14:paraId="183C14FB" w14:textId="53FD8EBD" w:rsidR="00D32BF3" w:rsidRDefault="00D32BF3"/>
    <w:p w14:paraId="4159D349" w14:textId="2E0B5D34" w:rsidR="00D32BF3" w:rsidRDefault="00D32BF3"/>
    <w:p w14:paraId="05036AE3" w14:textId="6F283584" w:rsidR="00D32BF3" w:rsidRDefault="00D32BF3"/>
    <w:p w14:paraId="749A0BDA" w14:textId="54C5909F" w:rsidR="00D32BF3" w:rsidRDefault="00D32BF3"/>
    <w:p w14:paraId="3A4A094A" w14:textId="45533A71" w:rsidR="00D32BF3" w:rsidRDefault="00D32BF3"/>
    <w:p w14:paraId="24F5E3BC" w14:textId="082E5F3E" w:rsidR="00D32BF3" w:rsidRDefault="00D32BF3"/>
    <w:p w14:paraId="76088CFC" w14:textId="411599FB" w:rsidR="00D32BF3" w:rsidRDefault="00D32BF3"/>
    <w:p w14:paraId="74C10487" w14:textId="2BD7A0C9" w:rsidR="00D32BF3" w:rsidRDefault="00D32BF3"/>
    <w:p w14:paraId="0A400EAC" w14:textId="567F932E" w:rsidR="00D32BF3" w:rsidRDefault="00D32BF3"/>
    <w:p w14:paraId="773E3C7A" w14:textId="29A2FC53" w:rsidR="00D32BF3" w:rsidRDefault="00D32BF3"/>
    <w:p w14:paraId="6CB6B41F" w14:textId="3828FD67" w:rsidR="00D32BF3" w:rsidRDefault="00D32BF3"/>
    <w:p w14:paraId="178E20E0" w14:textId="428FFDA7" w:rsidR="00D32BF3" w:rsidRDefault="00D32BF3"/>
    <w:p w14:paraId="2902C610" w14:textId="6A7517D8" w:rsidR="00D32BF3" w:rsidRDefault="00D32BF3"/>
    <w:p w14:paraId="2920B6FA" w14:textId="671851CF" w:rsidR="00D32BF3" w:rsidRDefault="00D32BF3"/>
    <w:p w14:paraId="2B076CDC" w14:textId="56E7F4A9" w:rsidR="00D32BF3" w:rsidRDefault="00D32BF3"/>
    <w:p w14:paraId="1BA1CED7" w14:textId="2988C09C" w:rsidR="00D32BF3" w:rsidRDefault="00D32BF3"/>
    <w:p w14:paraId="7E51E47A" w14:textId="26B72B49" w:rsidR="00D32BF3" w:rsidRDefault="00D32BF3"/>
    <w:p w14:paraId="5C0458DF" w14:textId="2DD25C8C" w:rsidR="00D32BF3" w:rsidRDefault="00D32BF3"/>
    <w:p w14:paraId="7A353229" w14:textId="65D23DC9" w:rsidR="00D32BF3" w:rsidRDefault="00D32BF3"/>
    <w:p w14:paraId="4D9941A1" w14:textId="0B778FC3" w:rsidR="00D32BF3" w:rsidRDefault="00D32BF3"/>
    <w:p w14:paraId="04D2F041" w14:textId="2B579ADF" w:rsidR="00D32BF3" w:rsidRDefault="00D32BF3"/>
    <w:p w14:paraId="5ADD2BC3" w14:textId="71E4AE01" w:rsidR="00D32BF3" w:rsidRDefault="00D32BF3"/>
    <w:p w14:paraId="6CF45838" w14:textId="74E93FEC" w:rsidR="00D32BF3" w:rsidRDefault="00D32BF3"/>
    <w:p w14:paraId="33462A02" w14:textId="25C67083" w:rsidR="00D32BF3" w:rsidRDefault="00D32BF3"/>
    <w:p w14:paraId="48D706A4" w14:textId="7C268C21" w:rsidR="00D32BF3" w:rsidRDefault="00D32BF3"/>
    <w:p w14:paraId="6DDAC3EC" w14:textId="7C9B3156" w:rsidR="00D32BF3" w:rsidRDefault="00D32BF3"/>
    <w:p w14:paraId="68C0B324" w14:textId="43A55281" w:rsidR="00D32BF3" w:rsidRDefault="00D32BF3"/>
    <w:p w14:paraId="385B0451" w14:textId="16C16F05" w:rsidR="00D32BF3" w:rsidRDefault="00D32BF3"/>
    <w:p w14:paraId="15CCD342" w14:textId="6DD1468B" w:rsidR="00D32BF3" w:rsidRDefault="00D32BF3"/>
    <w:p w14:paraId="108C2BD9" w14:textId="6C7AE64B" w:rsidR="00D32BF3" w:rsidRDefault="00D32BF3"/>
    <w:p w14:paraId="41E1A982" w14:textId="0930A730" w:rsidR="00D32BF3" w:rsidRDefault="00D32BF3"/>
    <w:p w14:paraId="2A8A9070" w14:textId="20D3F4C7" w:rsidR="00D32BF3" w:rsidRDefault="00D32BF3"/>
    <w:p w14:paraId="7E6232D5" w14:textId="18450C98" w:rsidR="00D32BF3" w:rsidRDefault="00D32BF3"/>
    <w:p w14:paraId="2C00D665" w14:textId="372DBCDB" w:rsidR="00D32BF3" w:rsidRDefault="00D32BF3"/>
    <w:p w14:paraId="70B2E111" w14:textId="19713C45" w:rsidR="00D32BF3" w:rsidRDefault="00D32BF3"/>
    <w:p w14:paraId="2821D68B" w14:textId="3530642B" w:rsidR="00D32BF3" w:rsidRDefault="00D32BF3"/>
    <w:p w14:paraId="1C7F9F03" w14:textId="77777777" w:rsidR="00D32BF3" w:rsidRDefault="00D32BF3"/>
    <w:sectPr w:rsidR="00D32BF3" w:rsidSect="0044573A">
      <w:headerReference w:type="default" r:id="rId7"/>
      <w:footerReference w:type="default" r:id="rId8"/>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15208" w14:textId="77777777" w:rsidR="0044573A" w:rsidRDefault="0044573A" w:rsidP="0044573A">
      <w:pPr>
        <w:spacing w:after="0" w:line="240" w:lineRule="auto"/>
      </w:pPr>
      <w:r>
        <w:separator/>
      </w:r>
    </w:p>
  </w:endnote>
  <w:endnote w:type="continuationSeparator" w:id="0">
    <w:p w14:paraId="4BAD41A9" w14:textId="77777777" w:rsidR="0044573A" w:rsidRDefault="0044573A" w:rsidP="00445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0012264"/>
      <w:docPartObj>
        <w:docPartGallery w:val="Page Numbers (Bottom of Page)"/>
        <w:docPartUnique/>
      </w:docPartObj>
    </w:sdtPr>
    <w:sdtEndPr>
      <w:rPr>
        <w:noProof/>
      </w:rPr>
    </w:sdtEndPr>
    <w:sdtContent>
      <w:p w14:paraId="191E7B3A" w14:textId="7EF5911B" w:rsidR="0044573A" w:rsidRDefault="00D32BF3">
        <w:pPr>
          <w:pStyle w:val="Footer"/>
        </w:pPr>
        <w:r w:rsidRPr="00A12C12">
          <w:rPr>
            <w:rFonts w:ascii="Times New Roman" w:hAnsi="Times New Roman" w:cs="Times New Roman"/>
            <w:noProof/>
            <w:sz w:val="28"/>
            <w:szCs w:val="24"/>
            <w:lang w:val="en-US"/>
          </w:rPr>
          <mc:AlternateContent>
            <mc:Choice Requires="wps">
              <w:drawing>
                <wp:anchor distT="0" distB="0" distL="114300" distR="114300" simplePos="0" relativeHeight="251662336" behindDoc="0" locked="0" layoutInCell="1" allowOverlap="1" wp14:anchorId="5F7620E1" wp14:editId="048C1D33">
                  <wp:simplePos x="0" y="0"/>
                  <wp:positionH relativeFrom="column">
                    <wp:posOffset>213360</wp:posOffset>
                  </wp:positionH>
                  <wp:positionV relativeFrom="paragraph">
                    <wp:posOffset>4445</wp:posOffset>
                  </wp:positionV>
                  <wp:extent cx="0" cy="220980"/>
                  <wp:effectExtent l="0" t="0" r="38100" b="26670"/>
                  <wp:wrapNone/>
                  <wp:docPr id="6" name="Straight Connector 6"/>
                  <wp:cNvGraphicFramePr/>
                  <a:graphic xmlns:a="http://schemas.openxmlformats.org/drawingml/2006/main">
                    <a:graphicData uri="http://schemas.microsoft.com/office/word/2010/wordprocessingShape">
                      <wps:wsp>
                        <wps:cNvCnPr/>
                        <wps:spPr>
                          <a:xfrm>
                            <a:off x="0" y="0"/>
                            <a:ext cx="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0C96A"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35pt" to="16.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" strokecolor="black [3200]" strokeweight=".5pt">
                  <v:stroke joinstyle="miter"/>
                </v:line>
              </w:pict>
            </mc:Fallback>
          </mc:AlternateContent>
        </w:r>
        <w:r w:rsidR="00A12C12" w:rsidRPr="00A12C12">
          <w:rPr>
            <w:rFonts w:ascii="Times New Roman" w:hAnsi="Times New Roman" w:cs="Times New Roman"/>
            <w:noProof/>
            <w:sz w:val="28"/>
            <w:szCs w:val="24"/>
            <w:lang w:val="en-US"/>
          </w:rPr>
          <mc:AlternateContent>
            <mc:Choice Requires="wps">
              <w:drawing>
                <wp:anchor distT="0" distB="0" distL="114300" distR="114300" simplePos="0" relativeHeight="251661312" behindDoc="0" locked="0" layoutInCell="1" allowOverlap="1" wp14:anchorId="563EC341" wp14:editId="74781D17">
                  <wp:simplePos x="0" y="0"/>
                  <wp:positionH relativeFrom="margin">
                    <wp:posOffset>-114300</wp:posOffset>
                  </wp:positionH>
                  <wp:positionV relativeFrom="paragraph">
                    <wp:posOffset>-3175</wp:posOffset>
                  </wp:positionV>
                  <wp:extent cx="6050280" cy="7620"/>
                  <wp:effectExtent l="0" t="0" r="26670" b="30480"/>
                  <wp:wrapNone/>
                  <wp:docPr id="3" name="Straight Connector 3"/>
                  <wp:cNvGraphicFramePr/>
                  <a:graphic xmlns:a="http://schemas.openxmlformats.org/drawingml/2006/main">
                    <a:graphicData uri="http://schemas.microsoft.com/office/word/2010/wordprocessingShape">
                      <wps:wsp>
                        <wps:cNvCnPr/>
                        <wps:spPr>
                          <a:xfrm>
                            <a:off x="0" y="0"/>
                            <a:ext cx="60502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D2B290" id="Straight Connector 3"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9pt,-.25pt" to="467.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" strokecolor="black [3200]" strokeweight=".5pt">
                  <v:stroke joinstyle="miter"/>
                  <w10:wrap anchorx="margin"/>
                </v:line>
              </w:pict>
            </mc:Fallback>
          </mc:AlternateContent>
        </w:r>
        <w:r w:rsidR="0044573A" w:rsidRPr="00A12C12">
          <w:rPr>
            <w:sz w:val="24"/>
            <w:szCs w:val="22"/>
          </w:rPr>
          <w:fldChar w:fldCharType="begin"/>
        </w:r>
        <w:r w:rsidR="0044573A" w:rsidRPr="00A12C12">
          <w:rPr>
            <w:sz w:val="24"/>
            <w:szCs w:val="22"/>
          </w:rPr>
          <w:instrText xml:space="preserve"> PAGE   \* MERGEFORMAT </w:instrText>
        </w:r>
        <w:r w:rsidR="0044573A" w:rsidRPr="00A12C12">
          <w:rPr>
            <w:sz w:val="24"/>
            <w:szCs w:val="22"/>
          </w:rPr>
          <w:fldChar w:fldCharType="separate"/>
        </w:r>
        <w:r w:rsidR="0044573A" w:rsidRPr="00A12C12">
          <w:rPr>
            <w:noProof/>
            <w:sz w:val="24"/>
            <w:szCs w:val="22"/>
          </w:rPr>
          <w:t>2</w:t>
        </w:r>
        <w:r w:rsidR="0044573A" w:rsidRPr="00A12C12">
          <w:rPr>
            <w:noProof/>
            <w:sz w:val="24"/>
            <w:szCs w:val="22"/>
          </w:rPr>
          <w:fldChar w:fldCharType="end"/>
        </w:r>
        <w:r w:rsidR="0044573A" w:rsidRPr="00A12C12">
          <w:rPr>
            <w:noProof/>
            <w:sz w:val="24"/>
            <w:szCs w:val="22"/>
          </w:rPr>
          <w:t xml:space="preserve"> </w:t>
        </w:r>
        <w:r w:rsidR="0044573A" w:rsidRPr="00A12C12">
          <w:rPr>
            <w:noProof/>
            <w:sz w:val="28"/>
            <w:szCs w:val="24"/>
          </w:rPr>
          <w:t xml:space="preserve"> </w:t>
        </w:r>
        <w:r>
          <w:rPr>
            <w:noProof/>
            <w:sz w:val="28"/>
            <w:szCs w:val="24"/>
          </w:rPr>
          <w:t xml:space="preserve">   </w:t>
        </w:r>
        <w:r w:rsidR="0044573A" w:rsidRPr="00A12C12">
          <w:rPr>
            <w:noProof/>
            <w:sz w:val="24"/>
            <w:szCs w:val="22"/>
          </w:rPr>
          <w:t>Page</w:t>
        </w:r>
      </w:p>
    </w:sdtContent>
  </w:sdt>
  <w:p w14:paraId="5C06732D" w14:textId="235F4673" w:rsidR="0044573A" w:rsidRDefault="00445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43EF4" w14:textId="77777777" w:rsidR="0044573A" w:rsidRDefault="0044573A" w:rsidP="0044573A">
      <w:pPr>
        <w:spacing w:after="0" w:line="240" w:lineRule="auto"/>
      </w:pPr>
      <w:r>
        <w:separator/>
      </w:r>
    </w:p>
  </w:footnote>
  <w:footnote w:type="continuationSeparator" w:id="0">
    <w:p w14:paraId="61071A39" w14:textId="77777777" w:rsidR="0044573A" w:rsidRDefault="0044573A" w:rsidP="00445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A3688" w14:textId="27DA1D6B" w:rsidR="0044573A" w:rsidRPr="0044573A" w:rsidRDefault="0044573A">
    <w:pPr>
      <w:pStyle w:val="Header"/>
      <w:rPr>
        <w:rFonts w:ascii="Times New Roman" w:hAnsi="Times New Roman" w:cs="Times New Roman"/>
        <w:sz w:val="24"/>
        <w:szCs w:val="22"/>
        <w:lang w:val="en-US"/>
      </w:rPr>
    </w:pPr>
    <w:r>
      <w:rPr>
        <w:rFonts w:ascii="Times New Roman" w:hAnsi="Times New Roman" w:cs="Times New Roman"/>
        <w:noProof/>
        <w:sz w:val="24"/>
        <w:szCs w:val="22"/>
        <w:lang w:val="en-US"/>
      </w:rPr>
      <mc:AlternateContent>
        <mc:Choice Requires="wps">
          <w:drawing>
            <wp:anchor distT="0" distB="0" distL="114300" distR="114300" simplePos="0" relativeHeight="251659264" behindDoc="0" locked="0" layoutInCell="1" allowOverlap="1" wp14:anchorId="4F81E0B4" wp14:editId="62BFB0AE">
              <wp:simplePos x="0" y="0"/>
              <wp:positionH relativeFrom="column">
                <wp:posOffset>-114300</wp:posOffset>
              </wp:positionH>
              <wp:positionV relativeFrom="paragraph">
                <wp:posOffset>236220</wp:posOffset>
              </wp:positionV>
              <wp:extent cx="6050280" cy="7620"/>
              <wp:effectExtent l="0" t="0" r="26670" b="30480"/>
              <wp:wrapNone/>
              <wp:docPr id="1" name="Straight Connector 1"/>
              <wp:cNvGraphicFramePr/>
              <a:graphic xmlns:a="http://schemas.openxmlformats.org/drawingml/2006/main">
                <a:graphicData uri="http://schemas.microsoft.com/office/word/2010/wordprocessingShape">
                  <wps:wsp>
                    <wps:cNvCnPr/>
                    <wps:spPr>
                      <a:xfrm>
                        <a:off x="0" y="0"/>
                        <a:ext cx="60502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930E9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8.6pt" to="467.4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" strokecolor="black [3200]" strokeweight=".5pt">
              <v:stroke joinstyle="miter"/>
            </v:line>
          </w:pict>
        </mc:Fallback>
      </mc:AlternateContent>
    </w:r>
    <w:r w:rsidRPr="0044573A">
      <w:rPr>
        <w:rFonts w:ascii="Times New Roman" w:hAnsi="Times New Roman" w:cs="Times New Roman"/>
        <w:sz w:val="24"/>
        <w:szCs w:val="22"/>
        <w:lang w:val="en-US"/>
      </w:rPr>
      <w:t>OJT Report</w:t>
    </w:r>
    <w:r>
      <w:rPr>
        <w:rFonts w:ascii="Times New Roman" w:hAnsi="Times New Roman" w:cs="Times New Roman"/>
        <w:sz w:val="24"/>
        <w:szCs w:val="22"/>
        <w:lang w:val="en-US"/>
      </w:rPr>
      <w:tab/>
    </w:r>
    <w:r>
      <w:rPr>
        <w:rFonts w:ascii="Times New Roman" w:hAnsi="Times New Roman" w:cs="Times New Roman"/>
        <w:sz w:val="24"/>
        <w:szCs w:val="22"/>
        <w:lang w:val="en-US"/>
      </w:rPr>
      <w:tab/>
      <w:t>QA Engineer |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61CFD"/>
    <w:multiLevelType w:val="hybridMultilevel"/>
    <w:tmpl w:val="4BD6BAD4"/>
    <w:lvl w:ilvl="0" w:tplc="FEF6CEC2">
      <w:start w:val="1"/>
      <w:numFmt w:val="decimal"/>
      <w:lvlText w:val="%1."/>
      <w:lvlJc w:val="left"/>
      <w:pPr>
        <w:ind w:left="1860" w:hanging="360"/>
      </w:pPr>
      <w:rPr>
        <w:b w:val="0"/>
        <w:bCs w:val="0"/>
        <w:sz w:val="24"/>
        <w:szCs w:val="22"/>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 w15:restartNumberingAfterBreak="0">
    <w:nsid w:val="44077814"/>
    <w:multiLevelType w:val="hybridMultilevel"/>
    <w:tmpl w:val="DC1EEB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BF02AC0"/>
    <w:multiLevelType w:val="hybridMultilevel"/>
    <w:tmpl w:val="3CF6F2F0"/>
    <w:lvl w:ilvl="0" w:tplc="8C7A9782">
      <w:start w:val="1"/>
      <w:numFmt w:val="decimal"/>
      <w:lvlText w:val="%1."/>
      <w:lvlJc w:val="left"/>
      <w:pPr>
        <w:ind w:left="1860" w:hanging="360"/>
      </w:pPr>
      <w:rPr>
        <w:b w:val="0"/>
        <w:bCs w:val="0"/>
        <w:sz w:val="24"/>
        <w:szCs w:val="22"/>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3" w15:restartNumberingAfterBreak="0">
    <w:nsid w:val="708A2B06"/>
    <w:multiLevelType w:val="multilevel"/>
    <w:tmpl w:val="6F3E40B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3A"/>
    <w:rsid w:val="00112E68"/>
    <w:rsid w:val="003058EF"/>
    <w:rsid w:val="003E4B70"/>
    <w:rsid w:val="0044573A"/>
    <w:rsid w:val="004A334A"/>
    <w:rsid w:val="004F103C"/>
    <w:rsid w:val="005639C5"/>
    <w:rsid w:val="005A3DBD"/>
    <w:rsid w:val="006062ED"/>
    <w:rsid w:val="00746F9D"/>
    <w:rsid w:val="007750A5"/>
    <w:rsid w:val="00886834"/>
    <w:rsid w:val="009400A0"/>
    <w:rsid w:val="009E365B"/>
    <w:rsid w:val="00A12C12"/>
    <w:rsid w:val="00D32BF3"/>
    <w:rsid w:val="00E867F4"/>
    <w:rsid w:val="00FB56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4AE3A"/>
  <w15:chartTrackingRefBased/>
  <w15:docId w15:val="{C26043FB-8DF9-4CEF-8CAD-CFCF9C78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7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73A"/>
  </w:style>
  <w:style w:type="paragraph" w:styleId="Footer">
    <w:name w:val="footer"/>
    <w:basedOn w:val="Normal"/>
    <w:link w:val="FooterChar"/>
    <w:uiPriority w:val="99"/>
    <w:unhideWhenUsed/>
    <w:rsid w:val="004457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73A"/>
  </w:style>
  <w:style w:type="paragraph" w:styleId="NoSpacing">
    <w:name w:val="No Spacing"/>
    <w:link w:val="NoSpacingChar"/>
    <w:uiPriority w:val="1"/>
    <w:qFormat/>
    <w:rsid w:val="0044573A"/>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44573A"/>
    <w:rPr>
      <w:rFonts w:eastAsiaTheme="minorEastAsia"/>
      <w:szCs w:val="22"/>
      <w:lang w:val="en-US" w:bidi="ar-SA"/>
    </w:rPr>
  </w:style>
  <w:style w:type="paragraph" w:styleId="ListParagraph">
    <w:name w:val="List Paragraph"/>
    <w:basedOn w:val="Normal"/>
    <w:uiPriority w:val="34"/>
    <w:qFormat/>
    <w:rsid w:val="00D32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969448">
      <w:bodyDiv w:val="1"/>
      <w:marLeft w:val="0"/>
      <w:marRight w:val="0"/>
      <w:marTop w:val="0"/>
      <w:marBottom w:val="0"/>
      <w:divBdr>
        <w:top w:val="none" w:sz="0" w:space="0" w:color="auto"/>
        <w:left w:val="none" w:sz="0" w:space="0" w:color="auto"/>
        <w:bottom w:val="none" w:sz="0" w:space="0" w:color="auto"/>
        <w:right w:val="none" w:sz="0" w:space="0" w:color="auto"/>
      </w:divBdr>
    </w:div>
    <w:div w:id="117742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15</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Adhav</dc:creator>
  <cp:keywords/>
  <dc:description/>
  <cp:lastModifiedBy>Sujit Adhav</cp:lastModifiedBy>
  <cp:revision>12</cp:revision>
  <dcterms:created xsi:type="dcterms:W3CDTF">2021-10-27T10:14:00Z</dcterms:created>
  <dcterms:modified xsi:type="dcterms:W3CDTF">2021-10-27T14:42:00Z</dcterms:modified>
</cp:coreProperties>
</file>