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0505" w14:textId="30F73741" w:rsidR="0044573A" w:rsidRDefault="0044573A"/>
    <w:p w14:paraId="170F9441" w14:textId="34769BC1" w:rsidR="00D32BF3" w:rsidRPr="00746F9D" w:rsidRDefault="00D32BF3" w:rsidP="00D32BF3">
      <w:pPr>
        <w:pStyle w:val="ListParagraph"/>
        <w:numPr>
          <w:ilvl w:val="0"/>
          <w:numId w:val="1"/>
        </w:numPr>
        <w:jc w:val="center"/>
        <w:rPr>
          <w:rFonts w:ascii="Times New Roman" w:hAnsi="Times New Roman" w:cs="Times New Roman"/>
          <w:b/>
          <w:bCs/>
          <w:sz w:val="32"/>
          <w:szCs w:val="28"/>
        </w:rPr>
      </w:pPr>
      <w:r w:rsidRPr="00746F9D">
        <w:rPr>
          <w:rFonts w:ascii="Times New Roman" w:hAnsi="Times New Roman" w:cs="Times New Roman"/>
          <w:b/>
          <w:bCs/>
          <w:sz w:val="32"/>
          <w:szCs w:val="28"/>
        </w:rPr>
        <w:t>Learning Objectives</w:t>
      </w:r>
    </w:p>
    <w:p w14:paraId="45421819" w14:textId="13A360E2" w:rsidR="00D32BF3" w:rsidRDefault="00D32BF3" w:rsidP="009400A0">
      <w:pPr>
        <w:pStyle w:val="ListParagraph"/>
        <w:spacing w:line="360" w:lineRule="auto"/>
        <w:rPr>
          <w:rFonts w:ascii="Times New Roman" w:hAnsi="Times New Roman" w:cs="Times New Roman"/>
          <w:b/>
          <w:bCs/>
          <w:sz w:val="28"/>
          <w:szCs w:val="24"/>
        </w:rPr>
      </w:pPr>
    </w:p>
    <w:p w14:paraId="0F9E81AD" w14:textId="5AC638B4" w:rsidR="006062ED" w:rsidRPr="006062ED" w:rsidRDefault="00D32BF3" w:rsidP="00427C95">
      <w:pPr>
        <w:pStyle w:val="ListParagraph"/>
        <w:numPr>
          <w:ilvl w:val="1"/>
          <w:numId w:val="1"/>
        </w:num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Primary Objectives </w:t>
      </w:r>
    </w:p>
    <w:p w14:paraId="7249BFD2" w14:textId="6D34E897"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contribute to quality assurance of projects.</w:t>
      </w:r>
    </w:p>
    <w:p w14:paraId="21CBD3DB" w14:textId="72B8B77B"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manage work to meet requirements.</w:t>
      </w:r>
    </w:p>
    <w:p w14:paraId="3363D91A" w14:textId="6614D8DF"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work effectively with colleagues</w:t>
      </w:r>
    </w:p>
    <w:p w14:paraId="48D0BEB9" w14:textId="52F53EB7"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established interest in industrial/commercial activities.</w:t>
      </w:r>
    </w:p>
    <w:p w14:paraId="72DFA815" w14:textId="12C76378" w:rsidR="006062ED" w:rsidRPr="006062ED"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gain work experience enab</w:t>
      </w:r>
      <w:r w:rsidR="006062ED">
        <w:rPr>
          <w:rFonts w:ascii="Times New Roman" w:hAnsi="Times New Roman" w:cs="Times New Roman"/>
          <w:sz w:val="24"/>
          <w:szCs w:val="22"/>
        </w:rPr>
        <w:t>ling the student to apply what he learnt in college and acquire new skills.</w:t>
      </w:r>
    </w:p>
    <w:p w14:paraId="022861F6" w14:textId="063FA40D" w:rsidR="00D32BF3" w:rsidRDefault="00D32BF3" w:rsidP="00427C95">
      <w:pPr>
        <w:pStyle w:val="ListParagraph"/>
        <w:numPr>
          <w:ilvl w:val="1"/>
          <w:numId w:val="1"/>
        </w:num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Secondary Objectives</w:t>
      </w:r>
    </w:p>
    <w:p w14:paraId="4B39E239" w14:textId="2636D384" w:rsid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Fundamentals of Testing.</w:t>
      </w:r>
    </w:p>
    <w:p w14:paraId="205D45B9" w14:textId="1CC3117F"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Testing Throughout SDLC.</w:t>
      </w:r>
    </w:p>
    <w:p w14:paraId="0282F368" w14:textId="3E8B2F9F"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Static Techniques.</w:t>
      </w:r>
    </w:p>
    <w:p w14:paraId="120542EE" w14:textId="59BA68C7"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 Design Techniques.</w:t>
      </w:r>
    </w:p>
    <w:p w14:paraId="5F527BED" w14:textId="7543D9B1"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 Management.</w:t>
      </w:r>
    </w:p>
    <w:p w14:paraId="47033EF5" w14:textId="0FEA69FE"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Tools Support.</w:t>
      </w:r>
    </w:p>
    <w:p w14:paraId="59E5140B" w14:textId="443EBF31" w:rsidR="00D32BF3" w:rsidRDefault="00D32BF3"/>
    <w:p w14:paraId="3639826F" w14:textId="574DA8AD" w:rsidR="00D32BF3" w:rsidRDefault="00D32BF3"/>
    <w:p w14:paraId="594CD235" w14:textId="73292187" w:rsidR="00D32BF3" w:rsidRDefault="00D32BF3"/>
    <w:p w14:paraId="0BF835ED" w14:textId="4C397E91" w:rsidR="00D32BF3" w:rsidRDefault="00D32BF3"/>
    <w:p w14:paraId="54B966BA" w14:textId="67A6D68B" w:rsidR="00D32BF3" w:rsidRDefault="00D32BF3"/>
    <w:p w14:paraId="06817EB2" w14:textId="30E6313B" w:rsidR="00D32BF3" w:rsidRDefault="00D32BF3"/>
    <w:p w14:paraId="09FB719D" w14:textId="0E424AF6" w:rsidR="00D32BF3" w:rsidRDefault="00D32BF3"/>
    <w:p w14:paraId="20427851" w14:textId="310E70B3" w:rsidR="00D32BF3" w:rsidRDefault="00D32BF3"/>
    <w:p w14:paraId="1206627D" w14:textId="19FD18A0" w:rsidR="00D32BF3" w:rsidRDefault="00D32BF3"/>
    <w:p w14:paraId="1DA662FB" w14:textId="132FFB26" w:rsidR="00D32BF3" w:rsidRDefault="00D32BF3"/>
    <w:p w14:paraId="32C28A9E" w14:textId="6C4C9082" w:rsidR="00D32BF3" w:rsidRDefault="00D32BF3"/>
    <w:p w14:paraId="5050C582" w14:textId="45B5F6D9" w:rsidR="00D32BF3" w:rsidRDefault="00D32BF3"/>
    <w:p w14:paraId="70CBCEE0" w14:textId="55CC64BB" w:rsidR="00D32BF3" w:rsidRDefault="00D32BF3"/>
    <w:p w14:paraId="1CA0AEE0" w14:textId="55CCAE11" w:rsidR="00D32BF3" w:rsidRDefault="00D32BF3"/>
    <w:p w14:paraId="10DC44EF" w14:textId="2883FC52" w:rsidR="009E365B" w:rsidRPr="009E365B" w:rsidRDefault="00E867F4" w:rsidP="009E365B">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WEEKLY OVERVIEW OF OJT ACTIVITIES</w:t>
      </w:r>
    </w:p>
    <w:tbl>
      <w:tblPr>
        <w:tblW w:w="9016" w:type="dxa"/>
        <w:tblLook w:val="04A0" w:firstRow="1" w:lastRow="0" w:firstColumn="1" w:lastColumn="0" w:noHBand="0" w:noVBand="1"/>
      </w:tblPr>
      <w:tblGrid>
        <w:gridCol w:w="1454"/>
        <w:gridCol w:w="1335"/>
        <w:gridCol w:w="1459"/>
        <w:gridCol w:w="4768"/>
      </w:tblGrid>
      <w:tr w:rsidR="009E365B" w:rsidRPr="009E365B" w14:paraId="46BBD83F" w14:textId="77777777" w:rsidTr="009E365B">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C1E26"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 xml:space="preserve">WEEK NO </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368D5BA7"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 xml:space="preserve">DATE </w:t>
            </w:r>
          </w:p>
        </w:tc>
        <w:tc>
          <w:tcPr>
            <w:tcW w:w="1459" w:type="dxa"/>
            <w:tcBorders>
              <w:top w:val="single" w:sz="4" w:space="0" w:color="auto"/>
              <w:left w:val="nil"/>
              <w:bottom w:val="single" w:sz="4" w:space="0" w:color="auto"/>
              <w:right w:val="single" w:sz="4" w:space="0" w:color="auto"/>
            </w:tcBorders>
            <w:shd w:val="clear" w:color="auto" w:fill="auto"/>
            <w:noWrap/>
            <w:vAlign w:val="bottom"/>
            <w:hideMark/>
          </w:tcPr>
          <w:p w14:paraId="6801EE91"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DAY</w:t>
            </w:r>
          </w:p>
        </w:tc>
        <w:tc>
          <w:tcPr>
            <w:tcW w:w="4768" w:type="dxa"/>
            <w:tcBorders>
              <w:top w:val="single" w:sz="4" w:space="0" w:color="auto"/>
              <w:left w:val="nil"/>
              <w:bottom w:val="single" w:sz="4" w:space="0" w:color="auto"/>
              <w:right w:val="single" w:sz="4" w:space="0" w:color="auto"/>
            </w:tcBorders>
            <w:shd w:val="clear" w:color="auto" w:fill="auto"/>
            <w:noWrap/>
            <w:vAlign w:val="bottom"/>
            <w:hideMark/>
          </w:tcPr>
          <w:p w14:paraId="2D2A318E"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NAME OF THE TOPIC/MODULE COMPLETED</w:t>
            </w:r>
          </w:p>
        </w:tc>
      </w:tr>
      <w:tr w:rsidR="009E365B" w:rsidRPr="009E365B" w14:paraId="61485F9B"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63C38D" w14:textId="77777777" w:rsidR="009E365B" w:rsidRPr="009E365B" w:rsidRDefault="009E365B" w:rsidP="009E365B">
            <w:pPr>
              <w:spacing w:after="0" w:line="240" w:lineRule="auto"/>
              <w:jc w:val="center"/>
              <w:rPr>
                <w:rFonts w:ascii="Calibri" w:eastAsia="Times New Roman" w:hAnsi="Calibri" w:cs="Calibri"/>
                <w:b/>
                <w:bCs/>
                <w:color w:val="000000"/>
                <w:szCs w:val="22"/>
                <w:lang w:eastAsia="en-IN"/>
              </w:rPr>
            </w:pPr>
            <w:r w:rsidRPr="009E365B">
              <w:rPr>
                <w:rFonts w:ascii="Calibri" w:eastAsia="Times New Roman" w:hAnsi="Calibri" w:cs="Calibri"/>
                <w:b/>
                <w:bCs/>
                <w:color w:val="000000"/>
                <w:szCs w:val="22"/>
                <w:lang w:eastAsia="en-IN"/>
              </w:rPr>
              <w:t>WEEK NO - 1</w:t>
            </w:r>
          </w:p>
        </w:tc>
        <w:tc>
          <w:tcPr>
            <w:tcW w:w="1335" w:type="dxa"/>
            <w:tcBorders>
              <w:top w:val="nil"/>
              <w:left w:val="nil"/>
              <w:bottom w:val="single" w:sz="4" w:space="0" w:color="auto"/>
              <w:right w:val="single" w:sz="4" w:space="0" w:color="auto"/>
            </w:tcBorders>
            <w:shd w:val="clear" w:color="auto" w:fill="auto"/>
            <w:noWrap/>
            <w:vAlign w:val="bottom"/>
            <w:hideMark/>
          </w:tcPr>
          <w:p w14:paraId="2151C9D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59B84FB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ED6CB7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software/software testing</w:t>
            </w:r>
          </w:p>
        </w:tc>
      </w:tr>
      <w:tr w:rsidR="009E365B" w:rsidRPr="009E365B" w14:paraId="6B62A2B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088B32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74E6E1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66E2FAD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CBD0B2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Need of software testing</w:t>
            </w:r>
          </w:p>
        </w:tc>
      </w:tr>
      <w:tr w:rsidR="009E365B" w:rsidRPr="009E365B" w14:paraId="2ECD830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2098A3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30764B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4DAFEEC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71679BB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Seven Principle of Testing</w:t>
            </w:r>
          </w:p>
        </w:tc>
      </w:tr>
      <w:tr w:rsidR="009E365B" w:rsidRPr="009E365B" w14:paraId="003C7C1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D28DC1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39046C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10F92E9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427E3ED0" w14:textId="1FAD43BE"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Psychology of Testing</w:t>
            </w:r>
          </w:p>
        </w:tc>
      </w:tr>
      <w:tr w:rsidR="009E365B" w:rsidRPr="009E365B" w14:paraId="761CC173"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725A7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D05AA0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3D5991A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034D6A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Code of Ethics</w:t>
            </w:r>
          </w:p>
        </w:tc>
      </w:tr>
      <w:tr w:rsidR="009E365B" w:rsidRPr="009E365B" w14:paraId="661651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8365C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890207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C3A475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2D0248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Fundamental Test Processes</w:t>
            </w:r>
          </w:p>
        </w:tc>
      </w:tr>
      <w:tr w:rsidR="009E365B" w:rsidRPr="009E365B" w14:paraId="0AEEB3E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13B71F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08EDD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63CBC58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B64F3E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Planning</w:t>
            </w:r>
          </w:p>
        </w:tc>
      </w:tr>
      <w:tr w:rsidR="009E365B" w:rsidRPr="009E365B" w14:paraId="5BE16B4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79430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0BF7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43209C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52DDF6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Specification</w:t>
            </w:r>
          </w:p>
        </w:tc>
      </w:tr>
      <w:tr w:rsidR="009E365B" w:rsidRPr="009E365B" w14:paraId="2D32531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1DE823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035C9D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2A8C81B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B58153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Execution</w:t>
            </w:r>
          </w:p>
        </w:tc>
      </w:tr>
      <w:tr w:rsidR="009E365B" w:rsidRPr="009E365B" w14:paraId="5DF133F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EA991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A45DC1B"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519DE3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7C6F893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Recording</w:t>
            </w:r>
          </w:p>
        </w:tc>
      </w:tr>
      <w:tr w:rsidR="009E365B" w:rsidRPr="009E365B" w14:paraId="2F7A522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6465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B9F4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5907E64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F197A6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Completion</w:t>
            </w:r>
          </w:p>
        </w:tc>
      </w:tr>
      <w:tr w:rsidR="009E365B" w:rsidRPr="009E365B" w14:paraId="42575E8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AEA8F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94DCC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46E792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3CF9484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SDLC</w:t>
            </w:r>
          </w:p>
        </w:tc>
      </w:tr>
      <w:tr w:rsidR="009E365B" w:rsidRPr="009E365B" w14:paraId="192F491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CD34A5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0D80D3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3B803C3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419200A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STLC</w:t>
            </w:r>
          </w:p>
        </w:tc>
      </w:tr>
      <w:tr w:rsidR="009E365B" w:rsidRPr="009E365B" w14:paraId="629EF34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13524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E47D7E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5533045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213AAA2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SDLC Models - Waterfall, Spiral, V, Agile</w:t>
            </w:r>
          </w:p>
        </w:tc>
      </w:tr>
      <w:tr w:rsidR="009E365B" w:rsidRPr="009E365B" w14:paraId="6148DCE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6E906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4B1E0A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2705582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3132A4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How to derive expected result</w:t>
            </w:r>
          </w:p>
        </w:tc>
      </w:tr>
      <w:tr w:rsidR="009E365B" w:rsidRPr="009E365B" w14:paraId="30B67B1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34F42D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2C4F3EC"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8CE843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55B2356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Case format</w:t>
            </w:r>
          </w:p>
        </w:tc>
      </w:tr>
      <w:tr w:rsidR="009E365B" w:rsidRPr="009E365B" w14:paraId="7E0795B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39D0B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AD5E26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A5AB11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48203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Important aspects of Test Cases</w:t>
            </w:r>
          </w:p>
        </w:tc>
      </w:tr>
      <w:tr w:rsidR="009E365B" w:rsidRPr="009E365B" w14:paraId="310D051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406B9B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10F524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3D3915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367B3E2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Software testing Levels &amp; Types</w:t>
            </w:r>
          </w:p>
        </w:tc>
      </w:tr>
      <w:tr w:rsidR="009E365B" w:rsidRPr="009E365B" w14:paraId="5F7A99C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5B88F46F"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0161F3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5BB75E9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B56F4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Maintenance Testing</w:t>
            </w:r>
          </w:p>
        </w:tc>
      </w:tr>
      <w:tr w:rsidR="009E365B" w:rsidRPr="009E365B" w14:paraId="4D440D3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D6A87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D12E1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45E28A6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EE4DEC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Software Quality - QA (Static) &amp; QC (Dynamic)</w:t>
            </w:r>
          </w:p>
        </w:tc>
      </w:tr>
      <w:tr w:rsidR="009E365B" w:rsidRPr="009E365B" w14:paraId="778E8FD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BC511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7FFC8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608B09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766ABA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Review Process</w:t>
            </w:r>
          </w:p>
        </w:tc>
      </w:tr>
      <w:tr w:rsidR="009E365B" w:rsidRPr="009E365B" w14:paraId="6C2A90B0"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331EF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B6F52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0EE6D2C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482FC87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Tools</w:t>
            </w:r>
          </w:p>
        </w:tc>
      </w:tr>
      <w:tr w:rsidR="009E365B" w:rsidRPr="009E365B" w14:paraId="573713EC"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FD9BC3" w14:textId="77777777" w:rsidR="009E365B" w:rsidRPr="009E365B" w:rsidRDefault="009E365B" w:rsidP="009E365B">
            <w:pPr>
              <w:spacing w:after="0" w:line="240" w:lineRule="auto"/>
              <w:jc w:val="center"/>
              <w:rPr>
                <w:rFonts w:ascii="Calibri" w:eastAsia="Times New Roman" w:hAnsi="Calibri" w:cs="Calibri"/>
                <w:b/>
                <w:bCs/>
                <w:color w:val="000000"/>
                <w:szCs w:val="22"/>
                <w:lang w:eastAsia="en-IN"/>
              </w:rPr>
            </w:pPr>
            <w:r w:rsidRPr="009E365B">
              <w:rPr>
                <w:rFonts w:ascii="Calibri" w:eastAsia="Times New Roman" w:hAnsi="Calibri" w:cs="Calibri"/>
                <w:b/>
                <w:bCs/>
                <w:color w:val="000000"/>
                <w:szCs w:val="22"/>
                <w:lang w:eastAsia="en-IN"/>
              </w:rPr>
              <w:t>WEEK NO - 2</w:t>
            </w:r>
          </w:p>
        </w:tc>
        <w:tc>
          <w:tcPr>
            <w:tcW w:w="1335" w:type="dxa"/>
            <w:tcBorders>
              <w:top w:val="nil"/>
              <w:left w:val="nil"/>
              <w:bottom w:val="single" w:sz="4" w:space="0" w:color="auto"/>
              <w:right w:val="single" w:sz="4" w:space="0" w:color="auto"/>
            </w:tcBorders>
            <w:shd w:val="clear" w:color="auto" w:fill="auto"/>
            <w:noWrap/>
            <w:vAlign w:val="bottom"/>
            <w:hideMark/>
          </w:tcPr>
          <w:p w14:paraId="174D4A0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0B1CCAC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A9AFF0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Testing Methods Black box</w:t>
            </w:r>
          </w:p>
        </w:tc>
      </w:tr>
      <w:tr w:rsidR="009E365B" w:rsidRPr="009E365B" w14:paraId="31820E6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04372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7C494A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87C19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321A2EC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Black box techniques</w:t>
            </w:r>
          </w:p>
        </w:tc>
      </w:tr>
      <w:tr w:rsidR="009E365B" w:rsidRPr="009E365B" w14:paraId="39AE805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56EFAB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D94A63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7AB8F86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251F37D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Decision Tables</w:t>
            </w:r>
          </w:p>
        </w:tc>
      </w:tr>
      <w:tr w:rsidR="009E365B" w:rsidRPr="009E365B" w14:paraId="48EC8ED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67E2A6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12E6080"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3904A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574B26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White box testing</w:t>
            </w:r>
          </w:p>
        </w:tc>
      </w:tr>
      <w:tr w:rsidR="009E365B" w:rsidRPr="009E365B" w14:paraId="04F36A7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63129F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7230035"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34CBBC2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06FF232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Grey box testing &amp; comparison</w:t>
            </w:r>
          </w:p>
        </w:tc>
      </w:tr>
      <w:tr w:rsidR="009E365B" w:rsidRPr="009E365B" w14:paraId="1D24D2A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489AB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645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41FE97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5F13FED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Organisation</w:t>
            </w:r>
          </w:p>
        </w:tc>
      </w:tr>
      <w:tr w:rsidR="009E365B" w:rsidRPr="009E365B" w14:paraId="7F68F0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8B31C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62CCC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B572F7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1AC47F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Estimation</w:t>
            </w:r>
          </w:p>
        </w:tc>
      </w:tr>
      <w:tr w:rsidR="009E365B" w:rsidRPr="009E365B" w14:paraId="4000AD6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E08F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CF422C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CE72B2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B6F183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How to decide priority</w:t>
            </w:r>
          </w:p>
        </w:tc>
      </w:tr>
      <w:tr w:rsidR="009E365B" w:rsidRPr="009E365B" w14:paraId="56A9704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50A18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F53E6F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0CF8DC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657F108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Monitoring &amp; Control</w:t>
            </w:r>
          </w:p>
        </w:tc>
      </w:tr>
      <w:tr w:rsidR="009E365B" w:rsidRPr="009E365B" w14:paraId="42C827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45CD0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D67E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4BDC88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FC20F0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Progress</w:t>
            </w:r>
          </w:p>
        </w:tc>
      </w:tr>
      <w:tr w:rsidR="009E365B" w:rsidRPr="009E365B" w14:paraId="2511F6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3AEF1DB"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810F7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273BF95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42D94AA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Configuration Management</w:t>
            </w:r>
          </w:p>
        </w:tc>
      </w:tr>
      <w:tr w:rsidR="009E365B" w:rsidRPr="009E365B" w14:paraId="1F392EF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390C8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0A1608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5A0095D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38277C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Risk &amp; Testing</w:t>
            </w:r>
          </w:p>
        </w:tc>
      </w:tr>
      <w:tr w:rsidR="009E365B" w:rsidRPr="009E365B" w14:paraId="4F37E9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FCB52E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638695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1D2D3CF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B87AE5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defect</w:t>
            </w:r>
          </w:p>
        </w:tc>
      </w:tr>
      <w:tr w:rsidR="009E365B" w:rsidRPr="009E365B" w14:paraId="1AA448F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EFF8F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2503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3002128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5A8E281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Defect Priority &amp; Severity</w:t>
            </w:r>
          </w:p>
        </w:tc>
      </w:tr>
      <w:tr w:rsidR="009E365B" w:rsidRPr="009E365B" w14:paraId="0993873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90842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22989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6E8457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62A8DE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Defect Life Cycle</w:t>
            </w:r>
          </w:p>
        </w:tc>
      </w:tr>
      <w:tr w:rsidR="009E365B" w:rsidRPr="009E365B" w14:paraId="2F5A78B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BB6A20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2872624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4730E3C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99F4D0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Attributes of defect</w:t>
            </w:r>
          </w:p>
        </w:tc>
      </w:tr>
      <w:tr w:rsidR="009E365B" w:rsidRPr="009E365B" w14:paraId="33E2ACE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CD6757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A649C9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50D8F2B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2DE48C2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Stubs &amp; Drivers</w:t>
            </w:r>
          </w:p>
        </w:tc>
      </w:tr>
      <w:tr w:rsidR="009E365B" w:rsidRPr="009E365B" w14:paraId="725B7D7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A10253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87055C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08982A0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091544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Types of Test Tools</w:t>
            </w:r>
          </w:p>
        </w:tc>
      </w:tr>
      <w:tr w:rsidR="009E365B" w:rsidRPr="009E365B" w14:paraId="4E85C4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AE9FF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E052C6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678592C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0A5DE0C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Effective Use of Tools</w:t>
            </w:r>
          </w:p>
        </w:tc>
      </w:tr>
      <w:tr w:rsidR="009E365B" w:rsidRPr="009E365B" w14:paraId="002B2D0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CD167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886227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1CE60B6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40510B4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Introducing Tool into Organisation</w:t>
            </w:r>
          </w:p>
        </w:tc>
      </w:tr>
    </w:tbl>
    <w:p w14:paraId="4991EFD2" w14:textId="5BF597CA" w:rsidR="009E365B" w:rsidRDefault="005639C5" w:rsidP="005639C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Introduction</w:t>
      </w:r>
    </w:p>
    <w:p w14:paraId="77CCF99F" w14:textId="6E9AA97B" w:rsidR="005639C5" w:rsidRDefault="005639C5" w:rsidP="005639C5">
      <w:pPr>
        <w:pStyle w:val="ListParagraph"/>
        <w:ind w:left="360"/>
        <w:rPr>
          <w:rFonts w:ascii="Times New Roman" w:hAnsi="Times New Roman" w:cs="Times New Roman"/>
          <w:b/>
          <w:bCs/>
          <w:sz w:val="32"/>
          <w:szCs w:val="28"/>
        </w:rPr>
      </w:pPr>
    </w:p>
    <w:p w14:paraId="3ADFB748" w14:textId="783AB167" w:rsidR="005639C5" w:rsidRPr="009C40C7" w:rsidRDefault="005639C5" w:rsidP="009400A0">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This Year’s OJT was on QA Engineer and to learn the role of QA Engineer, I learnt a lot of skills like Scenarios Writing, </w:t>
      </w:r>
      <w:r w:rsidR="004F103C">
        <w:rPr>
          <w:rFonts w:ascii="Times New Roman" w:hAnsi="Times New Roman" w:cs="Times New Roman"/>
          <w:sz w:val="24"/>
          <w:szCs w:val="22"/>
          <w:lang w:val="en-US"/>
        </w:rPr>
        <w:t>Test Cases</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Management</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Defect logging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Leading</w:t>
      </w:r>
      <w:r w:rsidR="003058EF">
        <w:rPr>
          <w:rFonts w:ascii="Times New Roman" w:hAnsi="Times New Roman" w:cs="Times New Roman"/>
          <w:sz w:val="24"/>
          <w:szCs w:val="22"/>
          <w:lang w:val="en-US"/>
        </w:rPr>
        <w:t>, Bug Reporting</w:t>
      </w:r>
      <w:r>
        <w:rPr>
          <w:rFonts w:ascii="Times New Roman" w:hAnsi="Times New Roman" w:cs="Times New Roman"/>
          <w:sz w:val="24"/>
          <w:szCs w:val="22"/>
          <w:lang w:val="en-US"/>
        </w:rPr>
        <w:t xml:space="preserve"> and </w:t>
      </w:r>
      <w:r w:rsidR="004F103C">
        <w:rPr>
          <w:rFonts w:ascii="Times New Roman" w:hAnsi="Times New Roman" w:cs="Times New Roman"/>
          <w:sz w:val="24"/>
          <w:szCs w:val="22"/>
          <w:lang w:val="en-US"/>
        </w:rPr>
        <w:t>FRS</w:t>
      </w:r>
      <w:r>
        <w:rPr>
          <w:rFonts w:ascii="Times New Roman" w:hAnsi="Times New Roman" w:cs="Times New Roman"/>
          <w:sz w:val="24"/>
          <w:szCs w:val="22"/>
          <w:lang w:val="en-US"/>
        </w:rPr>
        <w:t xml:space="preserve">. As all of them were new skills </w:t>
      </w:r>
      <w:r w:rsidR="004F103C">
        <w:rPr>
          <w:rFonts w:ascii="Times New Roman" w:hAnsi="Times New Roman" w:cs="Times New Roman"/>
          <w:sz w:val="24"/>
          <w:szCs w:val="22"/>
          <w:lang w:val="en-US"/>
        </w:rPr>
        <w:t>for</w:t>
      </w:r>
      <w:r>
        <w:rPr>
          <w:rFonts w:ascii="Times New Roman" w:hAnsi="Times New Roman" w:cs="Times New Roman"/>
          <w:sz w:val="24"/>
          <w:szCs w:val="22"/>
          <w:lang w:val="en-US"/>
        </w:rPr>
        <w:t xml:space="preserve"> me they were quite challenging but, </w:t>
      </w:r>
      <w:r w:rsidR="004F103C">
        <w:rPr>
          <w:rFonts w:ascii="Times New Roman" w:hAnsi="Times New Roman" w:cs="Times New Roman"/>
          <w:sz w:val="24"/>
          <w:szCs w:val="22"/>
          <w:lang w:val="en-US"/>
        </w:rPr>
        <w:t>at</w:t>
      </w:r>
      <w:r>
        <w:rPr>
          <w:rFonts w:ascii="Times New Roman" w:hAnsi="Times New Roman" w:cs="Times New Roman"/>
          <w:sz w:val="24"/>
          <w:szCs w:val="22"/>
          <w:lang w:val="en-US"/>
        </w:rPr>
        <w:t xml:space="preserve"> the end, I managed to understand them properly thanks to our excellent lecturer Mr. Sh</w:t>
      </w:r>
      <w:r w:rsidR="004F103C">
        <w:rPr>
          <w:rFonts w:ascii="Times New Roman" w:hAnsi="Times New Roman" w:cs="Times New Roman"/>
          <w:sz w:val="24"/>
          <w:szCs w:val="22"/>
          <w:lang w:val="en-US"/>
        </w:rPr>
        <w:t>ashikant Karulkar</w:t>
      </w:r>
      <w:r>
        <w:rPr>
          <w:rFonts w:ascii="Times New Roman" w:hAnsi="Times New Roman" w:cs="Times New Roman"/>
          <w:sz w:val="24"/>
          <w:szCs w:val="22"/>
          <w:lang w:val="en-US"/>
        </w:rPr>
        <w:t>.</w:t>
      </w:r>
    </w:p>
    <w:p w14:paraId="33871CD3" w14:textId="77777777" w:rsidR="005639C5"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(OJT) is training that is delivered while an individual is performing tasks or processes related to their particular occupation. The student typically performs tasks that are essential to their job function with the supervision of a manager, coach or mentor. This type of training is typically used to broaden a student’s skill set and to increase productivity.</w:t>
      </w:r>
    </w:p>
    <w:p w14:paraId="6169920F" w14:textId="77777777" w:rsidR="005639C5" w:rsidRPr="009C40C7"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is an important topic of human resource management. It helps develop the individual and the prosperous growth of the organization. On the job training is a form of training provided at the workplace. During the training, employees are familiarized with the working environment they will become part of organization. Employees also get a hands-on experience using machinery, equipment, tools, materials, etc. Part of on-the-job training is to face the challenges that occur during the performance of the job. An experienced employee or a manager is executing the role of the mentor who through written or verbal instructions and demonstrations are passing on his/her knowledge and company-specific skills to the new employee. Executing the training on at the job location, rather than the classroom, creates a stress-free environment for the employees. On-the-job training is the most popular method of training not only in the United States but in the most of the developed countries, such as the United Kingdom, China, Russia, etc. Its effectiveness is based on the use of existing workplace tools, machines, documents and equipment, and the knowledge of specialists who are working in this field. On-the-job training is easy to arrange and manage and it simplifies the process of adapting to the new workplace. On-the-job training is highly used for practical tasks. It is inexpensive, and it doesn’t require special equipment that is normally used for a specific job. Upon satisfaction of completion of the training, the employer is expected to retain participants as regular employees.</w:t>
      </w:r>
    </w:p>
    <w:p w14:paraId="3E64C4D3" w14:textId="77777777" w:rsidR="005639C5" w:rsidRDefault="005639C5" w:rsidP="005639C5">
      <w:pPr>
        <w:pStyle w:val="ListParagraph"/>
        <w:ind w:left="360"/>
        <w:rPr>
          <w:rFonts w:ascii="Times New Roman" w:hAnsi="Times New Roman" w:cs="Times New Roman"/>
          <w:b/>
          <w:bCs/>
          <w:sz w:val="32"/>
          <w:szCs w:val="28"/>
        </w:rPr>
      </w:pPr>
    </w:p>
    <w:p w14:paraId="12B36697" w14:textId="77777777" w:rsidR="005639C5" w:rsidRPr="00E867F4" w:rsidRDefault="005639C5" w:rsidP="005639C5">
      <w:pPr>
        <w:pStyle w:val="ListParagraph"/>
        <w:jc w:val="center"/>
        <w:rPr>
          <w:rFonts w:ascii="Times New Roman" w:hAnsi="Times New Roman" w:cs="Times New Roman"/>
          <w:b/>
          <w:bCs/>
          <w:sz w:val="32"/>
          <w:szCs w:val="28"/>
        </w:rPr>
      </w:pPr>
    </w:p>
    <w:p w14:paraId="45511344" w14:textId="525CE3C1" w:rsidR="00D32BF3" w:rsidRDefault="00D32BF3"/>
    <w:p w14:paraId="509A4AF7" w14:textId="14C90F06" w:rsidR="00D32BF3" w:rsidRDefault="00D32BF3"/>
    <w:p w14:paraId="00521580" w14:textId="6AF73D8D" w:rsidR="007750A5" w:rsidRDefault="007750A5" w:rsidP="007750A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t>OJT Discussion</w:t>
      </w:r>
    </w:p>
    <w:p w14:paraId="2A01488E" w14:textId="77777777" w:rsidR="009400A0" w:rsidRDefault="009400A0" w:rsidP="009400A0">
      <w:pPr>
        <w:pStyle w:val="ListParagraph"/>
        <w:jc w:val="center"/>
        <w:rPr>
          <w:rFonts w:ascii="Times New Roman" w:hAnsi="Times New Roman" w:cs="Times New Roman"/>
          <w:b/>
          <w:bCs/>
          <w:sz w:val="32"/>
          <w:szCs w:val="28"/>
        </w:rPr>
      </w:pPr>
    </w:p>
    <w:p w14:paraId="311A67CA" w14:textId="49DB47F7" w:rsidR="007750A5" w:rsidRDefault="007750A5" w:rsidP="00427C95">
      <w:pPr>
        <w:pStyle w:val="ListParagraph"/>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Subsection 4.1: </w:t>
      </w:r>
      <w:r w:rsidR="009400A0">
        <w:rPr>
          <w:rFonts w:ascii="Times New Roman" w:hAnsi="Times New Roman" w:cs="Times New Roman"/>
          <w:b/>
          <w:bCs/>
          <w:sz w:val="28"/>
          <w:szCs w:val="24"/>
        </w:rPr>
        <w:t>How the Objectives were achieved?</w:t>
      </w:r>
    </w:p>
    <w:p w14:paraId="7C649948" w14:textId="50A3EDA1" w:rsidR="009400A0" w:rsidRDefault="009400A0" w:rsidP="00427C95">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The objectives were achieved by performing the job-related activities in a timely and systematic manner.</w:t>
      </w:r>
    </w:p>
    <w:p w14:paraId="3BE0186C" w14:textId="75AAE8E8" w:rsidR="00886834" w:rsidRDefault="00886834"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First, an introduction given about software testing.</w:t>
      </w:r>
    </w:p>
    <w:p w14:paraId="38B60D9C" w14:textId="5EA5ADF0" w:rsidR="00886834" w:rsidRDefault="005A3DBD"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Why software testing necessary – performed some activities like writing scenarios on ATM machine.</w:t>
      </w:r>
    </w:p>
    <w:p w14:paraId="37AB2D11" w14:textId="5D737FF2" w:rsidR="005A3DBD"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 was given about test planning, test specification, test execution.</w:t>
      </w:r>
    </w:p>
    <w:p w14:paraId="33004A45" w14:textId="26E63E02"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Activities related writing scenarios, execution, bug reporting were performed.</w:t>
      </w:r>
    </w:p>
    <w:p w14:paraId="69E58F6B" w14:textId="277D73FD"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 was given about white box, black box, grey box testing techniques.</w:t>
      </w:r>
    </w:p>
    <w:p w14:paraId="04D7E6CA" w14:textId="77777777"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Contribute to quality assurance of project.</w:t>
      </w:r>
    </w:p>
    <w:p w14:paraId="50D7E7B3" w14:textId="77777777"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Provide data/information in standard formats.</w:t>
      </w:r>
    </w:p>
    <w:p w14:paraId="4D672680" w14:textId="77777777" w:rsidR="00FB566F" w:rsidRDefault="00FB566F" w:rsidP="00427C95">
      <w:pPr>
        <w:pStyle w:val="ListParagraph"/>
        <w:spacing w:line="360" w:lineRule="auto"/>
        <w:jc w:val="both"/>
        <w:rPr>
          <w:rFonts w:ascii="Times New Roman" w:hAnsi="Times New Roman" w:cs="Times New Roman"/>
          <w:sz w:val="24"/>
          <w:szCs w:val="22"/>
        </w:rPr>
      </w:pPr>
    </w:p>
    <w:p w14:paraId="6CED1BDF" w14:textId="6C34BF12" w:rsidR="00FB566F" w:rsidRDefault="00FB566F" w:rsidP="00427C95">
      <w:pPr>
        <w:pStyle w:val="ListParagraph"/>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Subsection 4.2: What skills were acquired as per the job role QP during the OJT?</w:t>
      </w:r>
    </w:p>
    <w:p w14:paraId="3E92F825" w14:textId="6A27FB9A" w:rsidR="00AC1F96" w:rsidRDefault="00AC1F96" w:rsidP="00427C95">
      <w:pPr>
        <w:pStyle w:val="ListParagraph"/>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4.2.1 What is software testing?</w:t>
      </w:r>
    </w:p>
    <w:p w14:paraId="1AEC3224" w14:textId="137C0AE1"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Computer software or just software is any set of machine-readable instructions that directs computers processor to perform specific operations.</w:t>
      </w:r>
    </w:p>
    <w:p w14:paraId="18BA1A41" w14:textId="6AE89F5F"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Software is a set of programs, which is design to perform a well-defined function. A program is a sequence of instruction written to meet a particular requirement.</w:t>
      </w:r>
    </w:p>
    <w:p w14:paraId="7936EAA8" w14:textId="7EFEA47B"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In other words, Computer software is a set of instructions in the form of programs, procedures, functions, data etc</w:t>
      </w:r>
      <w:r w:rsidR="00427C95">
        <w:rPr>
          <w:rFonts w:ascii="Times New Roman" w:hAnsi="Times New Roman" w:cs="Times New Roman"/>
          <w:sz w:val="24"/>
          <w:szCs w:val="22"/>
        </w:rPr>
        <w:t>. executed to meet desired requirements.</w:t>
      </w:r>
    </w:p>
    <w:p w14:paraId="18A9A34E" w14:textId="383B232F" w:rsidR="00427C95" w:rsidRDefault="00427C95"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IEEE Definitions – </w:t>
      </w:r>
    </w:p>
    <w:p w14:paraId="4FC199D1" w14:textId="25AF3791" w:rsidR="00427C95" w:rsidRDefault="00427C95" w:rsidP="00427C95">
      <w:pPr>
        <w:pStyle w:val="ListParagraph"/>
        <w:numPr>
          <w:ilvl w:val="0"/>
          <w:numId w:val="7"/>
        </w:numPr>
        <w:spacing w:line="360" w:lineRule="auto"/>
        <w:jc w:val="both"/>
        <w:rPr>
          <w:rFonts w:ascii="Times New Roman" w:hAnsi="Times New Roman" w:cs="Times New Roman"/>
          <w:sz w:val="24"/>
          <w:szCs w:val="22"/>
        </w:rPr>
      </w:pPr>
      <w:r>
        <w:rPr>
          <w:rFonts w:ascii="Times New Roman" w:hAnsi="Times New Roman" w:cs="Times New Roman"/>
          <w:sz w:val="24"/>
          <w:szCs w:val="22"/>
        </w:rPr>
        <w:t>Software testing is the process of analysing a software item to detect the differences between existing and required conditions (that is bugs) and to evaluate the features of the software item.</w:t>
      </w:r>
    </w:p>
    <w:p w14:paraId="3E070093" w14:textId="73F7F66F" w:rsidR="00427C95" w:rsidRDefault="00427C95" w:rsidP="00427C95">
      <w:pPr>
        <w:pStyle w:val="ListParagraph"/>
        <w:numPr>
          <w:ilvl w:val="0"/>
          <w:numId w:val="7"/>
        </w:numPr>
        <w:spacing w:line="360" w:lineRule="auto"/>
        <w:jc w:val="both"/>
        <w:rPr>
          <w:rFonts w:ascii="Times New Roman" w:hAnsi="Times New Roman" w:cs="Times New Roman"/>
          <w:sz w:val="24"/>
          <w:szCs w:val="22"/>
        </w:rPr>
      </w:pPr>
      <w:r>
        <w:rPr>
          <w:rFonts w:ascii="Times New Roman" w:hAnsi="Times New Roman" w:cs="Times New Roman"/>
          <w:sz w:val="24"/>
          <w:szCs w:val="22"/>
        </w:rPr>
        <w:t>Reliability is the ability of a system or component to perform its required functions under started conditions for specified period of time.</w:t>
      </w:r>
    </w:p>
    <w:p w14:paraId="1F253E67" w14:textId="2E2AE557" w:rsidR="00427C95" w:rsidRDefault="00427C95"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lastRenderedPageBreak/>
        <w:t>Software testing can also be started as the process of validating and verifying that a software program/application/product</w:t>
      </w:r>
      <w:r w:rsidR="009777AE">
        <w:rPr>
          <w:rFonts w:ascii="Times New Roman" w:hAnsi="Times New Roman" w:cs="Times New Roman"/>
          <w:sz w:val="24"/>
          <w:szCs w:val="22"/>
        </w:rPr>
        <w:t>:</w:t>
      </w:r>
    </w:p>
    <w:p w14:paraId="3EAD0EAD" w14:textId="60B3CE38" w:rsidR="009777AE" w:rsidRDefault="009777AE" w:rsidP="009777AE">
      <w:pPr>
        <w:pStyle w:val="ListParagraph"/>
        <w:numPr>
          <w:ilvl w:val="0"/>
          <w:numId w:val="9"/>
        </w:numPr>
        <w:spacing w:line="360" w:lineRule="auto"/>
        <w:jc w:val="both"/>
        <w:rPr>
          <w:rFonts w:ascii="Times New Roman" w:hAnsi="Times New Roman" w:cs="Times New Roman"/>
          <w:sz w:val="24"/>
          <w:szCs w:val="22"/>
        </w:rPr>
      </w:pPr>
      <w:r>
        <w:rPr>
          <w:rFonts w:ascii="Times New Roman" w:hAnsi="Times New Roman" w:cs="Times New Roman"/>
          <w:sz w:val="24"/>
          <w:szCs w:val="22"/>
        </w:rPr>
        <w:t>Meets the business and technical requirements that guided its design and development.</w:t>
      </w:r>
    </w:p>
    <w:p w14:paraId="6CFB2843" w14:textId="16F03D82" w:rsidR="009777AE" w:rsidRDefault="009777AE" w:rsidP="009777AE">
      <w:pPr>
        <w:pStyle w:val="ListParagraph"/>
        <w:numPr>
          <w:ilvl w:val="0"/>
          <w:numId w:val="9"/>
        </w:numPr>
        <w:spacing w:line="360" w:lineRule="auto"/>
        <w:jc w:val="both"/>
        <w:rPr>
          <w:rFonts w:ascii="Times New Roman" w:hAnsi="Times New Roman" w:cs="Times New Roman"/>
          <w:sz w:val="24"/>
          <w:szCs w:val="22"/>
        </w:rPr>
      </w:pPr>
      <w:r>
        <w:rPr>
          <w:rFonts w:ascii="Times New Roman" w:hAnsi="Times New Roman" w:cs="Times New Roman"/>
          <w:sz w:val="24"/>
          <w:szCs w:val="22"/>
        </w:rPr>
        <w:t>Works as expected.</w:t>
      </w:r>
    </w:p>
    <w:p w14:paraId="054693FF" w14:textId="52057AB5" w:rsidR="009777AE" w:rsidRDefault="009777AE" w:rsidP="009777AE">
      <w:pPr>
        <w:pStyle w:val="ListParagraph"/>
        <w:numPr>
          <w:ilvl w:val="0"/>
          <w:numId w:val="9"/>
        </w:numPr>
        <w:spacing w:line="360" w:lineRule="auto"/>
        <w:jc w:val="both"/>
        <w:rPr>
          <w:rFonts w:ascii="Times New Roman" w:hAnsi="Times New Roman" w:cs="Times New Roman"/>
          <w:sz w:val="24"/>
          <w:szCs w:val="22"/>
        </w:rPr>
      </w:pPr>
      <w:r>
        <w:rPr>
          <w:rFonts w:ascii="Times New Roman" w:hAnsi="Times New Roman" w:cs="Times New Roman"/>
          <w:sz w:val="24"/>
          <w:szCs w:val="22"/>
        </w:rPr>
        <w:t>Can be implemented with the same characteristics.</w:t>
      </w:r>
    </w:p>
    <w:p w14:paraId="147EE880" w14:textId="0A0958B9" w:rsidR="009777AE" w:rsidRPr="009777AE" w:rsidRDefault="009777AE" w:rsidP="009777AE">
      <w:pPr>
        <w:pStyle w:val="ListParagraph"/>
        <w:numPr>
          <w:ilvl w:val="0"/>
          <w:numId w:val="5"/>
        </w:numPr>
        <w:spacing w:line="360" w:lineRule="auto"/>
        <w:jc w:val="both"/>
        <w:rPr>
          <w:rFonts w:ascii="Times New Roman" w:hAnsi="Times New Roman" w:cs="Times New Roman"/>
          <w:sz w:val="28"/>
          <w:szCs w:val="24"/>
        </w:rPr>
      </w:pPr>
      <w:r w:rsidRPr="009777AE">
        <w:rPr>
          <w:rFonts w:ascii="Times New Roman" w:hAnsi="Times New Roman" w:cs="Times New Roman"/>
          <w:sz w:val="24"/>
          <w:szCs w:val="22"/>
        </w:rPr>
        <w:t>Testing is an investigation conducted to provide stakeholders with information about the quality of the product or service under test.</w:t>
      </w:r>
    </w:p>
    <w:p w14:paraId="6204B642" w14:textId="42211F54" w:rsidR="00674E28" w:rsidRPr="00674E28" w:rsidRDefault="009777AE" w:rsidP="00674E28">
      <w:pPr>
        <w:pStyle w:val="ListParagraph"/>
        <w:numPr>
          <w:ilvl w:val="0"/>
          <w:numId w:val="5"/>
        </w:numPr>
        <w:spacing w:line="360" w:lineRule="auto"/>
        <w:jc w:val="both"/>
        <w:rPr>
          <w:rFonts w:ascii="Times New Roman" w:hAnsi="Times New Roman" w:cs="Times New Roman"/>
          <w:sz w:val="32"/>
          <w:szCs w:val="28"/>
        </w:rPr>
      </w:pPr>
      <w:r w:rsidRPr="009777AE">
        <w:rPr>
          <w:rFonts w:ascii="Times New Roman" w:hAnsi="Times New Roman" w:cs="Times New Roman"/>
          <w:sz w:val="24"/>
          <w:szCs w:val="22"/>
        </w:rPr>
        <w:t>Testing involves any activity aimed at evaluating an attribute or capability of a program or system and determining that it meets its required results.</w:t>
      </w:r>
    </w:p>
    <w:p w14:paraId="5160E38F" w14:textId="4AB6F888" w:rsidR="00674E28" w:rsidRDefault="00674E28" w:rsidP="00674E28">
      <w:pPr>
        <w:pStyle w:val="ListParagraph"/>
        <w:spacing w:line="360" w:lineRule="auto"/>
        <w:rPr>
          <w:rFonts w:ascii="Times New Roman" w:hAnsi="Times New Roman" w:cs="Times New Roman"/>
          <w:b/>
          <w:bCs/>
          <w:sz w:val="24"/>
          <w:szCs w:val="22"/>
        </w:rPr>
      </w:pPr>
      <w:r>
        <w:rPr>
          <w:rFonts w:ascii="Times New Roman" w:hAnsi="Times New Roman" w:cs="Times New Roman"/>
          <w:b/>
          <w:bCs/>
          <w:sz w:val="24"/>
          <w:szCs w:val="22"/>
        </w:rPr>
        <w:t>4.2.2 Need of software testing</w:t>
      </w:r>
    </w:p>
    <w:p w14:paraId="686957AA" w14:textId="12013128" w:rsidR="00674E28"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Anything</w:t>
      </w:r>
      <w:r w:rsidR="00674E28" w:rsidRPr="003C599D">
        <w:rPr>
          <w:rFonts w:ascii="Times New Roman" w:hAnsi="Times New Roman" w:cs="Times New Roman"/>
          <w:sz w:val="24"/>
          <w:szCs w:val="24"/>
        </w:rPr>
        <w:t xml:space="preserve"> and everything created by humans is prone to have faults and defects. Some errors/faults do not have any severe impact but some faults are critical, which acts as a show-stopper, or will break the whole system.</w:t>
      </w:r>
    </w:p>
    <w:p w14:paraId="2203C6AA" w14:textId="3C85E4B1" w:rsidR="00674E28"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So,</w:t>
      </w:r>
      <w:r w:rsidR="00674E28" w:rsidRPr="003C599D">
        <w:rPr>
          <w:rFonts w:ascii="Times New Roman" w:hAnsi="Times New Roman" w:cs="Times New Roman"/>
          <w:sz w:val="24"/>
          <w:szCs w:val="24"/>
        </w:rPr>
        <w:t xml:space="preserve"> in such cases it is important that all such high severity defects/faults are detected and resolved in advance, before the s/w is launched or implemented.</w:t>
      </w:r>
    </w:p>
    <w:p w14:paraId="58283BDF" w14:textId="17834E59"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Perfection is very difficult</w:t>
      </w:r>
      <w:r w:rsidRPr="003C599D">
        <w:rPr>
          <w:rFonts w:ascii="Times New Roman" w:hAnsi="Times New Roman" w:cs="Times New Roman"/>
          <w:sz w:val="24"/>
          <w:szCs w:val="24"/>
        </w:rPr>
        <w:t>.</w:t>
      </w:r>
    </w:p>
    <w:p w14:paraId="69353EEA" w14:textId="4C646B9E"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People make </w:t>
      </w:r>
      <w:r w:rsidR="003C599D" w:rsidRPr="003C599D">
        <w:rPr>
          <w:rFonts w:ascii="Times New Roman" w:hAnsi="Times New Roman" w:cs="Times New Roman"/>
          <w:sz w:val="24"/>
          <w:szCs w:val="24"/>
        </w:rPr>
        <w:t>errors,</w:t>
      </w:r>
      <w:r w:rsidRPr="003C599D">
        <w:rPr>
          <w:rFonts w:ascii="Times New Roman" w:hAnsi="Times New Roman" w:cs="Times New Roman"/>
          <w:sz w:val="24"/>
          <w:szCs w:val="24"/>
        </w:rPr>
        <w:t xml:space="preserve"> Errors can cause problems</w:t>
      </w:r>
      <w:r w:rsidRPr="003C599D">
        <w:rPr>
          <w:rFonts w:ascii="Times New Roman" w:hAnsi="Times New Roman" w:cs="Times New Roman"/>
          <w:sz w:val="24"/>
          <w:szCs w:val="24"/>
        </w:rPr>
        <w:t>.</w:t>
      </w:r>
    </w:p>
    <w:p w14:paraId="373E3BD1" w14:textId="1582DF7A"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Deliverables can be defective</w:t>
      </w:r>
      <w:r w:rsidRPr="003C599D">
        <w:rPr>
          <w:rFonts w:ascii="Times New Roman" w:hAnsi="Times New Roman" w:cs="Times New Roman"/>
          <w:sz w:val="24"/>
          <w:szCs w:val="24"/>
        </w:rPr>
        <w:t>.</w:t>
      </w:r>
    </w:p>
    <w:p w14:paraId="58C3F79A" w14:textId="283E8E97"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Defects can cause </w:t>
      </w:r>
      <w:r w:rsidR="003C599D" w:rsidRPr="003C599D">
        <w:rPr>
          <w:rFonts w:ascii="Times New Roman" w:hAnsi="Times New Roman" w:cs="Times New Roman"/>
          <w:sz w:val="24"/>
          <w:szCs w:val="24"/>
        </w:rPr>
        <w:t>failures;</w:t>
      </w:r>
      <w:r w:rsidRPr="003C599D">
        <w:rPr>
          <w:rFonts w:ascii="Times New Roman" w:hAnsi="Times New Roman" w:cs="Times New Roman"/>
          <w:sz w:val="24"/>
          <w:szCs w:val="24"/>
        </w:rPr>
        <w:t xml:space="preserve"> Failure can be a big problem.</w:t>
      </w:r>
    </w:p>
    <w:p w14:paraId="21F91F1A" w14:textId="6E10BAB1"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To Err is human</w:t>
      </w:r>
      <w:r w:rsidRPr="003C599D">
        <w:rPr>
          <w:rFonts w:ascii="Times New Roman" w:hAnsi="Times New Roman" w:cs="Times New Roman"/>
          <w:sz w:val="24"/>
          <w:szCs w:val="24"/>
        </w:rPr>
        <w:t>.</w:t>
      </w:r>
    </w:p>
    <w:p w14:paraId="12D71D87" w14:textId="49F09B44"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Error - mistake made, we are not perfect</w:t>
      </w:r>
      <w:r w:rsidRPr="003C599D">
        <w:rPr>
          <w:rFonts w:ascii="Times New Roman" w:hAnsi="Times New Roman" w:cs="Times New Roman"/>
          <w:sz w:val="24"/>
          <w:szCs w:val="24"/>
        </w:rPr>
        <w:t>.</w:t>
      </w:r>
      <w:bookmarkStart w:id="0" w:name="_GoBack"/>
      <w:bookmarkEnd w:id="0"/>
    </w:p>
    <w:p w14:paraId="2E814E3B" w14:textId="1D7AFED0"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Fault - the result of an error. Also commonly known as bugs or defects</w:t>
      </w:r>
      <w:r w:rsidRPr="003C599D">
        <w:rPr>
          <w:rFonts w:ascii="Times New Roman" w:hAnsi="Times New Roman" w:cs="Times New Roman"/>
          <w:sz w:val="24"/>
          <w:szCs w:val="24"/>
        </w:rPr>
        <w:t>.</w:t>
      </w:r>
    </w:p>
    <w:p w14:paraId="128E39A6" w14:textId="79BAB591"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Failure - the result of wrong </w:t>
      </w:r>
      <w:r w:rsidR="003C599D" w:rsidRPr="003C599D">
        <w:rPr>
          <w:rFonts w:ascii="Times New Roman" w:hAnsi="Times New Roman" w:cs="Times New Roman"/>
          <w:sz w:val="24"/>
          <w:szCs w:val="24"/>
        </w:rPr>
        <w:t>behaviour</w:t>
      </w:r>
      <w:r w:rsidRPr="003C599D">
        <w:rPr>
          <w:rFonts w:ascii="Times New Roman" w:hAnsi="Times New Roman" w:cs="Times New Roman"/>
          <w:sz w:val="24"/>
          <w:szCs w:val="24"/>
        </w:rPr>
        <w:t>, deviation from the expected.</w:t>
      </w:r>
    </w:p>
    <w:p w14:paraId="33F939D4" w14:textId="6A1EB2C4"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The solution is to TEST (validate) at each stage</w:t>
      </w:r>
      <w:r w:rsidRPr="003C599D">
        <w:rPr>
          <w:rFonts w:ascii="Times New Roman" w:hAnsi="Times New Roman" w:cs="Times New Roman"/>
          <w:sz w:val="24"/>
          <w:szCs w:val="24"/>
        </w:rPr>
        <w:t>.</w:t>
      </w:r>
    </w:p>
    <w:p w14:paraId="36BCEAD6" w14:textId="2048DB75" w:rsidR="00674E28"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Unfortunately,</w:t>
      </w:r>
      <w:r w:rsidR="00674E28" w:rsidRPr="003C599D">
        <w:rPr>
          <w:rFonts w:ascii="Times New Roman" w:hAnsi="Times New Roman" w:cs="Times New Roman"/>
          <w:sz w:val="24"/>
          <w:szCs w:val="24"/>
        </w:rPr>
        <w:t xml:space="preserve"> nobody is perfect and we all make mistakes. Sometimes this can be a misunderstanding of what is required of us, we are working under pressure such as delivery deadlines or sometimes we just get it wrong! Errors made early have a nasty habit of growing and getting worse.</w:t>
      </w:r>
    </w:p>
    <w:p w14:paraId="56C4985F" w14:textId="5E97C43B" w:rsidR="003C599D"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If errors are present in </w:t>
      </w:r>
      <w:r w:rsidRPr="003C599D">
        <w:rPr>
          <w:rFonts w:ascii="Times New Roman" w:hAnsi="Times New Roman" w:cs="Times New Roman"/>
          <w:sz w:val="24"/>
          <w:szCs w:val="24"/>
        </w:rPr>
        <w:t>software,</w:t>
      </w:r>
      <w:r w:rsidRPr="003C599D">
        <w:rPr>
          <w:rFonts w:ascii="Times New Roman" w:hAnsi="Times New Roman" w:cs="Times New Roman"/>
          <w:sz w:val="24"/>
          <w:szCs w:val="24"/>
        </w:rPr>
        <w:t xml:space="preserve"> they may cause problems immediately but they can also lie dormant and it may take a while before they surface. When errors have been made and lie undiscovered, the delivered software will be defective, which can lead to failures, which could mean severe problems for the business.</w:t>
      </w:r>
    </w:p>
    <w:p w14:paraId="5E9666A3" w14:textId="77777777" w:rsidR="003C599D"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lastRenderedPageBreak/>
        <w:t>E.g. A leading supermarket chain had a '2 for 1' promotion on a hair conditioner. A customer noticed that when she had purchased two conditioners, not only had she only been charged for one of them, but also £3.50 had been deducted from her bill. She performed some further 'research' and discovered that for every one of the special purchases, £3.50 was deducted from the final bill.</w:t>
      </w:r>
    </w:p>
    <w:p w14:paraId="4AEC7174" w14:textId="77777777" w:rsidR="003C599D" w:rsidRPr="003C599D" w:rsidRDefault="003C599D" w:rsidP="003C599D">
      <w:pPr>
        <w:pStyle w:val="ListParagraph"/>
        <w:spacing w:line="360" w:lineRule="auto"/>
        <w:ind w:left="1440"/>
        <w:jc w:val="both"/>
        <w:rPr>
          <w:rFonts w:ascii="Times New Roman" w:hAnsi="Times New Roman" w:cs="Times New Roman"/>
          <w:sz w:val="24"/>
          <w:szCs w:val="24"/>
        </w:rPr>
      </w:pPr>
      <w:r w:rsidRPr="003C599D">
        <w:rPr>
          <w:rFonts w:ascii="Times New Roman" w:hAnsi="Times New Roman" w:cs="Times New Roman"/>
          <w:sz w:val="24"/>
          <w:szCs w:val="24"/>
        </w:rPr>
        <w:t>Over the next days the woman visited all of the supermarket branches in her area and cleared Ore shelves of the conditioners. She estimated she saved herself £1000 ! This was caused by absence of a simple validation in software</w:t>
      </w:r>
    </w:p>
    <w:p w14:paraId="4C6F22C9" w14:textId="77777777" w:rsidR="003C599D" w:rsidRPr="003C599D" w:rsidRDefault="003C599D" w:rsidP="003C599D">
      <w:pPr>
        <w:pStyle w:val="ListParagraph"/>
        <w:spacing w:line="360" w:lineRule="auto"/>
        <w:ind w:left="1440"/>
        <w:rPr>
          <w:rFonts w:ascii="Times New Roman" w:hAnsi="Times New Roman" w:cs="Times New Roman"/>
          <w:sz w:val="24"/>
          <w:szCs w:val="22"/>
        </w:rPr>
      </w:pPr>
    </w:p>
    <w:p w14:paraId="2842DDEF" w14:textId="17272C60" w:rsidR="009400A0" w:rsidRDefault="009400A0" w:rsidP="009400A0">
      <w:pPr>
        <w:pStyle w:val="ListParagraph"/>
        <w:spacing w:line="360" w:lineRule="auto"/>
        <w:rPr>
          <w:rFonts w:ascii="Times New Roman" w:hAnsi="Times New Roman" w:cs="Times New Roman"/>
          <w:sz w:val="24"/>
          <w:szCs w:val="22"/>
        </w:rPr>
      </w:pPr>
    </w:p>
    <w:p w14:paraId="54DE2FA6" w14:textId="77777777" w:rsidR="003C599D" w:rsidRPr="009400A0" w:rsidRDefault="003C599D" w:rsidP="009400A0">
      <w:pPr>
        <w:pStyle w:val="ListParagraph"/>
        <w:spacing w:line="360" w:lineRule="auto"/>
        <w:rPr>
          <w:rFonts w:ascii="Times New Roman" w:hAnsi="Times New Roman" w:cs="Times New Roman"/>
          <w:sz w:val="24"/>
          <w:szCs w:val="22"/>
        </w:rPr>
      </w:pPr>
    </w:p>
    <w:p w14:paraId="5600778D" w14:textId="77777777" w:rsidR="009400A0" w:rsidRPr="007750A5" w:rsidRDefault="009400A0" w:rsidP="007750A5">
      <w:pPr>
        <w:pStyle w:val="ListParagraph"/>
        <w:rPr>
          <w:rFonts w:ascii="Times New Roman" w:hAnsi="Times New Roman" w:cs="Times New Roman"/>
          <w:b/>
          <w:bCs/>
          <w:sz w:val="28"/>
          <w:szCs w:val="24"/>
        </w:rPr>
      </w:pPr>
    </w:p>
    <w:p w14:paraId="442289C2" w14:textId="77777777" w:rsidR="007750A5" w:rsidRPr="007750A5" w:rsidRDefault="007750A5" w:rsidP="007750A5">
      <w:pPr>
        <w:pStyle w:val="ListParagraph"/>
        <w:rPr>
          <w:rFonts w:ascii="Times New Roman" w:hAnsi="Times New Roman" w:cs="Times New Roman"/>
          <w:b/>
          <w:bCs/>
          <w:sz w:val="28"/>
          <w:szCs w:val="24"/>
        </w:rPr>
      </w:pPr>
    </w:p>
    <w:p w14:paraId="4969E601" w14:textId="7EA9A248" w:rsidR="00D32BF3" w:rsidRDefault="00D32BF3"/>
    <w:p w14:paraId="4CC38FE7" w14:textId="0574728E" w:rsidR="00D32BF3" w:rsidRDefault="00D32BF3"/>
    <w:p w14:paraId="5F5B58B2" w14:textId="4E669DD3" w:rsidR="00D32BF3" w:rsidRDefault="00D32BF3"/>
    <w:p w14:paraId="51C1767A" w14:textId="05EB0376" w:rsidR="00D32BF3" w:rsidRDefault="00D32BF3"/>
    <w:p w14:paraId="23F070E1" w14:textId="5A272541" w:rsidR="00D32BF3" w:rsidRDefault="00D32BF3"/>
    <w:p w14:paraId="2ACD0D53" w14:textId="1784F369" w:rsidR="00D32BF3" w:rsidRDefault="00D32BF3"/>
    <w:p w14:paraId="627AB6D8" w14:textId="18C5630C" w:rsidR="00D32BF3" w:rsidRDefault="00D32BF3"/>
    <w:p w14:paraId="67759062" w14:textId="2430F551" w:rsidR="00D32BF3" w:rsidRDefault="00D32BF3"/>
    <w:p w14:paraId="053FE59E" w14:textId="7F5892EB" w:rsidR="00D32BF3" w:rsidRDefault="00D32BF3"/>
    <w:p w14:paraId="04094E3E" w14:textId="740B4037" w:rsidR="00D32BF3" w:rsidRDefault="00D32BF3"/>
    <w:p w14:paraId="6EAB77D0" w14:textId="43204DE4" w:rsidR="00D32BF3" w:rsidRDefault="00D32BF3"/>
    <w:p w14:paraId="4958E9E3" w14:textId="73117CEF" w:rsidR="00D32BF3" w:rsidRDefault="00D32BF3"/>
    <w:p w14:paraId="00F2C401" w14:textId="7C56127B" w:rsidR="00D32BF3" w:rsidRDefault="00D32BF3"/>
    <w:p w14:paraId="0D0FFAC4" w14:textId="3913D671" w:rsidR="00D32BF3" w:rsidRDefault="00D32BF3"/>
    <w:p w14:paraId="49169174" w14:textId="01D6F845" w:rsidR="00D32BF3" w:rsidRDefault="00D32BF3"/>
    <w:p w14:paraId="2EFF1C79" w14:textId="0BF42AA6" w:rsidR="00D32BF3" w:rsidRDefault="00D32BF3"/>
    <w:p w14:paraId="3114E0DF" w14:textId="09039831" w:rsidR="00D32BF3" w:rsidRDefault="00D32BF3"/>
    <w:p w14:paraId="69F246B9" w14:textId="0E900685" w:rsidR="00D32BF3" w:rsidRDefault="00D32BF3"/>
    <w:p w14:paraId="4656D197" w14:textId="0BB36D51" w:rsidR="00D32BF3" w:rsidRDefault="00D32BF3"/>
    <w:p w14:paraId="7D757FA2" w14:textId="1FAE676F" w:rsidR="00D32BF3" w:rsidRDefault="00D32BF3"/>
    <w:p w14:paraId="00C2D14A" w14:textId="4CE3ADB1" w:rsidR="00D32BF3" w:rsidRDefault="00D32BF3"/>
    <w:p w14:paraId="558B46C7" w14:textId="5B271FAD" w:rsidR="00D32BF3" w:rsidRDefault="00D32BF3"/>
    <w:p w14:paraId="06F71275" w14:textId="4F8BC77A" w:rsidR="00D32BF3" w:rsidRDefault="00D32BF3"/>
    <w:p w14:paraId="40707D45" w14:textId="368293C3" w:rsidR="00D32BF3" w:rsidRDefault="00D32BF3"/>
    <w:p w14:paraId="4A6B758F" w14:textId="1789C100" w:rsidR="00D32BF3" w:rsidRDefault="00D32BF3"/>
    <w:p w14:paraId="1ABDCC82" w14:textId="7E5B50D8" w:rsidR="00D32BF3" w:rsidRDefault="00D32BF3"/>
    <w:p w14:paraId="10396276" w14:textId="0483033E" w:rsidR="00D32BF3" w:rsidRDefault="00D32BF3"/>
    <w:p w14:paraId="312001BE" w14:textId="33EFB3E9" w:rsidR="00D32BF3" w:rsidRDefault="00D32BF3"/>
    <w:p w14:paraId="0DD5BBFA" w14:textId="5B99207D" w:rsidR="00D32BF3" w:rsidRDefault="00D32BF3"/>
    <w:p w14:paraId="1C803DDE" w14:textId="7ED23B0C" w:rsidR="00D32BF3" w:rsidRDefault="00D32BF3"/>
    <w:p w14:paraId="62302D8C" w14:textId="6D504D2A" w:rsidR="00D32BF3" w:rsidRDefault="00D32BF3"/>
    <w:p w14:paraId="3CAD4762" w14:textId="5E984FA5" w:rsidR="00D32BF3" w:rsidRDefault="00D32BF3"/>
    <w:p w14:paraId="14344D01" w14:textId="357ACD98" w:rsidR="00D32BF3" w:rsidRDefault="00D32BF3"/>
    <w:p w14:paraId="432E1CD5" w14:textId="5B14DE56" w:rsidR="00D32BF3" w:rsidRDefault="00D32BF3"/>
    <w:p w14:paraId="4AA2639B" w14:textId="52D40D65" w:rsidR="00D32BF3" w:rsidRDefault="00D32BF3"/>
    <w:p w14:paraId="2C12BE99" w14:textId="6626C46D" w:rsidR="00D32BF3" w:rsidRDefault="00D32BF3"/>
    <w:p w14:paraId="784A896C" w14:textId="5E86EFCA" w:rsidR="00D32BF3" w:rsidRDefault="00D32BF3"/>
    <w:p w14:paraId="79AA0673" w14:textId="0AC66377" w:rsidR="00D32BF3" w:rsidRDefault="00D32BF3"/>
    <w:p w14:paraId="77E27F1B" w14:textId="47331576" w:rsidR="00D32BF3" w:rsidRDefault="00D32BF3"/>
    <w:p w14:paraId="0DCB2404" w14:textId="45316041" w:rsidR="00D32BF3" w:rsidRDefault="00D32BF3"/>
    <w:p w14:paraId="12467D4D" w14:textId="3541A4BA" w:rsidR="00D32BF3" w:rsidRDefault="00D32BF3"/>
    <w:p w14:paraId="32593E6D" w14:textId="24BCA0AF" w:rsidR="00D32BF3" w:rsidRDefault="00D32BF3"/>
    <w:p w14:paraId="736D1F2E" w14:textId="3C521E19" w:rsidR="00D32BF3" w:rsidRDefault="00D32BF3"/>
    <w:p w14:paraId="35597E9F" w14:textId="455B75EC" w:rsidR="00D32BF3" w:rsidRDefault="00D32BF3"/>
    <w:p w14:paraId="60C7C89B" w14:textId="6B67D565" w:rsidR="00D32BF3" w:rsidRDefault="00D32BF3"/>
    <w:p w14:paraId="097283E6" w14:textId="093AB9F1" w:rsidR="00D32BF3" w:rsidRDefault="00D32BF3"/>
    <w:p w14:paraId="2CFC0C8C" w14:textId="5C7A20F6" w:rsidR="00D32BF3" w:rsidRDefault="00D32BF3"/>
    <w:p w14:paraId="544F6FDB" w14:textId="06831362" w:rsidR="00D32BF3" w:rsidRDefault="00D32BF3"/>
    <w:p w14:paraId="6D8B3C83" w14:textId="119D6A59" w:rsidR="00D32BF3" w:rsidRDefault="00D32BF3"/>
    <w:p w14:paraId="5F059C71" w14:textId="754F7928" w:rsidR="00D32BF3" w:rsidRDefault="00D32BF3"/>
    <w:p w14:paraId="04E7F922" w14:textId="524D3BBB" w:rsidR="00D32BF3" w:rsidRDefault="00D32BF3"/>
    <w:p w14:paraId="77F95F7B" w14:textId="34D0D6C3" w:rsidR="00D32BF3" w:rsidRDefault="00D32BF3"/>
    <w:p w14:paraId="4ACBD207" w14:textId="0845328F" w:rsidR="00D32BF3" w:rsidRDefault="00D32BF3"/>
    <w:p w14:paraId="61B14D85" w14:textId="69F7E2A5" w:rsidR="00D32BF3" w:rsidRDefault="00D32BF3"/>
    <w:p w14:paraId="65BED364" w14:textId="64C0A268" w:rsidR="00D32BF3" w:rsidRDefault="00D32BF3"/>
    <w:p w14:paraId="4D234C04" w14:textId="5E28264B" w:rsidR="00D32BF3" w:rsidRDefault="00D32BF3"/>
    <w:p w14:paraId="4551FA37" w14:textId="74F8EA31" w:rsidR="00D32BF3" w:rsidRDefault="00D32BF3"/>
    <w:p w14:paraId="0C3D4E51" w14:textId="26F23E49" w:rsidR="00D32BF3" w:rsidRDefault="00D32BF3"/>
    <w:p w14:paraId="364C4D96" w14:textId="28494FE1" w:rsidR="00D32BF3" w:rsidRDefault="00D32BF3"/>
    <w:p w14:paraId="1F8A4328" w14:textId="163F15E6" w:rsidR="00D32BF3" w:rsidRDefault="00D32BF3"/>
    <w:p w14:paraId="0D37CD28" w14:textId="30C63EA4" w:rsidR="00D32BF3" w:rsidRDefault="00D32BF3"/>
    <w:p w14:paraId="405DDB84" w14:textId="6BBB2ACC" w:rsidR="00D32BF3" w:rsidRDefault="00D32BF3"/>
    <w:p w14:paraId="0665B7C5" w14:textId="0747A429" w:rsidR="00D32BF3" w:rsidRDefault="00D32BF3"/>
    <w:p w14:paraId="62717715" w14:textId="35F257B1" w:rsidR="00D32BF3" w:rsidRDefault="00D32BF3"/>
    <w:p w14:paraId="2D1AECD4" w14:textId="7CFC5E73" w:rsidR="00D32BF3" w:rsidRDefault="00D32BF3"/>
    <w:p w14:paraId="78C04F05" w14:textId="04A46CBB" w:rsidR="00D32BF3" w:rsidRDefault="00D32BF3"/>
    <w:p w14:paraId="32EBE36D" w14:textId="1E80ADDB" w:rsidR="00D32BF3" w:rsidRDefault="00D32BF3"/>
    <w:p w14:paraId="499A7B8E" w14:textId="4682DDFD" w:rsidR="00D32BF3" w:rsidRDefault="00D32BF3"/>
    <w:p w14:paraId="258AFFDD" w14:textId="608689AA" w:rsidR="00D32BF3" w:rsidRDefault="00D32BF3"/>
    <w:p w14:paraId="245C2A6F" w14:textId="7ED49879" w:rsidR="00D32BF3" w:rsidRDefault="00D32BF3"/>
    <w:p w14:paraId="3CEA43FB" w14:textId="023ECEED" w:rsidR="00D32BF3" w:rsidRDefault="00D32BF3"/>
    <w:p w14:paraId="3E950C4D" w14:textId="7705B446" w:rsidR="00D32BF3" w:rsidRDefault="00D32BF3"/>
    <w:p w14:paraId="30E1CB28" w14:textId="613B7C65" w:rsidR="00D32BF3" w:rsidRDefault="00D32BF3"/>
    <w:p w14:paraId="422017BE" w14:textId="643BA0D3" w:rsidR="00D32BF3" w:rsidRDefault="00D32BF3"/>
    <w:p w14:paraId="5E959F75" w14:textId="2D133F6B" w:rsidR="00D32BF3" w:rsidRDefault="00D32BF3"/>
    <w:p w14:paraId="5674C5A2" w14:textId="58CEC8EB" w:rsidR="00D32BF3" w:rsidRDefault="00D32BF3"/>
    <w:p w14:paraId="0FFEBCE3" w14:textId="3AA0F7F4" w:rsidR="00D32BF3" w:rsidRDefault="00D32BF3"/>
    <w:p w14:paraId="4C551AEA" w14:textId="77F66396" w:rsidR="00D32BF3" w:rsidRDefault="00D32BF3"/>
    <w:p w14:paraId="425776DD" w14:textId="3077E26A" w:rsidR="00D32BF3" w:rsidRDefault="00D32BF3"/>
    <w:p w14:paraId="0235C617" w14:textId="63FD2211" w:rsidR="00D32BF3" w:rsidRDefault="00D32BF3"/>
    <w:p w14:paraId="0110CB7C" w14:textId="7C5B0E56" w:rsidR="00D32BF3" w:rsidRDefault="00D32BF3"/>
    <w:p w14:paraId="4C420595" w14:textId="1BDD12C0" w:rsidR="00D32BF3" w:rsidRDefault="00D32BF3"/>
    <w:p w14:paraId="0B251FA1" w14:textId="2A3B08BB" w:rsidR="00D32BF3" w:rsidRDefault="00D32BF3"/>
    <w:p w14:paraId="35CAABFA" w14:textId="3B345895" w:rsidR="00D32BF3" w:rsidRDefault="00D32BF3"/>
    <w:p w14:paraId="62371FE6" w14:textId="77CF973D" w:rsidR="00D32BF3" w:rsidRDefault="00D32BF3"/>
    <w:p w14:paraId="71E9F372" w14:textId="372D5905" w:rsidR="00D32BF3" w:rsidRDefault="00D32BF3"/>
    <w:p w14:paraId="61BCF15A" w14:textId="2883F00D" w:rsidR="00D32BF3" w:rsidRDefault="00D32BF3"/>
    <w:p w14:paraId="689CDAD8" w14:textId="64846C2E" w:rsidR="00D32BF3" w:rsidRDefault="00D32BF3"/>
    <w:p w14:paraId="47370723" w14:textId="2519AF2B" w:rsidR="00D32BF3" w:rsidRDefault="00D32BF3"/>
    <w:p w14:paraId="6561DC36" w14:textId="7649EA6A" w:rsidR="00D32BF3" w:rsidRDefault="00D32BF3"/>
    <w:p w14:paraId="0CB2ECCE" w14:textId="47335DE6" w:rsidR="00D32BF3" w:rsidRDefault="00D32BF3"/>
    <w:p w14:paraId="18A609D6" w14:textId="34D422F2" w:rsidR="00D32BF3" w:rsidRDefault="00D32BF3"/>
    <w:p w14:paraId="494D6D56" w14:textId="3A686AC3" w:rsidR="00D32BF3" w:rsidRDefault="00D32BF3"/>
    <w:p w14:paraId="52D4919B" w14:textId="3FE2CE2F" w:rsidR="00D32BF3" w:rsidRDefault="00D32BF3"/>
    <w:p w14:paraId="7B0CC9F8" w14:textId="34AD3AB0" w:rsidR="00D32BF3" w:rsidRDefault="00D32BF3"/>
    <w:p w14:paraId="74B134B2" w14:textId="4D3F8ACC" w:rsidR="00D32BF3" w:rsidRDefault="00D32BF3"/>
    <w:p w14:paraId="19BC90F3" w14:textId="72116FC6" w:rsidR="00D32BF3" w:rsidRDefault="00D32BF3"/>
    <w:p w14:paraId="21F9F34C" w14:textId="0CF76189" w:rsidR="00D32BF3" w:rsidRDefault="00D32BF3"/>
    <w:p w14:paraId="09657DB8" w14:textId="1594B11F" w:rsidR="00D32BF3" w:rsidRDefault="00D32BF3"/>
    <w:p w14:paraId="045BAB5C" w14:textId="4BC9ABA2" w:rsidR="00D32BF3" w:rsidRDefault="00D32BF3"/>
    <w:p w14:paraId="12CA3D12" w14:textId="73959F7F" w:rsidR="00D32BF3" w:rsidRDefault="00D32BF3"/>
    <w:p w14:paraId="4E14C1AC" w14:textId="0D56CB1D" w:rsidR="00D32BF3" w:rsidRDefault="00D32BF3"/>
    <w:p w14:paraId="55BAD307" w14:textId="7B3E95EC" w:rsidR="00D32BF3" w:rsidRDefault="00D32BF3"/>
    <w:p w14:paraId="2B0A6B88" w14:textId="49CC105B" w:rsidR="00D32BF3" w:rsidRDefault="00D32BF3"/>
    <w:p w14:paraId="349C45A1" w14:textId="6A2811C5" w:rsidR="00D32BF3" w:rsidRDefault="00D32BF3"/>
    <w:p w14:paraId="1E3E9C11" w14:textId="62F6086C" w:rsidR="00D32BF3" w:rsidRDefault="00D32BF3"/>
    <w:p w14:paraId="13AE05AF" w14:textId="161CB403" w:rsidR="00D32BF3" w:rsidRDefault="00D32BF3"/>
    <w:p w14:paraId="66329BB9" w14:textId="3E8CF0BB" w:rsidR="00D32BF3" w:rsidRDefault="00D32BF3"/>
    <w:p w14:paraId="3FFC1EAF" w14:textId="4631F6DE" w:rsidR="00D32BF3" w:rsidRDefault="00D32BF3"/>
    <w:p w14:paraId="05D86D95" w14:textId="5AF092D1" w:rsidR="00D32BF3" w:rsidRDefault="00D32BF3"/>
    <w:p w14:paraId="5A3D43C6" w14:textId="7B5DF9B0" w:rsidR="00D32BF3" w:rsidRDefault="00D32BF3"/>
    <w:p w14:paraId="5F40D151" w14:textId="54AAFE58" w:rsidR="00D32BF3" w:rsidRDefault="00D32BF3"/>
    <w:p w14:paraId="3EEC61B7" w14:textId="0D6D8AF7" w:rsidR="00D32BF3" w:rsidRDefault="00D32BF3"/>
    <w:p w14:paraId="3E78E545" w14:textId="3F00631B" w:rsidR="00D32BF3" w:rsidRDefault="00D32BF3"/>
    <w:p w14:paraId="0CE6D0E3" w14:textId="0DE85249" w:rsidR="00D32BF3" w:rsidRDefault="00D32BF3"/>
    <w:p w14:paraId="24A96861" w14:textId="12160B03" w:rsidR="00D32BF3" w:rsidRDefault="00D32BF3"/>
    <w:p w14:paraId="72B12749" w14:textId="113D1A60" w:rsidR="00D32BF3" w:rsidRDefault="00D32BF3"/>
    <w:p w14:paraId="70299C47" w14:textId="075D53F8" w:rsidR="00D32BF3" w:rsidRDefault="00D32BF3"/>
    <w:p w14:paraId="226B1475" w14:textId="00FC8B4C" w:rsidR="00D32BF3" w:rsidRDefault="00D32BF3"/>
    <w:p w14:paraId="73789E53" w14:textId="755ECD70" w:rsidR="00D32BF3" w:rsidRDefault="00D32BF3"/>
    <w:p w14:paraId="50FC2DA9" w14:textId="75707C7D" w:rsidR="00D32BF3" w:rsidRDefault="00D32BF3"/>
    <w:p w14:paraId="7764CE47" w14:textId="714A7832" w:rsidR="00D32BF3" w:rsidRDefault="00D32BF3"/>
    <w:p w14:paraId="50F2007D" w14:textId="6F098BA8" w:rsidR="00D32BF3" w:rsidRDefault="00D32BF3"/>
    <w:p w14:paraId="5C3F9A79" w14:textId="0F160A46" w:rsidR="00D32BF3" w:rsidRDefault="00D32BF3"/>
    <w:p w14:paraId="5B94CBA3" w14:textId="76550C7F" w:rsidR="00D32BF3" w:rsidRDefault="00D32BF3"/>
    <w:p w14:paraId="37CD4DA3" w14:textId="5A283676" w:rsidR="00D32BF3" w:rsidRDefault="00D32BF3"/>
    <w:p w14:paraId="53BE3B50" w14:textId="43F63BDC" w:rsidR="00D32BF3" w:rsidRDefault="00D32BF3"/>
    <w:p w14:paraId="586351EB" w14:textId="754A8CE5" w:rsidR="00D32BF3" w:rsidRDefault="00D32BF3"/>
    <w:p w14:paraId="480C15F1" w14:textId="12B295FF" w:rsidR="00D32BF3" w:rsidRDefault="00D32BF3"/>
    <w:p w14:paraId="68310A23" w14:textId="3C5ECAE4" w:rsidR="00D32BF3" w:rsidRDefault="00D32BF3"/>
    <w:p w14:paraId="1B9A4F11" w14:textId="09D80889" w:rsidR="00D32BF3" w:rsidRDefault="00D32BF3"/>
    <w:p w14:paraId="3FCC1C94" w14:textId="14712512" w:rsidR="00D32BF3" w:rsidRDefault="00D32BF3"/>
    <w:p w14:paraId="53A7EC12" w14:textId="6C1841C8" w:rsidR="00D32BF3" w:rsidRDefault="00D32BF3"/>
    <w:p w14:paraId="79A08E4A" w14:textId="1F7F97CF" w:rsidR="00D32BF3" w:rsidRDefault="00D32BF3"/>
    <w:p w14:paraId="7CEF9B77" w14:textId="0F2C1813" w:rsidR="00D32BF3" w:rsidRDefault="00D32BF3"/>
    <w:p w14:paraId="29A43D7D" w14:textId="1CD79AD0" w:rsidR="00D32BF3" w:rsidRDefault="00D32BF3"/>
    <w:p w14:paraId="165ACC19" w14:textId="345486D7" w:rsidR="00D32BF3" w:rsidRDefault="00D32BF3"/>
    <w:p w14:paraId="29C5C2F1" w14:textId="22D4736A" w:rsidR="00D32BF3" w:rsidRDefault="00D32BF3"/>
    <w:p w14:paraId="4B5C7782" w14:textId="35619370" w:rsidR="00D32BF3" w:rsidRDefault="00D32BF3"/>
    <w:p w14:paraId="7B620806" w14:textId="7ADAD44C" w:rsidR="00D32BF3" w:rsidRDefault="00D32BF3"/>
    <w:p w14:paraId="380F6D35" w14:textId="42DD5EFF" w:rsidR="00D32BF3" w:rsidRDefault="00D32BF3"/>
    <w:p w14:paraId="4192472F" w14:textId="23C1BB28" w:rsidR="00D32BF3" w:rsidRDefault="00D32BF3"/>
    <w:p w14:paraId="5A35A248" w14:textId="569F7933" w:rsidR="00D32BF3" w:rsidRDefault="00D32BF3"/>
    <w:p w14:paraId="3EF97996" w14:textId="03BA4417" w:rsidR="00D32BF3" w:rsidRDefault="00D32BF3"/>
    <w:p w14:paraId="1BD2DC9B" w14:textId="0365ED45" w:rsidR="00D32BF3" w:rsidRDefault="00D32BF3"/>
    <w:p w14:paraId="784C2410" w14:textId="1C107C44" w:rsidR="00D32BF3" w:rsidRDefault="00D32BF3"/>
    <w:p w14:paraId="3F7BF952" w14:textId="1218969C" w:rsidR="00D32BF3" w:rsidRDefault="00D32BF3"/>
    <w:p w14:paraId="54568DA7" w14:textId="1785153D" w:rsidR="00D32BF3" w:rsidRDefault="00D32BF3"/>
    <w:p w14:paraId="678C8945" w14:textId="157AFA2E" w:rsidR="00D32BF3" w:rsidRDefault="00D32BF3"/>
    <w:p w14:paraId="29DC6F95" w14:textId="08B17BCD" w:rsidR="00D32BF3" w:rsidRDefault="00D32BF3"/>
    <w:p w14:paraId="1BE724B1" w14:textId="0D775D24" w:rsidR="00D32BF3" w:rsidRDefault="00D32BF3"/>
    <w:p w14:paraId="373CE274" w14:textId="35C854B5" w:rsidR="00D32BF3" w:rsidRDefault="00D32BF3"/>
    <w:p w14:paraId="6166720D" w14:textId="323255CF" w:rsidR="00D32BF3" w:rsidRDefault="00D32BF3"/>
    <w:p w14:paraId="5012AE0E" w14:textId="77AC3057" w:rsidR="00D32BF3" w:rsidRDefault="00D32BF3"/>
    <w:p w14:paraId="23C770F8" w14:textId="35459B35" w:rsidR="00D32BF3" w:rsidRDefault="00D32BF3"/>
    <w:p w14:paraId="4A60142C" w14:textId="62F2C69B" w:rsidR="00D32BF3" w:rsidRDefault="00D32BF3"/>
    <w:p w14:paraId="16BA145C" w14:textId="7BABBE0C" w:rsidR="00D32BF3" w:rsidRDefault="00D32BF3"/>
    <w:p w14:paraId="06A6CE25" w14:textId="483F179D" w:rsidR="00D32BF3" w:rsidRDefault="00D32BF3"/>
    <w:p w14:paraId="3779C863" w14:textId="56095C73" w:rsidR="00D32BF3" w:rsidRDefault="00D32BF3"/>
    <w:p w14:paraId="402C837D" w14:textId="06BD38D7" w:rsidR="00D32BF3" w:rsidRDefault="00D32BF3"/>
    <w:p w14:paraId="243A4F32" w14:textId="6BFD08C1" w:rsidR="00D32BF3" w:rsidRDefault="00D32BF3"/>
    <w:p w14:paraId="6545BAEA" w14:textId="3F2084F1" w:rsidR="00D32BF3" w:rsidRDefault="00D32BF3"/>
    <w:p w14:paraId="5D98D489" w14:textId="4B1E7472" w:rsidR="00D32BF3" w:rsidRDefault="00D32BF3"/>
    <w:p w14:paraId="6A6609BC" w14:textId="679066B5" w:rsidR="00D32BF3" w:rsidRDefault="00D32BF3"/>
    <w:p w14:paraId="29C11FCC" w14:textId="70ED9A1E" w:rsidR="00D32BF3" w:rsidRDefault="00D32BF3"/>
    <w:p w14:paraId="663E55E6" w14:textId="00725311" w:rsidR="00D32BF3" w:rsidRDefault="00D32BF3"/>
    <w:p w14:paraId="3CE965FA" w14:textId="60FA0781" w:rsidR="00D32BF3" w:rsidRDefault="00D32BF3"/>
    <w:p w14:paraId="72FEC371" w14:textId="329CAF40" w:rsidR="00D32BF3" w:rsidRDefault="00D32BF3"/>
    <w:p w14:paraId="3FFC04FD" w14:textId="4258367A" w:rsidR="00D32BF3" w:rsidRDefault="00D32BF3"/>
    <w:p w14:paraId="4D2EB49F" w14:textId="13D40A7C" w:rsidR="00D32BF3" w:rsidRDefault="00D32BF3"/>
    <w:p w14:paraId="48A2FEE7" w14:textId="3019C52D" w:rsidR="00D32BF3" w:rsidRDefault="00D32BF3"/>
    <w:p w14:paraId="67AE2058" w14:textId="1E1BB75F" w:rsidR="00D32BF3" w:rsidRDefault="00D32BF3"/>
    <w:p w14:paraId="28568477" w14:textId="1A24919D" w:rsidR="00D32BF3" w:rsidRDefault="00D32BF3"/>
    <w:p w14:paraId="07F2F959" w14:textId="0F547F7C" w:rsidR="00D32BF3" w:rsidRDefault="00D32BF3"/>
    <w:p w14:paraId="37AB7BB5" w14:textId="48B5A96B" w:rsidR="00D32BF3" w:rsidRDefault="00D32BF3"/>
    <w:p w14:paraId="7C313F77" w14:textId="085CB105" w:rsidR="00D32BF3" w:rsidRDefault="00D32BF3"/>
    <w:p w14:paraId="66FFB8CC" w14:textId="7B615BD9" w:rsidR="00D32BF3" w:rsidRDefault="00D32BF3"/>
    <w:p w14:paraId="610D89B1" w14:textId="5F6840DD" w:rsidR="00D32BF3" w:rsidRDefault="00D32BF3"/>
    <w:p w14:paraId="3D8D37E6" w14:textId="6DA655AF" w:rsidR="00D32BF3" w:rsidRDefault="00D32BF3"/>
    <w:p w14:paraId="21320054" w14:textId="164363C5" w:rsidR="00D32BF3" w:rsidRDefault="00D32BF3"/>
    <w:p w14:paraId="32573A75" w14:textId="576A75B1" w:rsidR="00D32BF3" w:rsidRDefault="00D32BF3"/>
    <w:p w14:paraId="2A31E350" w14:textId="56EA5000" w:rsidR="00D32BF3" w:rsidRDefault="00D32BF3"/>
    <w:p w14:paraId="760BE4F7" w14:textId="415BD72F" w:rsidR="00D32BF3" w:rsidRDefault="00D32BF3"/>
    <w:p w14:paraId="7B5AFEDC" w14:textId="6CF0477D" w:rsidR="00D32BF3" w:rsidRDefault="00D32BF3"/>
    <w:p w14:paraId="58F37321" w14:textId="0E94A869" w:rsidR="00D32BF3" w:rsidRDefault="00D32BF3"/>
    <w:p w14:paraId="780D7B70" w14:textId="384579D7" w:rsidR="00D32BF3" w:rsidRDefault="00D32BF3"/>
    <w:p w14:paraId="5C5FF436" w14:textId="6828A3EA" w:rsidR="00D32BF3" w:rsidRDefault="00D32BF3"/>
    <w:p w14:paraId="7A254236" w14:textId="026A1BA4" w:rsidR="00D32BF3" w:rsidRDefault="00D32BF3"/>
    <w:p w14:paraId="3BB3062B" w14:textId="5E00842D" w:rsidR="00D32BF3" w:rsidRDefault="00D32BF3"/>
    <w:p w14:paraId="54DB9A0C" w14:textId="07B1A730" w:rsidR="00D32BF3" w:rsidRDefault="00D32BF3"/>
    <w:p w14:paraId="45679456" w14:textId="31B26E0D" w:rsidR="00D32BF3" w:rsidRDefault="00D32BF3"/>
    <w:p w14:paraId="2534B527" w14:textId="72165722" w:rsidR="00D32BF3" w:rsidRDefault="00D32BF3"/>
    <w:p w14:paraId="5E199582" w14:textId="16897445" w:rsidR="00D32BF3" w:rsidRDefault="00D32BF3"/>
    <w:p w14:paraId="323E3EF4" w14:textId="1901DFD9" w:rsidR="00D32BF3" w:rsidRDefault="00D32BF3"/>
    <w:p w14:paraId="77F54D10" w14:textId="189A58B9" w:rsidR="00D32BF3" w:rsidRDefault="00D32BF3"/>
    <w:p w14:paraId="744A790F" w14:textId="68133C11" w:rsidR="00D32BF3" w:rsidRDefault="00D32BF3"/>
    <w:p w14:paraId="44F44FB0" w14:textId="6BA1E1E9" w:rsidR="00D32BF3" w:rsidRDefault="00D32BF3"/>
    <w:p w14:paraId="3C6492B8" w14:textId="795D660C" w:rsidR="00D32BF3" w:rsidRDefault="00D32BF3"/>
    <w:p w14:paraId="0F20C5F6" w14:textId="77571B8C" w:rsidR="00D32BF3" w:rsidRDefault="00D32BF3"/>
    <w:p w14:paraId="63C8B801" w14:textId="2647D8CE" w:rsidR="00D32BF3" w:rsidRDefault="00D32BF3"/>
    <w:p w14:paraId="2D551388" w14:textId="33DB00D4" w:rsidR="00D32BF3" w:rsidRDefault="00D32BF3"/>
    <w:p w14:paraId="73BB963C" w14:textId="7E7F7819" w:rsidR="00D32BF3" w:rsidRDefault="00D32BF3"/>
    <w:p w14:paraId="7B2F6478" w14:textId="642E4681" w:rsidR="00D32BF3" w:rsidRDefault="00D32BF3"/>
    <w:p w14:paraId="5E53A6E4" w14:textId="4A366579" w:rsidR="00D32BF3" w:rsidRDefault="00D32BF3"/>
    <w:p w14:paraId="23DFBB56" w14:textId="592286B1" w:rsidR="00D32BF3" w:rsidRDefault="00D32BF3"/>
    <w:p w14:paraId="1C9613D6" w14:textId="4483C2EC" w:rsidR="00D32BF3" w:rsidRDefault="00D32BF3"/>
    <w:p w14:paraId="0DD9AAD5" w14:textId="727B71B6" w:rsidR="00D32BF3" w:rsidRDefault="00D32BF3"/>
    <w:p w14:paraId="04C64623" w14:textId="457D594C" w:rsidR="00D32BF3" w:rsidRDefault="00D32BF3"/>
    <w:p w14:paraId="74D7955E" w14:textId="0D8A3269" w:rsidR="00D32BF3" w:rsidRDefault="00D32BF3"/>
    <w:p w14:paraId="09BC91FB" w14:textId="223907A0" w:rsidR="00D32BF3" w:rsidRDefault="00D32BF3"/>
    <w:p w14:paraId="00E65CDF" w14:textId="20857F07" w:rsidR="00D32BF3" w:rsidRDefault="00D32BF3"/>
    <w:p w14:paraId="3C66E2DF" w14:textId="521A543F" w:rsidR="00D32BF3" w:rsidRDefault="00D32BF3"/>
    <w:p w14:paraId="571EE521" w14:textId="57490093" w:rsidR="00D32BF3" w:rsidRDefault="00D32BF3"/>
    <w:p w14:paraId="26A7DC39" w14:textId="10B841DD" w:rsidR="00D32BF3" w:rsidRDefault="00D32BF3"/>
    <w:p w14:paraId="07C375E2" w14:textId="708E1439" w:rsidR="00D32BF3" w:rsidRDefault="00D32BF3"/>
    <w:p w14:paraId="15AAC698" w14:textId="539180AC" w:rsidR="00D32BF3" w:rsidRDefault="00D32BF3"/>
    <w:p w14:paraId="10021CF4" w14:textId="3C1D87A5" w:rsidR="00D32BF3" w:rsidRDefault="00D32BF3"/>
    <w:p w14:paraId="53E997F6" w14:textId="43779C19" w:rsidR="00D32BF3" w:rsidRDefault="00D32BF3"/>
    <w:p w14:paraId="5EAC3BDA" w14:textId="1081130F" w:rsidR="00D32BF3" w:rsidRDefault="00D32BF3"/>
    <w:p w14:paraId="42C4D967" w14:textId="14D50BAE" w:rsidR="00D32BF3" w:rsidRDefault="00D32BF3"/>
    <w:p w14:paraId="4C2DBBB9" w14:textId="118773D0" w:rsidR="00D32BF3" w:rsidRDefault="00D32BF3"/>
    <w:p w14:paraId="1472B09B" w14:textId="0EEDED13" w:rsidR="00D32BF3" w:rsidRDefault="00D32BF3"/>
    <w:p w14:paraId="58AC9F4F" w14:textId="71687662" w:rsidR="00D32BF3" w:rsidRDefault="00D32BF3"/>
    <w:p w14:paraId="4F9281E4" w14:textId="428DDE12" w:rsidR="00D32BF3" w:rsidRDefault="00D32BF3"/>
    <w:p w14:paraId="578D3500" w14:textId="5F372062" w:rsidR="00D32BF3" w:rsidRDefault="00D32BF3"/>
    <w:p w14:paraId="60E23235" w14:textId="60ACF697" w:rsidR="00D32BF3" w:rsidRDefault="00D32BF3"/>
    <w:p w14:paraId="667CE8CD" w14:textId="60FBFA87" w:rsidR="00D32BF3" w:rsidRDefault="00D32BF3"/>
    <w:p w14:paraId="3DC70920" w14:textId="17B5E2AD" w:rsidR="00D32BF3" w:rsidRDefault="00D32BF3"/>
    <w:p w14:paraId="37C5B65A" w14:textId="36F17AAE" w:rsidR="00D32BF3" w:rsidRDefault="00D32BF3"/>
    <w:p w14:paraId="68FC32D6" w14:textId="2E371C7A" w:rsidR="00D32BF3" w:rsidRDefault="00D32BF3"/>
    <w:p w14:paraId="134C3AE8" w14:textId="6E7C8DCD" w:rsidR="00D32BF3" w:rsidRDefault="00D32BF3"/>
    <w:p w14:paraId="3B58E22A" w14:textId="5BE9464A" w:rsidR="00D32BF3" w:rsidRDefault="00D32BF3"/>
    <w:p w14:paraId="1F3A6757" w14:textId="1E9B4202" w:rsidR="00D32BF3" w:rsidRDefault="00D32BF3"/>
    <w:p w14:paraId="4540128E" w14:textId="4614A488" w:rsidR="00D32BF3" w:rsidRDefault="00D32BF3"/>
    <w:p w14:paraId="20F8D22B" w14:textId="04A39085" w:rsidR="00D32BF3" w:rsidRDefault="00D32BF3"/>
    <w:p w14:paraId="11EBEA14" w14:textId="227FB7BE" w:rsidR="00D32BF3" w:rsidRDefault="00D32BF3"/>
    <w:p w14:paraId="18B8A986" w14:textId="7F4C47AD" w:rsidR="00D32BF3" w:rsidRDefault="00D32BF3"/>
    <w:p w14:paraId="2C66BB6C" w14:textId="7C30F692" w:rsidR="00D32BF3" w:rsidRDefault="00D32BF3"/>
    <w:p w14:paraId="7D704528" w14:textId="571A1521" w:rsidR="00D32BF3" w:rsidRDefault="00D32BF3"/>
    <w:p w14:paraId="1EA967BC" w14:textId="63FD5B7B" w:rsidR="00D32BF3" w:rsidRDefault="00D32BF3"/>
    <w:p w14:paraId="09AB62C4" w14:textId="0EF8ADF5" w:rsidR="00D32BF3" w:rsidRDefault="00D32BF3"/>
    <w:p w14:paraId="75363EAE" w14:textId="3D0F9FA2" w:rsidR="00D32BF3" w:rsidRDefault="00D32BF3"/>
    <w:p w14:paraId="1B6BDE99" w14:textId="144757C5" w:rsidR="00D32BF3" w:rsidRDefault="00D32BF3"/>
    <w:p w14:paraId="0FFEDF49" w14:textId="3FC8A845" w:rsidR="00D32BF3" w:rsidRDefault="00D32BF3"/>
    <w:p w14:paraId="0FEC341D" w14:textId="7397F63A" w:rsidR="00D32BF3" w:rsidRDefault="00D32BF3"/>
    <w:p w14:paraId="27CE0A08" w14:textId="26638B3B" w:rsidR="00D32BF3" w:rsidRDefault="00D32BF3"/>
    <w:p w14:paraId="53E1245C" w14:textId="7F3CB3A9" w:rsidR="00D32BF3" w:rsidRDefault="00D32BF3"/>
    <w:p w14:paraId="56C55D38" w14:textId="6C960CE0" w:rsidR="00D32BF3" w:rsidRDefault="00D32BF3"/>
    <w:p w14:paraId="5378DDEB" w14:textId="5EE6539D" w:rsidR="00D32BF3" w:rsidRDefault="00D32BF3"/>
    <w:p w14:paraId="4522A6AB" w14:textId="5D60D8E4" w:rsidR="00D32BF3" w:rsidRDefault="00D32BF3"/>
    <w:p w14:paraId="676D9CCF" w14:textId="7325A64F" w:rsidR="00D32BF3" w:rsidRDefault="00D32BF3"/>
    <w:p w14:paraId="066A213C" w14:textId="3089AA14" w:rsidR="00D32BF3" w:rsidRDefault="00D32BF3"/>
    <w:p w14:paraId="2C4E8C58" w14:textId="5C6AE5F5" w:rsidR="00D32BF3" w:rsidRDefault="00D32BF3"/>
    <w:p w14:paraId="0C04C79E" w14:textId="2E6AA32F" w:rsidR="00D32BF3" w:rsidRDefault="00D32BF3"/>
    <w:p w14:paraId="4C03110C" w14:textId="2CB1E46F" w:rsidR="00D32BF3" w:rsidRDefault="00D32BF3"/>
    <w:p w14:paraId="3F953F74" w14:textId="5BB029C5" w:rsidR="00D32BF3" w:rsidRDefault="00D32BF3"/>
    <w:p w14:paraId="103F423C" w14:textId="65DCBF34" w:rsidR="00D32BF3" w:rsidRDefault="00D32BF3"/>
    <w:p w14:paraId="60A00BB3" w14:textId="76EDBBC0" w:rsidR="00D32BF3" w:rsidRDefault="00D32BF3"/>
    <w:p w14:paraId="194899E8" w14:textId="11451527" w:rsidR="00D32BF3" w:rsidRDefault="00D32BF3"/>
    <w:p w14:paraId="224931AB" w14:textId="6D031EF2" w:rsidR="00D32BF3" w:rsidRDefault="00D32BF3"/>
    <w:p w14:paraId="2BC7221A" w14:textId="11740069" w:rsidR="00D32BF3" w:rsidRDefault="00D32BF3"/>
    <w:p w14:paraId="2A408221" w14:textId="07CCF87E" w:rsidR="00D32BF3" w:rsidRDefault="00D32BF3"/>
    <w:p w14:paraId="5D65BEB5" w14:textId="235203CA" w:rsidR="00D32BF3" w:rsidRDefault="00D32BF3"/>
    <w:p w14:paraId="1C6834A7" w14:textId="64B89D18" w:rsidR="00D32BF3" w:rsidRDefault="00D32BF3"/>
    <w:p w14:paraId="196F84ED" w14:textId="664B3E74" w:rsidR="00D32BF3" w:rsidRDefault="00D32BF3"/>
    <w:p w14:paraId="6FA7D77B" w14:textId="150286BE" w:rsidR="00D32BF3" w:rsidRDefault="00D32BF3"/>
    <w:p w14:paraId="1CF7E0A5" w14:textId="6C71E791" w:rsidR="00D32BF3" w:rsidRDefault="00D32BF3"/>
    <w:p w14:paraId="68CD8668" w14:textId="2FAA30CE" w:rsidR="00D32BF3" w:rsidRDefault="00D32BF3"/>
    <w:p w14:paraId="2F1F0D54" w14:textId="554F15B9" w:rsidR="00D32BF3" w:rsidRDefault="00D32BF3"/>
    <w:p w14:paraId="56013B9D" w14:textId="0858D4F9" w:rsidR="00D32BF3" w:rsidRDefault="00D32BF3"/>
    <w:p w14:paraId="52EF0D40" w14:textId="37DC4451" w:rsidR="00D32BF3" w:rsidRDefault="00D32BF3"/>
    <w:p w14:paraId="183598C4" w14:textId="5B3259AA" w:rsidR="00D32BF3" w:rsidRDefault="00D32BF3"/>
    <w:p w14:paraId="35A6AD05" w14:textId="56485F9F" w:rsidR="00D32BF3" w:rsidRDefault="00D32BF3"/>
    <w:p w14:paraId="3189498E" w14:textId="7AD78A8C" w:rsidR="00D32BF3" w:rsidRDefault="00D32BF3"/>
    <w:p w14:paraId="39EB2561" w14:textId="0D05D248" w:rsidR="00D32BF3" w:rsidRDefault="00D32BF3"/>
    <w:p w14:paraId="3360D80B" w14:textId="254CE734" w:rsidR="00D32BF3" w:rsidRDefault="00D32BF3"/>
    <w:p w14:paraId="124E7B21" w14:textId="67D64E2B" w:rsidR="00D32BF3" w:rsidRDefault="00D32BF3"/>
    <w:p w14:paraId="2381B5C5" w14:textId="4226FA7E" w:rsidR="00D32BF3" w:rsidRDefault="00D32BF3"/>
    <w:p w14:paraId="6C6488E4" w14:textId="67E479DA" w:rsidR="00D32BF3" w:rsidRDefault="00D32BF3"/>
    <w:p w14:paraId="4323971B" w14:textId="4768CAC3" w:rsidR="00D32BF3" w:rsidRDefault="00D32BF3"/>
    <w:p w14:paraId="1A378085" w14:textId="5E4A3473" w:rsidR="00D32BF3" w:rsidRDefault="00D32BF3"/>
    <w:p w14:paraId="5FCAFA37" w14:textId="08EDF30A" w:rsidR="00D32BF3" w:rsidRDefault="00D32BF3"/>
    <w:p w14:paraId="2B917F0E" w14:textId="07C40D50" w:rsidR="00D32BF3" w:rsidRDefault="00D32BF3"/>
    <w:p w14:paraId="073F65A5" w14:textId="262B2B88" w:rsidR="00D32BF3" w:rsidRDefault="00D32BF3"/>
    <w:p w14:paraId="6131C9E9" w14:textId="4E1BD0C0" w:rsidR="00D32BF3" w:rsidRDefault="00D32BF3"/>
    <w:p w14:paraId="1C243F2D" w14:textId="35986AA1" w:rsidR="00D32BF3" w:rsidRDefault="00D32BF3"/>
    <w:p w14:paraId="333F6EB1" w14:textId="23864BBA" w:rsidR="00D32BF3" w:rsidRDefault="00D32BF3"/>
    <w:p w14:paraId="7213E6B9" w14:textId="00874457" w:rsidR="00D32BF3" w:rsidRDefault="00D32BF3"/>
    <w:p w14:paraId="60557E44" w14:textId="4AD9ED8A" w:rsidR="00D32BF3" w:rsidRDefault="00D32BF3"/>
    <w:p w14:paraId="257AAF96" w14:textId="6EAEC8E8" w:rsidR="00D32BF3" w:rsidRDefault="00D32BF3"/>
    <w:p w14:paraId="425E6E0F" w14:textId="3BB10001" w:rsidR="00D32BF3" w:rsidRDefault="00D32BF3"/>
    <w:p w14:paraId="1059F5F1" w14:textId="663CCE47" w:rsidR="00D32BF3" w:rsidRDefault="00D32BF3"/>
    <w:p w14:paraId="45C26EAE" w14:textId="4F1CF0D6" w:rsidR="00D32BF3" w:rsidRDefault="00D32BF3"/>
    <w:p w14:paraId="2450239A" w14:textId="317286F7" w:rsidR="00D32BF3" w:rsidRDefault="00D32BF3"/>
    <w:p w14:paraId="11B0782B" w14:textId="39FEB335" w:rsidR="00D32BF3" w:rsidRDefault="00D32BF3"/>
    <w:p w14:paraId="7B2DCAD2" w14:textId="26CAE0F0" w:rsidR="00D32BF3" w:rsidRDefault="00D32BF3"/>
    <w:p w14:paraId="50241A66" w14:textId="14159246" w:rsidR="00D32BF3" w:rsidRDefault="00D32BF3"/>
    <w:p w14:paraId="1A994B64" w14:textId="05EE0B81" w:rsidR="00D32BF3" w:rsidRDefault="00D32BF3"/>
    <w:p w14:paraId="183C14FB" w14:textId="53FD8EBD" w:rsidR="00D32BF3" w:rsidRDefault="00D32BF3"/>
    <w:p w14:paraId="4159D349" w14:textId="2E0B5D34" w:rsidR="00D32BF3" w:rsidRDefault="00D32BF3"/>
    <w:p w14:paraId="05036AE3" w14:textId="6F283584" w:rsidR="00D32BF3" w:rsidRDefault="00D32BF3"/>
    <w:p w14:paraId="749A0BDA" w14:textId="54C5909F" w:rsidR="00D32BF3" w:rsidRDefault="00D32BF3"/>
    <w:p w14:paraId="3A4A094A" w14:textId="45533A71" w:rsidR="00D32BF3" w:rsidRDefault="00D32BF3"/>
    <w:p w14:paraId="24F5E3BC" w14:textId="082E5F3E" w:rsidR="00D32BF3" w:rsidRDefault="00D32BF3"/>
    <w:p w14:paraId="76088CFC" w14:textId="411599FB" w:rsidR="00D32BF3" w:rsidRDefault="00D32BF3"/>
    <w:p w14:paraId="74C10487" w14:textId="2BD7A0C9" w:rsidR="00D32BF3" w:rsidRDefault="00D32BF3"/>
    <w:p w14:paraId="0A400EAC" w14:textId="567F932E" w:rsidR="00D32BF3" w:rsidRDefault="00D32BF3"/>
    <w:p w14:paraId="773E3C7A" w14:textId="29A2FC53" w:rsidR="00D32BF3" w:rsidRDefault="00D32BF3"/>
    <w:p w14:paraId="6CB6B41F" w14:textId="3828FD67" w:rsidR="00D32BF3" w:rsidRDefault="00D32BF3"/>
    <w:p w14:paraId="178E20E0" w14:textId="428FFDA7" w:rsidR="00D32BF3" w:rsidRDefault="00D32BF3"/>
    <w:p w14:paraId="2902C610" w14:textId="6A7517D8" w:rsidR="00D32BF3" w:rsidRDefault="00D32BF3"/>
    <w:p w14:paraId="2920B6FA" w14:textId="671851CF" w:rsidR="00D32BF3" w:rsidRDefault="00D32BF3"/>
    <w:p w14:paraId="2B076CDC" w14:textId="56E7F4A9" w:rsidR="00D32BF3" w:rsidRDefault="00D32BF3"/>
    <w:p w14:paraId="1BA1CED7" w14:textId="2988C09C" w:rsidR="00D32BF3" w:rsidRDefault="00D32BF3"/>
    <w:p w14:paraId="7E51E47A" w14:textId="26B72B49" w:rsidR="00D32BF3" w:rsidRDefault="00D32BF3"/>
    <w:p w14:paraId="5C0458DF" w14:textId="2DD25C8C" w:rsidR="00D32BF3" w:rsidRDefault="00D32BF3"/>
    <w:p w14:paraId="7A353229" w14:textId="65D23DC9" w:rsidR="00D32BF3" w:rsidRDefault="00D32BF3"/>
    <w:p w14:paraId="4D9941A1" w14:textId="0B778FC3" w:rsidR="00D32BF3" w:rsidRDefault="00D32BF3"/>
    <w:p w14:paraId="04D2F041" w14:textId="2B579ADF" w:rsidR="00D32BF3" w:rsidRDefault="00D32BF3"/>
    <w:p w14:paraId="5ADD2BC3" w14:textId="71E4AE01" w:rsidR="00D32BF3" w:rsidRDefault="00D32BF3"/>
    <w:p w14:paraId="6CF45838" w14:textId="74E93FEC" w:rsidR="00D32BF3" w:rsidRDefault="00D32BF3"/>
    <w:p w14:paraId="33462A02" w14:textId="25C67083" w:rsidR="00D32BF3" w:rsidRDefault="00D32BF3"/>
    <w:p w14:paraId="48D706A4" w14:textId="7C268C21" w:rsidR="00D32BF3" w:rsidRDefault="00D32BF3"/>
    <w:p w14:paraId="6DDAC3EC" w14:textId="7C9B3156" w:rsidR="00D32BF3" w:rsidRDefault="00D32BF3"/>
    <w:p w14:paraId="68C0B324" w14:textId="43A55281" w:rsidR="00D32BF3" w:rsidRDefault="00D32BF3"/>
    <w:p w14:paraId="385B0451" w14:textId="16C16F05" w:rsidR="00D32BF3" w:rsidRDefault="00D32BF3"/>
    <w:p w14:paraId="15CCD342" w14:textId="6DD1468B" w:rsidR="00D32BF3" w:rsidRDefault="00D32BF3"/>
    <w:p w14:paraId="108C2BD9" w14:textId="6C7AE64B" w:rsidR="00D32BF3" w:rsidRDefault="00D32BF3"/>
    <w:p w14:paraId="41E1A982" w14:textId="0930A730" w:rsidR="00D32BF3" w:rsidRDefault="00D32BF3"/>
    <w:p w14:paraId="2A8A9070" w14:textId="20D3F4C7" w:rsidR="00D32BF3" w:rsidRDefault="00D32BF3"/>
    <w:p w14:paraId="7E6232D5" w14:textId="18450C98" w:rsidR="00D32BF3" w:rsidRDefault="00D32BF3"/>
    <w:p w14:paraId="2C00D665" w14:textId="372DBCDB" w:rsidR="00D32BF3" w:rsidRDefault="00D32BF3"/>
    <w:p w14:paraId="70B2E111" w14:textId="19713C45" w:rsidR="00D32BF3" w:rsidRDefault="00D32BF3"/>
    <w:p w14:paraId="2821D68B" w14:textId="3530642B" w:rsidR="00D32BF3" w:rsidRDefault="00D32BF3"/>
    <w:p w14:paraId="1C7F9F03" w14:textId="77777777" w:rsidR="00D32BF3" w:rsidRDefault="00D32BF3"/>
    <w:sectPr w:rsidR="00D32BF3" w:rsidSect="0044573A">
      <w:headerReference w:type="default" r:id="rId7"/>
      <w:footerReference w:type="default" r:id="rId8"/>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5208" w14:textId="77777777" w:rsidR="0044573A" w:rsidRDefault="0044573A" w:rsidP="0044573A">
      <w:pPr>
        <w:spacing w:after="0" w:line="240" w:lineRule="auto"/>
      </w:pPr>
      <w:r>
        <w:separator/>
      </w:r>
    </w:p>
  </w:endnote>
  <w:endnote w:type="continuationSeparator" w:id="0">
    <w:p w14:paraId="4BAD41A9" w14:textId="77777777" w:rsidR="0044573A" w:rsidRDefault="0044573A" w:rsidP="0044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012264"/>
      <w:docPartObj>
        <w:docPartGallery w:val="Page Numbers (Bottom of Page)"/>
        <w:docPartUnique/>
      </w:docPartObj>
    </w:sdtPr>
    <w:sdtEndPr>
      <w:rPr>
        <w:noProof/>
      </w:rPr>
    </w:sdtEndPr>
    <w:sdtContent>
      <w:p w14:paraId="191E7B3A" w14:textId="7EF5911B" w:rsidR="0044573A" w:rsidRDefault="00D32BF3">
        <w:pPr>
          <w:pStyle w:val="Footer"/>
        </w:pPr>
        <w:r w:rsidRPr="00A12C12">
          <w:rPr>
            <w:rFonts w:ascii="Times New Roman" w:hAnsi="Times New Roman" w:cs="Times New Roman"/>
            <w:noProof/>
            <w:sz w:val="28"/>
            <w:szCs w:val="24"/>
            <w:lang w:val="en-US"/>
          </w:rPr>
          <mc:AlternateContent>
            <mc:Choice Requires="wps">
              <w:drawing>
                <wp:anchor distT="0" distB="0" distL="114300" distR="114300" simplePos="0" relativeHeight="251662336" behindDoc="0" locked="0" layoutInCell="1" allowOverlap="1" wp14:anchorId="5F7620E1" wp14:editId="048C1D33">
                  <wp:simplePos x="0" y="0"/>
                  <wp:positionH relativeFrom="column">
                    <wp:posOffset>213360</wp:posOffset>
                  </wp:positionH>
                  <wp:positionV relativeFrom="paragraph">
                    <wp:posOffset>4445</wp:posOffset>
                  </wp:positionV>
                  <wp:extent cx="0" cy="220980"/>
                  <wp:effectExtent l="0" t="0" r="38100" b="26670"/>
                  <wp:wrapNone/>
                  <wp:docPr id="6" name="Straight Connector 6"/>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0C96A"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35pt" to="1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" strokecolor="black [3200]" strokeweight=".5pt">
                  <v:stroke joinstyle="miter"/>
                </v:line>
              </w:pict>
            </mc:Fallback>
          </mc:AlternateContent>
        </w:r>
        <w:r w:rsidR="00A12C12" w:rsidRPr="00A12C12">
          <w:rPr>
            <w:rFonts w:ascii="Times New Roman" w:hAnsi="Times New Roman" w:cs="Times New Roman"/>
            <w:noProof/>
            <w:sz w:val="28"/>
            <w:szCs w:val="24"/>
            <w:lang w:val="en-US"/>
          </w:rPr>
          <mc:AlternateContent>
            <mc:Choice Requires="wps">
              <w:drawing>
                <wp:anchor distT="0" distB="0" distL="114300" distR="114300" simplePos="0" relativeHeight="251661312" behindDoc="0" locked="0" layoutInCell="1" allowOverlap="1" wp14:anchorId="563EC341" wp14:editId="74781D17">
                  <wp:simplePos x="0" y="0"/>
                  <wp:positionH relativeFrom="margin">
                    <wp:posOffset>-114300</wp:posOffset>
                  </wp:positionH>
                  <wp:positionV relativeFrom="paragraph">
                    <wp:posOffset>-3175</wp:posOffset>
                  </wp:positionV>
                  <wp:extent cx="60502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D2B290"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9pt,-.25pt" to="46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" strokecolor="black [3200]" strokeweight=".5pt">
                  <v:stroke joinstyle="miter"/>
                  <w10:wrap anchorx="margin"/>
                </v:line>
              </w:pict>
            </mc:Fallback>
          </mc:AlternateContent>
        </w:r>
        <w:r w:rsidR="0044573A" w:rsidRPr="00A12C12">
          <w:rPr>
            <w:sz w:val="24"/>
            <w:szCs w:val="22"/>
          </w:rPr>
          <w:fldChar w:fldCharType="begin"/>
        </w:r>
        <w:r w:rsidR="0044573A" w:rsidRPr="00A12C12">
          <w:rPr>
            <w:sz w:val="24"/>
            <w:szCs w:val="22"/>
          </w:rPr>
          <w:instrText xml:space="preserve"> PAGE   \* MERGEFORMAT </w:instrText>
        </w:r>
        <w:r w:rsidR="0044573A" w:rsidRPr="00A12C12">
          <w:rPr>
            <w:sz w:val="24"/>
            <w:szCs w:val="22"/>
          </w:rPr>
          <w:fldChar w:fldCharType="separate"/>
        </w:r>
        <w:r w:rsidR="0044573A" w:rsidRPr="00A12C12">
          <w:rPr>
            <w:noProof/>
            <w:sz w:val="24"/>
            <w:szCs w:val="22"/>
          </w:rPr>
          <w:t>2</w:t>
        </w:r>
        <w:r w:rsidR="0044573A" w:rsidRPr="00A12C12">
          <w:rPr>
            <w:noProof/>
            <w:sz w:val="24"/>
            <w:szCs w:val="22"/>
          </w:rPr>
          <w:fldChar w:fldCharType="end"/>
        </w:r>
        <w:r w:rsidR="0044573A" w:rsidRPr="00A12C12">
          <w:rPr>
            <w:noProof/>
            <w:sz w:val="24"/>
            <w:szCs w:val="22"/>
          </w:rPr>
          <w:t xml:space="preserve"> </w:t>
        </w:r>
        <w:r w:rsidR="0044573A" w:rsidRPr="00A12C12">
          <w:rPr>
            <w:noProof/>
            <w:sz w:val="28"/>
            <w:szCs w:val="24"/>
          </w:rPr>
          <w:t xml:space="preserve"> </w:t>
        </w:r>
        <w:r>
          <w:rPr>
            <w:noProof/>
            <w:sz w:val="28"/>
            <w:szCs w:val="24"/>
          </w:rPr>
          <w:t xml:space="preserve">   </w:t>
        </w:r>
        <w:r w:rsidR="0044573A" w:rsidRPr="00A12C12">
          <w:rPr>
            <w:noProof/>
            <w:sz w:val="24"/>
            <w:szCs w:val="22"/>
          </w:rPr>
          <w:t>Page</w:t>
        </w:r>
      </w:p>
    </w:sdtContent>
  </w:sdt>
  <w:p w14:paraId="5C06732D" w14:textId="235F4673" w:rsidR="0044573A" w:rsidRDefault="00445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43EF4" w14:textId="77777777" w:rsidR="0044573A" w:rsidRDefault="0044573A" w:rsidP="0044573A">
      <w:pPr>
        <w:spacing w:after="0" w:line="240" w:lineRule="auto"/>
      </w:pPr>
      <w:r>
        <w:separator/>
      </w:r>
    </w:p>
  </w:footnote>
  <w:footnote w:type="continuationSeparator" w:id="0">
    <w:p w14:paraId="61071A39" w14:textId="77777777" w:rsidR="0044573A" w:rsidRDefault="0044573A" w:rsidP="00445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A3688" w14:textId="27DA1D6B" w:rsidR="0044573A" w:rsidRPr="0044573A" w:rsidRDefault="0044573A">
    <w:pPr>
      <w:pStyle w:val="Header"/>
      <w:rPr>
        <w:rFonts w:ascii="Times New Roman" w:hAnsi="Times New Roman" w:cs="Times New Roman"/>
        <w:sz w:val="24"/>
        <w:szCs w:val="22"/>
        <w:lang w:val="en-US"/>
      </w:rPr>
    </w:pPr>
    <w:r>
      <w:rPr>
        <w:rFonts w:ascii="Times New Roman" w:hAnsi="Times New Roman" w:cs="Times New Roman"/>
        <w:noProof/>
        <w:sz w:val="24"/>
        <w:szCs w:val="22"/>
        <w:lang w:val="en-US"/>
      </w:rPr>
      <mc:AlternateContent>
        <mc:Choice Requires="wps">
          <w:drawing>
            <wp:anchor distT="0" distB="0" distL="114300" distR="114300" simplePos="0" relativeHeight="251659264" behindDoc="0" locked="0" layoutInCell="1" allowOverlap="1" wp14:anchorId="4F81E0B4" wp14:editId="62BFB0AE">
              <wp:simplePos x="0" y="0"/>
              <wp:positionH relativeFrom="column">
                <wp:posOffset>-114300</wp:posOffset>
              </wp:positionH>
              <wp:positionV relativeFrom="paragraph">
                <wp:posOffset>236220</wp:posOffset>
              </wp:positionV>
              <wp:extent cx="60502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30E9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8.6pt" to="467.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" strokecolor="black [3200]" strokeweight=".5pt">
              <v:stroke joinstyle="miter"/>
            </v:line>
          </w:pict>
        </mc:Fallback>
      </mc:AlternateContent>
    </w:r>
    <w:r w:rsidRPr="0044573A">
      <w:rPr>
        <w:rFonts w:ascii="Times New Roman" w:hAnsi="Times New Roman" w:cs="Times New Roman"/>
        <w:sz w:val="24"/>
        <w:szCs w:val="22"/>
        <w:lang w:val="en-US"/>
      </w:rPr>
      <w:t>OJT Report</w:t>
    </w:r>
    <w:r>
      <w:rPr>
        <w:rFonts w:ascii="Times New Roman" w:hAnsi="Times New Roman" w:cs="Times New Roman"/>
        <w:sz w:val="24"/>
        <w:szCs w:val="22"/>
        <w:lang w:val="en-US"/>
      </w:rPr>
      <w:tab/>
    </w:r>
    <w:r>
      <w:rPr>
        <w:rFonts w:ascii="Times New Roman" w:hAnsi="Times New Roman" w:cs="Times New Roman"/>
        <w:sz w:val="24"/>
        <w:szCs w:val="22"/>
        <w:lang w:val="en-US"/>
      </w:rPr>
      <w:tab/>
      <w:t>QA Engineer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C2EC3"/>
    <w:multiLevelType w:val="hybridMultilevel"/>
    <w:tmpl w:val="751C4FA4"/>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 w15:restartNumberingAfterBreak="0">
    <w:nsid w:val="24591270"/>
    <w:multiLevelType w:val="hybridMultilevel"/>
    <w:tmpl w:val="FDD46F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72B191E"/>
    <w:multiLevelType w:val="hybridMultilevel"/>
    <w:tmpl w:val="85ACA79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D261CFD"/>
    <w:multiLevelType w:val="hybridMultilevel"/>
    <w:tmpl w:val="4BD6BAD4"/>
    <w:lvl w:ilvl="0" w:tplc="FEF6CEC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4" w15:restartNumberingAfterBreak="0">
    <w:nsid w:val="44077814"/>
    <w:multiLevelType w:val="hybridMultilevel"/>
    <w:tmpl w:val="DC1EEB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9C01CD6"/>
    <w:multiLevelType w:val="hybridMultilevel"/>
    <w:tmpl w:val="EAA0948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4F606030"/>
    <w:multiLevelType w:val="hybridMultilevel"/>
    <w:tmpl w:val="AF8C27DC"/>
    <w:lvl w:ilvl="0" w:tplc="7E9CA6D0">
      <w:start w:val="1"/>
      <w:numFmt w:val="decimal"/>
      <w:lvlText w:val="%1."/>
      <w:lvlJc w:val="left"/>
      <w:pPr>
        <w:ind w:left="1440" w:hanging="360"/>
      </w:pPr>
      <w:rPr>
        <w:sz w:val="24"/>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7E062C7"/>
    <w:multiLevelType w:val="hybridMultilevel"/>
    <w:tmpl w:val="8790468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6BF02AC0"/>
    <w:multiLevelType w:val="hybridMultilevel"/>
    <w:tmpl w:val="3CF6F2F0"/>
    <w:lvl w:ilvl="0" w:tplc="8C7A978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9" w15:restartNumberingAfterBreak="0">
    <w:nsid w:val="708A2B06"/>
    <w:multiLevelType w:val="multilevel"/>
    <w:tmpl w:val="6F3E40B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3CA6E6E"/>
    <w:multiLevelType w:val="hybridMultilevel"/>
    <w:tmpl w:val="9042C9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8"/>
  </w:num>
  <w:num w:numId="3">
    <w:abstractNumId w:val="3"/>
  </w:num>
  <w:num w:numId="4">
    <w:abstractNumId w:val="4"/>
  </w:num>
  <w:num w:numId="5">
    <w:abstractNumId w:val="6"/>
  </w:num>
  <w:num w:numId="6">
    <w:abstractNumId w:val="2"/>
  </w:num>
  <w:num w:numId="7">
    <w:abstractNumId w:val="7"/>
  </w:num>
  <w:num w:numId="8">
    <w:abstractNumId w:val="0"/>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3A"/>
    <w:rsid w:val="00112E68"/>
    <w:rsid w:val="003058EF"/>
    <w:rsid w:val="003C599D"/>
    <w:rsid w:val="003E4B70"/>
    <w:rsid w:val="00427C95"/>
    <w:rsid w:val="0044573A"/>
    <w:rsid w:val="004A334A"/>
    <w:rsid w:val="004F103C"/>
    <w:rsid w:val="005639C5"/>
    <w:rsid w:val="005A3DBD"/>
    <w:rsid w:val="006062ED"/>
    <w:rsid w:val="00674E28"/>
    <w:rsid w:val="00746F9D"/>
    <w:rsid w:val="007750A5"/>
    <w:rsid w:val="007852BB"/>
    <w:rsid w:val="00886834"/>
    <w:rsid w:val="009400A0"/>
    <w:rsid w:val="009777AE"/>
    <w:rsid w:val="009E365B"/>
    <w:rsid w:val="00A12C12"/>
    <w:rsid w:val="00AC1F96"/>
    <w:rsid w:val="00D32BF3"/>
    <w:rsid w:val="00E867F4"/>
    <w:rsid w:val="00FB56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4AE3A"/>
  <w15:chartTrackingRefBased/>
  <w15:docId w15:val="{C26043FB-8DF9-4CEF-8CAD-CFCF9C78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73A"/>
  </w:style>
  <w:style w:type="paragraph" w:styleId="Footer">
    <w:name w:val="footer"/>
    <w:basedOn w:val="Normal"/>
    <w:link w:val="FooterChar"/>
    <w:uiPriority w:val="99"/>
    <w:unhideWhenUsed/>
    <w:rsid w:val="00445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73A"/>
  </w:style>
  <w:style w:type="paragraph" w:styleId="NoSpacing">
    <w:name w:val="No Spacing"/>
    <w:link w:val="NoSpacingChar"/>
    <w:uiPriority w:val="1"/>
    <w:qFormat/>
    <w:rsid w:val="0044573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44573A"/>
    <w:rPr>
      <w:rFonts w:eastAsiaTheme="minorEastAsia"/>
      <w:szCs w:val="22"/>
      <w:lang w:val="en-US" w:bidi="ar-SA"/>
    </w:rPr>
  </w:style>
  <w:style w:type="paragraph" w:styleId="ListParagraph">
    <w:name w:val="List Paragraph"/>
    <w:basedOn w:val="Normal"/>
    <w:uiPriority w:val="34"/>
    <w:qFormat/>
    <w:rsid w:val="00D3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69448">
      <w:bodyDiv w:val="1"/>
      <w:marLeft w:val="0"/>
      <w:marRight w:val="0"/>
      <w:marTop w:val="0"/>
      <w:marBottom w:val="0"/>
      <w:divBdr>
        <w:top w:val="none" w:sz="0" w:space="0" w:color="auto"/>
        <w:left w:val="none" w:sz="0" w:space="0" w:color="auto"/>
        <w:bottom w:val="none" w:sz="0" w:space="0" w:color="auto"/>
        <w:right w:val="none" w:sz="0" w:space="0" w:color="auto"/>
      </w:divBdr>
    </w:div>
    <w:div w:id="11774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Adhav</dc:creator>
  <cp:keywords/>
  <dc:description/>
  <cp:lastModifiedBy>Sujit Adhav</cp:lastModifiedBy>
  <cp:revision>15</cp:revision>
  <dcterms:created xsi:type="dcterms:W3CDTF">2021-10-27T10:14:00Z</dcterms:created>
  <dcterms:modified xsi:type="dcterms:W3CDTF">2021-10-28T04:00:00Z</dcterms:modified>
</cp:coreProperties>
</file>