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7782E" w14:textId="5EFF5BAB" w:rsidR="007C094F" w:rsidRDefault="007C094F" w:rsidP="007C094F">
      <w:proofErr w:type="spellStart"/>
      <w:r w:rsidRPr="007C094F">
        <w:rPr>
          <w:color w:val="FF0000"/>
          <w:sz w:val="28"/>
          <w:szCs w:val="28"/>
        </w:rPr>
        <w:t>Persistance</w:t>
      </w:r>
      <w:proofErr w:type="spellEnd"/>
      <w:r w:rsidRPr="007C094F">
        <w:rPr>
          <w:color w:val="FF0000"/>
          <w:sz w:val="28"/>
          <w:szCs w:val="28"/>
        </w:rPr>
        <w:t xml:space="preserve"> Layer</w:t>
      </w:r>
    </w:p>
    <w:p w14:paraId="1F3F4AFB" w14:textId="278C6CC9" w:rsidR="00FD27CC" w:rsidRPr="00FD27CC" w:rsidRDefault="00FD27CC" w:rsidP="00FD27CC">
      <w:pPr>
        <w:spacing w:after="0"/>
      </w:pPr>
    </w:p>
    <w:p w14:paraId="6E131E61" w14:textId="272F3240" w:rsid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</w:rPr>
        <w:t>Hibernate, JPA, JDBC &amp; Database – Clean Notes</w:t>
      </w:r>
    </w:p>
    <w:p w14:paraId="0B0E5CB0" w14:textId="77777777" w:rsidR="00FD27CC" w:rsidRPr="00FD27CC" w:rsidRDefault="00FD27CC" w:rsidP="00FD27CC">
      <w:pPr>
        <w:spacing w:after="0"/>
        <w:rPr>
          <w:b/>
          <w:bCs/>
          <w:sz w:val="10"/>
          <w:szCs w:val="10"/>
        </w:rPr>
      </w:pPr>
    </w:p>
    <w:p w14:paraId="3020DC99" w14:textId="77777777" w:rsidR="00FD27CC" w:rsidRPr="00FD27CC" w:rsidRDefault="00FD27CC" w:rsidP="00FD27CC">
      <w:pPr>
        <w:spacing w:after="0"/>
        <w:rPr>
          <w:b/>
          <w:bCs/>
          <w:sz w:val="2"/>
          <w:szCs w:val="2"/>
        </w:rPr>
      </w:pPr>
    </w:p>
    <w:p w14:paraId="6E817475" w14:textId="77777777" w:rsidR="00FD27CC" w:rsidRP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  <w:highlight w:val="yellow"/>
        </w:rPr>
        <w:t>1. JPA (Java Persistence API)</w:t>
      </w:r>
    </w:p>
    <w:p w14:paraId="775DAB34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is JPA</w:t>
      </w:r>
    </w:p>
    <w:p w14:paraId="5F7DF016" w14:textId="77777777" w:rsidR="00FD27CC" w:rsidRPr="00FD27CC" w:rsidRDefault="00FD27CC" w:rsidP="00FD27CC">
      <w:pPr>
        <w:spacing w:after="0"/>
      </w:pPr>
      <w:r w:rsidRPr="00FD27CC">
        <w:t>JPA is a specification (rules) that defines how Java objects should be stored and retrieved from a database.</w:t>
      </w:r>
      <w:r w:rsidRPr="00FD27CC">
        <w:br/>
        <w:t>It does not contain actual code to talk to the database.</w:t>
      </w:r>
    </w:p>
    <w:p w14:paraId="7D70621E" w14:textId="77777777" w:rsidR="00FD27CC" w:rsidRP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</w:rPr>
        <w:t>Type</w:t>
      </w:r>
    </w:p>
    <w:p w14:paraId="5B7108D7" w14:textId="77777777" w:rsidR="00FD27CC" w:rsidRPr="00FD27CC" w:rsidRDefault="00FD27CC" w:rsidP="00FD27CC">
      <w:pPr>
        <w:numPr>
          <w:ilvl w:val="0"/>
          <w:numId w:val="6"/>
        </w:numPr>
        <w:spacing w:after="0"/>
      </w:pPr>
      <w:r w:rsidRPr="00FD27CC">
        <w:t>Interface + Annotations</w:t>
      </w:r>
    </w:p>
    <w:p w14:paraId="1A6D0855" w14:textId="77777777" w:rsidR="00FD27CC" w:rsidRPr="00FD27CC" w:rsidRDefault="00FD27CC" w:rsidP="00FD27CC">
      <w:pPr>
        <w:numPr>
          <w:ilvl w:val="0"/>
          <w:numId w:val="6"/>
        </w:numPr>
        <w:spacing w:after="0"/>
      </w:pPr>
      <w:r w:rsidRPr="00FD27CC">
        <w:t>Not an implementation</w:t>
      </w:r>
    </w:p>
    <w:p w14:paraId="63E571C1" w14:textId="77777777" w:rsidR="00FD27CC" w:rsidRP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</w:rPr>
        <w:t>Why JPA is Needed</w:t>
      </w:r>
    </w:p>
    <w:p w14:paraId="7449E0E3" w14:textId="77777777" w:rsidR="00FD27CC" w:rsidRPr="00FD27CC" w:rsidRDefault="00FD27CC" w:rsidP="00FD27CC">
      <w:pPr>
        <w:numPr>
          <w:ilvl w:val="0"/>
          <w:numId w:val="7"/>
        </w:numPr>
        <w:spacing w:after="0"/>
      </w:pPr>
      <w:r w:rsidRPr="00FD27CC">
        <w:t>Removes direct JDBC code</w:t>
      </w:r>
    </w:p>
    <w:p w14:paraId="51455442" w14:textId="77777777" w:rsidR="00FD27CC" w:rsidRPr="00FD27CC" w:rsidRDefault="00FD27CC" w:rsidP="00FD27CC">
      <w:pPr>
        <w:numPr>
          <w:ilvl w:val="0"/>
          <w:numId w:val="7"/>
        </w:numPr>
        <w:spacing w:after="0"/>
      </w:pPr>
      <w:r w:rsidRPr="00FD27CC">
        <w:t>Provides standard ORM rules</w:t>
      </w:r>
    </w:p>
    <w:p w14:paraId="6BBE421D" w14:textId="77777777" w:rsidR="00FD27CC" w:rsidRPr="00FD27CC" w:rsidRDefault="00FD27CC" w:rsidP="00FD27CC">
      <w:pPr>
        <w:numPr>
          <w:ilvl w:val="0"/>
          <w:numId w:val="7"/>
        </w:numPr>
        <w:spacing w:after="0"/>
      </w:pPr>
      <w:r w:rsidRPr="00FD27CC">
        <w:t>Makes code database independent</w:t>
      </w:r>
    </w:p>
    <w:p w14:paraId="7CFB4014" w14:textId="77777777" w:rsidR="00FD27CC" w:rsidRP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</w:rPr>
        <w:t>How We Get JPA</w:t>
      </w:r>
    </w:p>
    <w:p w14:paraId="4DD62EAF" w14:textId="77777777" w:rsidR="00FD27CC" w:rsidRPr="00FD27CC" w:rsidRDefault="00FD27CC" w:rsidP="00FD27CC">
      <w:pPr>
        <w:numPr>
          <w:ilvl w:val="0"/>
          <w:numId w:val="8"/>
        </w:numPr>
        <w:spacing w:after="0"/>
      </w:pPr>
      <w:r w:rsidRPr="00FD27CC">
        <w:t xml:space="preserve">Added via </w:t>
      </w:r>
      <w:r w:rsidRPr="00FD27CC">
        <w:rPr>
          <w:b/>
          <w:bCs/>
        </w:rPr>
        <w:t>spring-boot-starter-data-</w:t>
      </w:r>
      <w:proofErr w:type="spellStart"/>
      <w:r w:rsidRPr="00FD27CC">
        <w:rPr>
          <w:b/>
          <w:bCs/>
        </w:rPr>
        <w:t>jpa</w:t>
      </w:r>
      <w:proofErr w:type="spellEnd"/>
      <w:r w:rsidRPr="00FD27CC">
        <w:t xml:space="preserve"> dependency</w:t>
      </w:r>
    </w:p>
    <w:p w14:paraId="2CC9CD50" w14:textId="77777777" w:rsidR="00FD27CC" w:rsidRPr="00FD27CC" w:rsidRDefault="00FD27CC" w:rsidP="00FD27CC">
      <w:pPr>
        <w:spacing w:after="0"/>
        <w:rPr>
          <w:b/>
          <w:bCs/>
        </w:rPr>
      </w:pPr>
      <w:r w:rsidRPr="00FD27CC">
        <w:rPr>
          <w:b/>
          <w:bCs/>
        </w:rPr>
        <w:t>Important Interfaces</w:t>
      </w:r>
    </w:p>
    <w:p w14:paraId="54D63274" w14:textId="77777777" w:rsidR="00FD27CC" w:rsidRPr="00FD27CC" w:rsidRDefault="00FD27CC" w:rsidP="00FD27CC">
      <w:pPr>
        <w:numPr>
          <w:ilvl w:val="0"/>
          <w:numId w:val="9"/>
        </w:numPr>
        <w:spacing w:after="0"/>
      </w:pPr>
      <w:proofErr w:type="spellStart"/>
      <w:r w:rsidRPr="00FD27CC">
        <w:t>EntityManager</w:t>
      </w:r>
      <w:proofErr w:type="spellEnd"/>
    </w:p>
    <w:p w14:paraId="385A756A" w14:textId="77777777" w:rsidR="00FD27CC" w:rsidRPr="00FD27CC" w:rsidRDefault="00FD27CC" w:rsidP="00FD27CC">
      <w:pPr>
        <w:numPr>
          <w:ilvl w:val="0"/>
          <w:numId w:val="9"/>
        </w:numPr>
        <w:spacing w:after="0"/>
      </w:pPr>
      <w:proofErr w:type="spellStart"/>
      <w:r w:rsidRPr="00FD27CC">
        <w:t>EntityTransaction</w:t>
      </w:r>
      <w:proofErr w:type="spellEnd"/>
    </w:p>
    <w:p w14:paraId="01574538" w14:textId="77777777" w:rsidR="00FD27CC" w:rsidRPr="00FD27CC" w:rsidRDefault="00FD27CC" w:rsidP="00FD27CC">
      <w:pPr>
        <w:spacing w:after="0"/>
        <w:ind w:left="720"/>
        <w:rPr>
          <w:b/>
          <w:bCs/>
          <w:highlight w:val="yellow"/>
        </w:rPr>
      </w:pPr>
      <w:r w:rsidRPr="00FD27CC">
        <w:rPr>
          <w:b/>
          <w:bCs/>
          <w:highlight w:val="yellow"/>
        </w:rPr>
        <w:t>Example</w:t>
      </w:r>
    </w:p>
    <w:p w14:paraId="0C07236E" w14:textId="77777777" w:rsidR="00FD27CC" w:rsidRPr="00FD27CC" w:rsidRDefault="00FD27CC" w:rsidP="00FD27CC">
      <w:pPr>
        <w:spacing w:after="0"/>
        <w:ind w:left="720"/>
        <w:rPr>
          <w:highlight w:val="yellow"/>
        </w:rPr>
      </w:pPr>
      <w:r w:rsidRPr="00FD27CC">
        <w:rPr>
          <w:highlight w:val="yellow"/>
        </w:rPr>
        <w:t>@Entity</w:t>
      </w:r>
    </w:p>
    <w:p w14:paraId="08E6DB47" w14:textId="77777777" w:rsidR="00FD27CC" w:rsidRPr="00FD27CC" w:rsidRDefault="00FD27CC" w:rsidP="00FD27CC">
      <w:pPr>
        <w:spacing w:after="0"/>
        <w:ind w:left="720"/>
        <w:rPr>
          <w:highlight w:val="yellow"/>
        </w:rPr>
      </w:pPr>
      <w:r w:rsidRPr="00FD27CC">
        <w:rPr>
          <w:highlight w:val="yellow"/>
        </w:rPr>
        <w:t>public class Employee {</w:t>
      </w:r>
    </w:p>
    <w:p w14:paraId="1B76E722" w14:textId="77777777" w:rsidR="00FD27CC" w:rsidRPr="00FD27CC" w:rsidRDefault="00FD27CC" w:rsidP="00FD27CC">
      <w:pPr>
        <w:spacing w:after="0"/>
        <w:ind w:left="720"/>
        <w:rPr>
          <w:highlight w:val="yellow"/>
        </w:rPr>
      </w:pPr>
      <w:r w:rsidRPr="00FD27CC">
        <w:rPr>
          <w:highlight w:val="yellow"/>
        </w:rPr>
        <w:t xml:space="preserve">    @Id</w:t>
      </w:r>
    </w:p>
    <w:p w14:paraId="3B8DC540" w14:textId="77777777" w:rsidR="00FD27CC" w:rsidRPr="00FD27CC" w:rsidRDefault="00FD27CC" w:rsidP="00FD27CC">
      <w:pPr>
        <w:spacing w:after="0"/>
        <w:ind w:left="720"/>
        <w:rPr>
          <w:highlight w:val="yellow"/>
        </w:rPr>
      </w:pPr>
      <w:r w:rsidRPr="00FD27CC">
        <w:rPr>
          <w:highlight w:val="yellow"/>
        </w:rPr>
        <w:t xml:space="preserve">    private </w:t>
      </w:r>
      <w:proofErr w:type="gramStart"/>
      <w:r w:rsidRPr="00FD27CC">
        <w:rPr>
          <w:highlight w:val="yellow"/>
        </w:rPr>
        <w:t>Long</w:t>
      </w:r>
      <w:proofErr w:type="gramEnd"/>
      <w:r w:rsidRPr="00FD27CC">
        <w:rPr>
          <w:highlight w:val="yellow"/>
        </w:rPr>
        <w:t xml:space="preserve"> id;</w:t>
      </w:r>
    </w:p>
    <w:p w14:paraId="48D50BCB" w14:textId="77777777" w:rsidR="00FD27CC" w:rsidRPr="00FD27CC" w:rsidRDefault="00FD27CC" w:rsidP="00FD27CC">
      <w:pPr>
        <w:spacing w:after="0"/>
        <w:ind w:left="720"/>
      </w:pPr>
      <w:r w:rsidRPr="00FD27CC">
        <w:rPr>
          <w:highlight w:val="yellow"/>
        </w:rPr>
        <w:t>}</w:t>
      </w:r>
    </w:p>
    <w:p w14:paraId="30323D52" w14:textId="77777777" w:rsidR="00FD27CC" w:rsidRDefault="00FD27CC" w:rsidP="00FD27CC">
      <w:pPr>
        <w:spacing w:after="0"/>
      </w:pPr>
      <w:r w:rsidRPr="00FD27CC">
        <w:t xml:space="preserve">JPA only defines </w:t>
      </w:r>
      <w:r w:rsidRPr="00FD27CC">
        <w:rPr>
          <w:b/>
          <w:bCs/>
        </w:rPr>
        <w:t>what should happen</w:t>
      </w:r>
      <w:r w:rsidRPr="00FD27CC">
        <w:t xml:space="preserve">, not </w:t>
      </w:r>
      <w:r w:rsidRPr="00FD27CC">
        <w:rPr>
          <w:b/>
          <w:bCs/>
        </w:rPr>
        <w:t>how</w:t>
      </w:r>
      <w:r w:rsidRPr="00FD27CC">
        <w:t>.</w:t>
      </w:r>
    </w:p>
    <w:p w14:paraId="53EEDAD7" w14:textId="77777777" w:rsidR="007F4A8D" w:rsidRDefault="007F4A8D" w:rsidP="00FD27CC">
      <w:pPr>
        <w:spacing w:after="0"/>
      </w:pPr>
    </w:p>
    <w:p w14:paraId="392157D0" w14:textId="77777777" w:rsidR="007F4A8D" w:rsidRPr="007F4A8D" w:rsidRDefault="007F4A8D" w:rsidP="007F4A8D">
      <w:pPr>
        <w:spacing w:after="0"/>
        <w:rPr>
          <w:b/>
          <w:bCs/>
        </w:rPr>
      </w:pPr>
      <w:r w:rsidRPr="007F4A8D">
        <w:rPr>
          <w:b/>
          <w:bCs/>
        </w:rPr>
        <w:t>Core JPA Interfaces</w:t>
      </w:r>
    </w:p>
    <w:p w14:paraId="4F329815" w14:textId="77777777" w:rsidR="007F4A8D" w:rsidRPr="007F4A8D" w:rsidRDefault="007F4A8D" w:rsidP="007F4A8D">
      <w:pPr>
        <w:spacing w:after="0"/>
      </w:pPr>
      <w:r w:rsidRPr="007F4A8D">
        <w:t>The most important JPA interfaces are:</w:t>
      </w:r>
    </w:p>
    <w:p w14:paraId="63014F71" w14:textId="77777777" w:rsidR="007F4A8D" w:rsidRPr="007F4A8D" w:rsidRDefault="007F4A8D" w:rsidP="007F4A8D">
      <w:pPr>
        <w:numPr>
          <w:ilvl w:val="0"/>
          <w:numId w:val="22"/>
        </w:numPr>
        <w:spacing w:after="0"/>
      </w:pPr>
      <w:proofErr w:type="spellStart"/>
      <w:r w:rsidRPr="007F4A8D">
        <w:rPr>
          <w:b/>
          <w:bCs/>
        </w:rPr>
        <w:t>EntityManager</w:t>
      </w:r>
      <w:proofErr w:type="spellEnd"/>
      <w:r w:rsidRPr="007F4A8D">
        <w:t xml:space="preserve"> – performs database operations</w:t>
      </w:r>
    </w:p>
    <w:p w14:paraId="44519EE2" w14:textId="77777777" w:rsidR="007F4A8D" w:rsidRPr="007F4A8D" w:rsidRDefault="007F4A8D" w:rsidP="007F4A8D">
      <w:pPr>
        <w:numPr>
          <w:ilvl w:val="0"/>
          <w:numId w:val="22"/>
        </w:numPr>
        <w:spacing w:after="0"/>
      </w:pPr>
      <w:proofErr w:type="spellStart"/>
      <w:r w:rsidRPr="007F4A8D">
        <w:rPr>
          <w:b/>
          <w:bCs/>
        </w:rPr>
        <w:t>EntityTransaction</w:t>
      </w:r>
      <w:proofErr w:type="spellEnd"/>
      <w:r w:rsidRPr="007F4A8D">
        <w:t xml:space="preserve"> – manages transactions</w:t>
      </w:r>
    </w:p>
    <w:p w14:paraId="0A490F1C" w14:textId="77777777" w:rsidR="007F4A8D" w:rsidRPr="007F4A8D" w:rsidRDefault="007F4A8D" w:rsidP="007F4A8D">
      <w:pPr>
        <w:numPr>
          <w:ilvl w:val="0"/>
          <w:numId w:val="22"/>
        </w:numPr>
        <w:spacing w:after="0"/>
      </w:pPr>
      <w:r w:rsidRPr="007F4A8D">
        <w:rPr>
          <w:b/>
          <w:bCs/>
        </w:rPr>
        <w:t xml:space="preserve">Query / </w:t>
      </w:r>
      <w:proofErr w:type="spellStart"/>
      <w:r w:rsidRPr="007F4A8D">
        <w:rPr>
          <w:b/>
          <w:bCs/>
        </w:rPr>
        <w:t>TypedQuery</w:t>
      </w:r>
      <w:proofErr w:type="spellEnd"/>
      <w:r w:rsidRPr="007F4A8D">
        <w:t xml:space="preserve"> – executes JPQL queries</w:t>
      </w:r>
    </w:p>
    <w:p w14:paraId="2FD551D5" w14:textId="77777777" w:rsidR="007F4A8D" w:rsidRPr="007F4A8D" w:rsidRDefault="007F4A8D" w:rsidP="007F4A8D">
      <w:pPr>
        <w:spacing w:after="0"/>
      </w:pPr>
      <w:r w:rsidRPr="007F4A8D">
        <w:t xml:space="preserve">These interfaces are </w:t>
      </w:r>
      <w:r w:rsidRPr="007F4A8D">
        <w:rPr>
          <w:b/>
          <w:bCs/>
        </w:rPr>
        <w:t>implemented by Hibernate</w:t>
      </w:r>
      <w:r w:rsidRPr="007F4A8D">
        <w:t>.</w:t>
      </w:r>
    </w:p>
    <w:p w14:paraId="25B115BF" w14:textId="77777777" w:rsidR="007F4A8D" w:rsidRPr="007F4A8D" w:rsidRDefault="007F4A8D" w:rsidP="007F4A8D">
      <w:pPr>
        <w:spacing w:after="0"/>
      </w:pPr>
      <w:r w:rsidRPr="007F4A8D">
        <w:pict w14:anchorId="6E49846A">
          <v:rect id="_x0000_i1132" style="width:0;height:1.5pt" o:hralign="center" o:hrstd="t" o:hr="t" fillcolor="#a0a0a0" stroked="f"/>
        </w:pict>
      </w:r>
    </w:p>
    <w:p w14:paraId="159C112A" w14:textId="77777777" w:rsidR="007F4A8D" w:rsidRPr="007F4A8D" w:rsidRDefault="007F4A8D" w:rsidP="007F4A8D">
      <w:pPr>
        <w:spacing w:after="0"/>
        <w:rPr>
          <w:b/>
          <w:bCs/>
        </w:rPr>
      </w:pPr>
      <w:r w:rsidRPr="007F4A8D">
        <w:rPr>
          <w:b/>
          <w:bCs/>
        </w:rPr>
        <w:t>CRUD Operations in JPA</w:t>
      </w:r>
    </w:p>
    <w:p w14:paraId="1F4B2465" w14:textId="77777777" w:rsidR="007F4A8D" w:rsidRPr="007F4A8D" w:rsidRDefault="007F4A8D" w:rsidP="007F4A8D">
      <w:pPr>
        <w:spacing w:after="0"/>
      </w:pPr>
      <w:r w:rsidRPr="007F4A8D">
        <w:t>JPA supports CRUD operations without SQL:</w:t>
      </w:r>
    </w:p>
    <w:p w14:paraId="20BFE9A5" w14:textId="77777777" w:rsidR="007F4A8D" w:rsidRPr="007F4A8D" w:rsidRDefault="007F4A8D" w:rsidP="007F4A8D">
      <w:pPr>
        <w:numPr>
          <w:ilvl w:val="0"/>
          <w:numId w:val="23"/>
        </w:numPr>
        <w:spacing w:after="0"/>
      </w:pPr>
      <w:r w:rsidRPr="007F4A8D">
        <w:t xml:space="preserve">Create → </w:t>
      </w:r>
      <w:proofErr w:type="gramStart"/>
      <w:r w:rsidRPr="007F4A8D">
        <w:t>persist(</w:t>
      </w:r>
      <w:proofErr w:type="gramEnd"/>
      <w:r w:rsidRPr="007F4A8D">
        <w:t>)</w:t>
      </w:r>
    </w:p>
    <w:p w14:paraId="7D732632" w14:textId="77777777" w:rsidR="007F4A8D" w:rsidRPr="007F4A8D" w:rsidRDefault="007F4A8D" w:rsidP="007F4A8D">
      <w:pPr>
        <w:numPr>
          <w:ilvl w:val="0"/>
          <w:numId w:val="23"/>
        </w:numPr>
        <w:spacing w:after="0"/>
      </w:pPr>
      <w:r w:rsidRPr="007F4A8D">
        <w:t xml:space="preserve">Read → </w:t>
      </w:r>
      <w:proofErr w:type="gramStart"/>
      <w:r w:rsidRPr="007F4A8D">
        <w:t>find(</w:t>
      </w:r>
      <w:proofErr w:type="gramEnd"/>
      <w:r w:rsidRPr="007F4A8D">
        <w:t>)</w:t>
      </w:r>
    </w:p>
    <w:p w14:paraId="458D4267" w14:textId="77777777" w:rsidR="007F4A8D" w:rsidRPr="007F4A8D" w:rsidRDefault="007F4A8D" w:rsidP="007F4A8D">
      <w:pPr>
        <w:numPr>
          <w:ilvl w:val="0"/>
          <w:numId w:val="23"/>
        </w:numPr>
        <w:spacing w:after="0"/>
      </w:pPr>
      <w:r w:rsidRPr="007F4A8D">
        <w:t xml:space="preserve">Update → </w:t>
      </w:r>
      <w:proofErr w:type="gramStart"/>
      <w:r w:rsidRPr="007F4A8D">
        <w:t>merge(</w:t>
      </w:r>
      <w:proofErr w:type="gramEnd"/>
      <w:r w:rsidRPr="007F4A8D">
        <w:t>)</w:t>
      </w:r>
    </w:p>
    <w:p w14:paraId="5739352B" w14:textId="77777777" w:rsidR="007F4A8D" w:rsidRPr="007F4A8D" w:rsidRDefault="007F4A8D" w:rsidP="007F4A8D">
      <w:pPr>
        <w:numPr>
          <w:ilvl w:val="0"/>
          <w:numId w:val="23"/>
        </w:numPr>
        <w:spacing w:after="0"/>
      </w:pPr>
      <w:r w:rsidRPr="007F4A8D">
        <w:t xml:space="preserve">Delete → </w:t>
      </w:r>
      <w:proofErr w:type="gramStart"/>
      <w:r w:rsidRPr="007F4A8D">
        <w:t>remove(</w:t>
      </w:r>
      <w:proofErr w:type="gramEnd"/>
      <w:r w:rsidRPr="007F4A8D">
        <w:t>)</w:t>
      </w:r>
    </w:p>
    <w:p w14:paraId="48B9A4F6" w14:textId="77777777" w:rsidR="007F4A8D" w:rsidRPr="007F4A8D" w:rsidRDefault="007F4A8D" w:rsidP="007F4A8D">
      <w:pPr>
        <w:spacing w:after="0"/>
      </w:pPr>
      <w:r w:rsidRPr="007F4A8D">
        <w:t>In Spring Boot, these are commonly accessed through repositories.</w:t>
      </w:r>
    </w:p>
    <w:p w14:paraId="14FA5241" w14:textId="77777777" w:rsidR="007F4A8D" w:rsidRPr="007F4A8D" w:rsidRDefault="007F4A8D" w:rsidP="007F4A8D">
      <w:pPr>
        <w:spacing w:after="0"/>
      </w:pPr>
      <w:r w:rsidRPr="007F4A8D">
        <w:pict w14:anchorId="1569D357">
          <v:rect id="_x0000_i1133" style="width:0;height:1.5pt" o:hralign="center" o:hrstd="t" o:hr="t" fillcolor="#a0a0a0" stroked="f"/>
        </w:pict>
      </w:r>
    </w:p>
    <w:p w14:paraId="623235C4" w14:textId="77777777" w:rsidR="007F4A8D" w:rsidRPr="007F4A8D" w:rsidRDefault="007F4A8D" w:rsidP="007F4A8D">
      <w:pPr>
        <w:spacing w:after="0"/>
        <w:rPr>
          <w:b/>
          <w:bCs/>
        </w:rPr>
      </w:pPr>
      <w:r w:rsidRPr="007F4A8D">
        <w:rPr>
          <w:b/>
          <w:bCs/>
        </w:rPr>
        <w:lastRenderedPageBreak/>
        <w:t>Repository Interface (Spring Data JPA)</w:t>
      </w:r>
    </w:p>
    <w:p w14:paraId="3B459C36" w14:textId="77777777" w:rsidR="007F4A8D" w:rsidRPr="007F4A8D" w:rsidRDefault="007F4A8D" w:rsidP="007F4A8D">
      <w:pPr>
        <w:spacing w:after="0"/>
      </w:pPr>
      <w:r w:rsidRPr="007F4A8D">
        <w:t>A repository interface is used to perform database operations on an entity.</w:t>
      </w:r>
    </w:p>
    <w:p w14:paraId="78868EB1" w14:textId="77777777" w:rsidR="007F4A8D" w:rsidRPr="007F4A8D" w:rsidRDefault="007F4A8D" w:rsidP="007F4A8D">
      <w:pPr>
        <w:spacing w:after="0"/>
      </w:pPr>
      <w:r w:rsidRPr="007F4A8D">
        <w:t>Example:</w:t>
      </w:r>
    </w:p>
    <w:p w14:paraId="5D1D1CA7" w14:textId="77777777" w:rsidR="007F4A8D" w:rsidRPr="007F4A8D" w:rsidRDefault="007F4A8D" w:rsidP="007F4A8D">
      <w:pPr>
        <w:spacing w:after="0"/>
      </w:pPr>
      <w:r w:rsidRPr="007F4A8D">
        <w:t xml:space="preserve">public interface </w:t>
      </w:r>
      <w:proofErr w:type="spellStart"/>
      <w:r w:rsidRPr="007F4A8D">
        <w:t>EmployeeRepository</w:t>
      </w:r>
      <w:proofErr w:type="spellEnd"/>
    </w:p>
    <w:p w14:paraId="40E1125A" w14:textId="77777777" w:rsidR="007F4A8D" w:rsidRPr="007F4A8D" w:rsidRDefault="007F4A8D" w:rsidP="007F4A8D">
      <w:pPr>
        <w:spacing w:after="0"/>
      </w:pPr>
      <w:r w:rsidRPr="007F4A8D">
        <w:t xml:space="preserve">        extends </w:t>
      </w:r>
      <w:proofErr w:type="spellStart"/>
      <w:r w:rsidRPr="007F4A8D">
        <w:t>JpaRepository</w:t>
      </w:r>
      <w:proofErr w:type="spellEnd"/>
      <w:r w:rsidRPr="007F4A8D">
        <w:t>&lt;</w:t>
      </w:r>
      <w:proofErr w:type="spellStart"/>
      <w:r w:rsidRPr="007F4A8D">
        <w:t>EmployeeEntity</w:t>
      </w:r>
      <w:proofErr w:type="spellEnd"/>
      <w:r w:rsidRPr="007F4A8D">
        <w:t>, Long&gt; {</w:t>
      </w:r>
    </w:p>
    <w:p w14:paraId="1589DED0" w14:textId="77777777" w:rsidR="007F4A8D" w:rsidRPr="007F4A8D" w:rsidRDefault="007F4A8D" w:rsidP="007F4A8D">
      <w:pPr>
        <w:spacing w:after="0"/>
      </w:pPr>
      <w:r w:rsidRPr="007F4A8D">
        <w:t>}</w:t>
      </w:r>
    </w:p>
    <w:p w14:paraId="65359C6A" w14:textId="77777777" w:rsidR="007F4A8D" w:rsidRPr="007F4A8D" w:rsidRDefault="007F4A8D" w:rsidP="007F4A8D">
      <w:pPr>
        <w:spacing w:after="0"/>
      </w:pPr>
      <w:r w:rsidRPr="007F4A8D">
        <w:t>Spring automatically generates the implementation at runtime.</w:t>
      </w:r>
    </w:p>
    <w:p w14:paraId="54BE79F4" w14:textId="77777777" w:rsidR="007F4A8D" w:rsidRPr="007F4A8D" w:rsidRDefault="007F4A8D" w:rsidP="007F4A8D">
      <w:pPr>
        <w:spacing w:after="0"/>
      </w:pPr>
      <w:r w:rsidRPr="007F4A8D">
        <w:pict w14:anchorId="17DD7BC3">
          <v:rect id="_x0000_i1134" style="width:0;height:1.5pt" o:hralign="center" o:hrstd="t" o:hr="t" fillcolor="#a0a0a0" stroked="f"/>
        </w:pict>
      </w:r>
    </w:p>
    <w:p w14:paraId="2A59719D" w14:textId="77777777" w:rsidR="007F4A8D" w:rsidRPr="007F4A8D" w:rsidRDefault="007F4A8D" w:rsidP="007F4A8D">
      <w:pPr>
        <w:spacing w:after="0"/>
        <w:rPr>
          <w:b/>
          <w:bCs/>
        </w:rPr>
      </w:pPr>
      <w:r w:rsidRPr="007F4A8D">
        <w:rPr>
          <w:b/>
          <w:bCs/>
        </w:rPr>
        <w:t xml:space="preserve">CRUD via </w:t>
      </w:r>
      <w:proofErr w:type="spellStart"/>
      <w:r w:rsidRPr="007F4A8D">
        <w:rPr>
          <w:b/>
          <w:bCs/>
        </w:rPr>
        <w:t>JpaRepository</w:t>
      </w:r>
      <w:proofErr w:type="spellEnd"/>
    </w:p>
    <w:p w14:paraId="4468640F" w14:textId="77777777" w:rsidR="007F4A8D" w:rsidRPr="007F4A8D" w:rsidRDefault="007F4A8D" w:rsidP="007F4A8D">
      <w:pPr>
        <w:spacing w:after="0"/>
      </w:pPr>
      <w:proofErr w:type="spellStart"/>
      <w:r w:rsidRPr="007F4A8D">
        <w:t>JpaRepository</w:t>
      </w:r>
      <w:proofErr w:type="spellEnd"/>
      <w:r w:rsidRPr="007F4A8D">
        <w:t xml:space="preserve"> provides ready-made methods:</w:t>
      </w:r>
    </w:p>
    <w:p w14:paraId="73D36CFC" w14:textId="77777777" w:rsidR="007F4A8D" w:rsidRPr="007F4A8D" w:rsidRDefault="007F4A8D" w:rsidP="007F4A8D">
      <w:pPr>
        <w:numPr>
          <w:ilvl w:val="0"/>
          <w:numId w:val="24"/>
        </w:numPr>
        <w:spacing w:after="0"/>
      </w:pPr>
      <w:proofErr w:type="gramStart"/>
      <w:r w:rsidRPr="007F4A8D">
        <w:t>save(</w:t>
      </w:r>
      <w:proofErr w:type="gramEnd"/>
      <w:r w:rsidRPr="007F4A8D">
        <w:t>) – insert or update</w:t>
      </w:r>
    </w:p>
    <w:p w14:paraId="11090213" w14:textId="77777777" w:rsidR="007F4A8D" w:rsidRPr="007F4A8D" w:rsidRDefault="007F4A8D" w:rsidP="007F4A8D">
      <w:pPr>
        <w:numPr>
          <w:ilvl w:val="0"/>
          <w:numId w:val="24"/>
        </w:numPr>
        <w:spacing w:after="0"/>
      </w:pPr>
      <w:proofErr w:type="spellStart"/>
      <w:proofErr w:type="gramStart"/>
      <w:r w:rsidRPr="007F4A8D">
        <w:t>findById</w:t>
      </w:r>
      <w:proofErr w:type="spellEnd"/>
      <w:r w:rsidRPr="007F4A8D">
        <w:t>(</w:t>
      </w:r>
      <w:proofErr w:type="gramEnd"/>
      <w:r w:rsidRPr="007F4A8D">
        <w:t>) – fetch by ID</w:t>
      </w:r>
    </w:p>
    <w:p w14:paraId="21A15691" w14:textId="77777777" w:rsidR="007F4A8D" w:rsidRPr="007F4A8D" w:rsidRDefault="007F4A8D" w:rsidP="007F4A8D">
      <w:pPr>
        <w:numPr>
          <w:ilvl w:val="0"/>
          <w:numId w:val="24"/>
        </w:numPr>
        <w:spacing w:after="0"/>
      </w:pPr>
      <w:proofErr w:type="spellStart"/>
      <w:proofErr w:type="gramStart"/>
      <w:r w:rsidRPr="007F4A8D">
        <w:t>findAll</w:t>
      </w:r>
      <w:proofErr w:type="spellEnd"/>
      <w:r w:rsidRPr="007F4A8D">
        <w:t>(</w:t>
      </w:r>
      <w:proofErr w:type="gramEnd"/>
      <w:r w:rsidRPr="007F4A8D">
        <w:t>) – fetch all records</w:t>
      </w:r>
    </w:p>
    <w:p w14:paraId="4582ACFA" w14:textId="77777777" w:rsidR="007F4A8D" w:rsidRPr="007F4A8D" w:rsidRDefault="007F4A8D" w:rsidP="007F4A8D">
      <w:pPr>
        <w:numPr>
          <w:ilvl w:val="0"/>
          <w:numId w:val="24"/>
        </w:numPr>
        <w:spacing w:after="0"/>
      </w:pPr>
      <w:proofErr w:type="spellStart"/>
      <w:proofErr w:type="gramStart"/>
      <w:r w:rsidRPr="007F4A8D">
        <w:t>deleteById</w:t>
      </w:r>
      <w:proofErr w:type="spellEnd"/>
      <w:r w:rsidRPr="007F4A8D">
        <w:t>(</w:t>
      </w:r>
      <w:proofErr w:type="gramEnd"/>
      <w:r w:rsidRPr="007F4A8D">
        <w:t>) – delete record</w:t>
      </w:r>
    </w:p>
    <w:p w14:paraId="4132C46B" w14:textId="77777777" w:rsidR="007F4A8D" w:rsidRPr="007F4A8D" w:rsidRDefault="007F4A8D" w:rsidP="007F4A8D">
      <w:pPr>
        <w:spacing w:after="0"/>
      </w:pPr>
      <w:r w:rsidRPr="007F4A8D">
        <w:t>No implementation code is required.</w:t>
      </w:r>
    </w:p>
    <w:p w14:paraId="53A60F4B" w14:textId="77777777" w:rsidR="007F4A8D" w:rsidRPr="007F4A8D" w:rsidRDefault="007F4A8D" w:rsidP="007F4A8D">
      <w:pPr>
        <w:spacing w:after="0"/>
      </w:pPr>
      <w:r w:rsidRPr="007F4A8D">
        <w:pict w14:anchorId="26E1A270">
          <v:rect id="_x0000_i1135" style="width:0;height:1.5pt" o:hralign="center" o:hrstd="t" o:hr="t" fillcolor="#a0a0a0" stroked="f"/>
        </w:pict>
      </w:r>
    </w:p>
    <w:p w14:paraId="24A58298" w14:textId="77777777" w:rsidR="007F4A8D" w:rsidRPr="007F4A8D" w:rsidRDefault="007F4A8D" w:rsidP="007F4A8D">
      <w:pPr>
        <w:spacing w:after="0"/>
        <w:rPr>
          <w:b/>
          <w:bCs/>
        </w:rPr>
      </w:pPr>
      <w:r w:rsidRPr="007F4A8D">
        <w:rPr>
          <w:b/>
          <w:bCs/>
        </w:rPr>
        <w:t>Important JPA Annotations</w:t>
      </w:r>
    </w:p>
    <w:p w14:paraId="7C8FCC98" w14:textId="77777777" w:rsidR="007F4A8D" w:rsidRPr="007F4A8D" w:rsidRDefault="007F4A8D" w:rsidP="007F4A8D">
      <w:pPr>
        <w:numPr>
          <w:ilvl w:val="0"/>
          <w:numId w:val="25"/>
        </w:numPr>
        <w:spacing w:after="0"/>
      </w:pPr>
      <w:r w:rsidRPr="007F4A8D">
        <w:t>@Entity – marks a class as a database table</w:t>
      </w:r>
    </w:p>
    <w:p w14:paraId="33A8D915" w14:textId="77777777" w:rsidR="007F4A8D" w:rsidRPr="007F4A8D" w:rsidRDefault="007F4A8D" w:rsidP="007F4A8D">
      <w:pPr>
        <w:numPr>
          <w:ilvl w:val="0"/>
          <w:numId w:val="25"/>
        </w:numPr>
        <w:spacing w:after="0"/>
      </w:pPr>
      <w:r w:rsidRPr="007F4A8D">
        <w:t>@Table – specifies table name</w:t>
      </w:r>
    </w:p>
    <w:p w14:paraId="6F9CC9D3" w14:textId="77777777" w:rsidR="007F4A8D" w:rsidRPr="007F4A8D" w:rsidRDefault="007F4A8D" w:rsidP="007F4A8D">
      <w:pPr>
        <w:numPr>
          <w:ilvl w:val="0"/>
          <w:numId w:val="25"/>
        </w:numPr>
        <w:spacing w:after="0"/>
      </w:pPr>
      <w:r w:rsidRPr="007F4A8D">
        <w:t>@Id – defines primary key</w:t>
      </w:r>
    </w:p>
    <w:p w14:paraId="6CF7A3A1" w14:textId="77777777" w:rsidR="007F4A8D" w:rsidRPr="007F4A8D" w:rsidRDefault="007F4A8D" w:rsidP="007F4A8D">
      <w:pPr>
        <w:numPr>
          <w:ilvl w:val="0"/>
          <w:numId w:val="25"/>
        </w:numPr>
        <w:spacing w:after="0"/>
      </w:pPr>
      <w:r w:rsidRPr="007F4A8D">
        <w:t>@GeneratedValue – auto-generates ID</w:t>
      </w:r>
    </w:p>
    <w:p w14:paraId="734D3A9E" w14:textId="77777777" w:rsidR="007F4A8D" w:rsidRPr="007F4A8D" w:rsidRDefault="007F4A8D" w:rsidP="007F4A8D">
      <w:pPr>
        <w:spacing w:after="0"/>
      </w:pPr>
      <w:r w:rsidRPr="007F4A8D">
        <w:t>Every entity must have exactly one @Id.</w:t>
      </w:r>
    </w:p>
    <w:p w14:paraId="12B8FCBD" w14:textId="77777777" w:rsidR="007F4A8D" w:rsidRPr="00FD27CC" w:rsidRDefault="007F4A8D" w:rsidP="00FD27CC">
      <w:pPr>
        <w:spacing w:after="0"/>
      </w:pPr>
    </w:p>
    <w:p w14:paraId="12672CB6" w14:textId="77777777" w:rsidR="00FD27CC" w:rsidRPr="00FD27CC" w:rsidRDefault="00FD27CC" w:rsidP="00FD27CC">
      <w:r w:rsidRPr="00FD27CC">
        <w:pict w14:anchorId="4CFC0A7F">
          <v:rect id="_x0000_i1088" style="width:0;height:1.5pt" o:hralign="center" o:hrstd="t" o:hr="t" fillcolor="#a0a0a0" stroked="f"/>
        </w:pict>
      </w:r>
    </w:p>
    <w:p w14:paraId="1B2B0541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2. Hibernate</w:t>
      </w:r>
    </w:p>
    <w:p w14:paraId="5C755EDC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is Hibernate</w:t>
      </w:r>
    </w:p>
    <w:p w14:paraId="1DC50C5E" w14:textId="77777777" w:rsidR="00FD27CC" w:rsidRPr="00FD27CC" w:rsidRDefault="00FD27CC" w:rsidP="00FD27CC">
      <w:r w:rsidRPr="00FD27CC">
        <w:t xml:space="preserve">Hibernate is an </w:t>
      </w:r>
      <w:r w:rsidRPr="00FD27CC">
        <w:rPr>
          <w:b/>
          <w:bCs/>
        </w:rPr>
        <w:t>ORM framework</w:t>
      </w:r>
      <w:r w:rsidRPr="00FD27CC">
        <w:t xml:space="preserve"> and the </w:t>
      </w:r>
      <w:r w:rsidRPr="00FD27CC">
        <w:rPr>
          <w:b/>
          <w:bCs/>
        </w:rPr>
        <w:t>implementation of JPA</w:t>
      </w:r>
      <w:r w:rsidRPr="00FD27CC">
        <w:t>.</w:t>
      </w:r>
      <w:r w:rsidRPr="00FD27CC">
        <w:br/>
        <w:t>It converts Java objects into SQL queries and executes them.</w:t>
      </w:r>
    </w:p>
    <w:p w14:paraId="2B7841F3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Type</w:t>
      </w:r>
    </w:p>
    <w:p w14:paraId="3F86CBE9" w14:textId="77777777" w:rsidR="00FD27CC" w:rsidRPr="00FD27CC" w:rsidRDefault="00FD27CC" w:rsidP="00FD27CC">
      <w:pPr>
        <w:numPr>
          <w:ilvl w:val="0"/>
          <w:numId w:val="10"/>
        </w:numPr>
      </w:pPr>
      <w:r w:rsidRPr="00FD27CC">
        <w:t>Concrete classes</w:t>
      </w:r>
    </w:p>
    <w:p w14:paraId="3149922C" w14:textId="77777777" w:rsidR="00FD27CC" w:rsidRPr="00FD27CC" w:rsidRDefault="00FD27CC" w:rsidP="00FD27CC">
      <w:pPr>
        <w:numPr>
          <w:ilvl w:val="0"/>
          <w:numId w:val="10"/>
        </w:numPr>
      </w:pPr>
      <w:r w:rsidRPr="00FD27CC">
        <w:t>Implements JPA interfaces</w:t>
      </w:r>
    </w:p>
    <w:p w14:paraId="6E79645E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Why Hibernate is Needed</w:t>
      </w:r>
    </w:p>
    <w:p w14:paraId="420C67CE" w14:textId="77777777" w:rsidR="00FD27CC" w:rsidRPr="00FD27CC" w:rsidRDefault="00FD27CC" w:rsidP="00FD27CC">
      <w:pPr>
        <w:numPr>
          <w:ilvl w:val="0"/>
          <w:numId w:val="11"/>
        </w:numPr>
      </w:pPr>
      <w:r w:rsidRPr="00FD27CC">
        <w:t>Generates SQL automatically</w:t>
      </w:r>
    </w:p>
    <w:p w14:paraId="70F714D6" w14:textId="77777777" w:rsidR="00FD27CC" w:rsidRPr="00FD27CC" w:rsidRDefault="00FD27CC" w:rsidP="00FD27CC">
      <w:pPr>
        <w:numPr>
          <w:ilvl w:val="0"/>
          <w:numId w:val="11"/>
        </w:numPr>
      </w:pPr>
      <w:r w:rsidRPr="00FD27CC">
        <w:t>Manages entity lifecycle</w:t>
      </w:r>
    </w:p>
    <w:p w14:paraId="51E74F20" w14:textId="77777777" w:rsidR="00FD27CC" w:rsidRPr="00FD27CC" w:rsidRDefault="00FD27CC" w:rsidP="00FD27CC">
      <w:pPr>
        <w:numPr>
          <w:ilvl w:val="0"/>
          <w:numId w:val="11"/>
        </w:numPr>
      </w:pPr>
      <w:r w:rsidRPr="00FD27CC">
        <w:t>Handles caching and transactions</w:t>
      </w:r>
    </w:p>
    <w:p w14:paraId="31D3625B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How We Get Hibernate</w:t>
      </w:r>
    </w:p>
    <w:p w14:paraId="15710DD6" w14:textId="77777777" w:rsidR="00FD27CC" w:rsidRPr="00FD27CC" w:rsidRDefault="00FD27CC" w:rsidP="00FD27CC">
      <w:pPr>
        <w:numPr>
          <w:ilvl w:val="0"/>
          <w:numId w:val="12"/>
        </w:numPr>
      </w:pPr>
      <w:r w:rsidRPr="00FD27CC">
        <w:t>Automatically included with</w:t>
      </w:r>
      <w:r w:rsidRPr="00FD27CC">
        <w:br/>
        <w:t>spring-boot-starter-data-</w:t>
      </w:r>
      <w:proofErr w:type="spellStart"/>
      <w:r w:rsidRPr="00FD27CC">
        <w:t>jpa</w:t>
      </w:r>
      <w:proofErr w:type="spellEnd"/>
    </w:p>
    <w:p w14:paraId="2D2C76E0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Hibernate Does Internally</w:t>
      </w:r>
    </w:p>
    <w:p w14:paraId="1DD948B1" w14:textId="77777777" w:rsidR="00FD27CC" w:rsidRPr="00FD27CC" w:rsidRDefault="00FD27CC" w:rsidP="00FD27CC">
      <w:pPr>
        <w:numPr>
          <w:ilvl w:val="0"/>
          <w:numId w:val="13"/>
        </w:numPr>
      </w:pPr>
      <w:r w:rsidRPr="00FD27CC">
        <w:lastRenderedPageBreak/>
        <w:t>Reads @Entity, @Table, @Column</w:t>
      </w:r>
    </w:p>
    <w:p w14:paraId="33C6758F" w14:textId="77777777" w:rsidR="00FD27CC" w:rsidRPr="00FD27CC" w:rsidRDefault="00FD27CC" w:rsidP="00FD27CC">
      <w:pPr>
        <w:numPr>
          <w:ilvl w:val="0"/>
          <w:numId w:val="13"/>
        </w:numPr>
      </w:pPr>
      <w:r w:rsidRPr="00FD27CC">
        <w:t>Generates SQL</w:t>
      </w:r>
    </w:p>
    <w:p w14:paraId="5F98BED2" w14:textId="77777777" w:rsidR="00FD27CC" w:rsidRPr="00FD27CC" w:rsidRDefault="00FD27CC" w:rsidP="00FD27CC">
      <w:pPr>
        <w:numPr>
          <w:ilvl w:val="0"/>
          <w:numId w:val="13"/>
        </w:numPr>
      </w:pPr>
      <w:r w:rsidRPr="00FD27CC">
        <w:t>Uses JDBC to execute SQL</w:t>
      </w:r>
    </w:p>
    <w:p w14:paraId="01DD7042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Example</w:t>
      </w:r>
    </w:p>
    <w:p w14:paraId="27285205" w14:textId="77777777" w:rsidR="00FD27CC" w:rsidRPr="00FD27CC" w:rsidRDefault="00FD27CC" w:rsidP="00FD27CC">
      <w:r w:rsidRPr="00FD27CC">
        <w:t>@Entity</w:t>
      </w:r>
    </w:p>
    <w:p w14:paraId="50DF4C94" w14:textId="77777777" w:rsidR="00FD27CC" w:rsidRPr="00FD27CC" w:rsidRDefault="00FD27CC" w:rsidP="00FD27CC">
      <w:r w:rsidRPr="00FD27CC">
        <w:t>@</w:t>
      </w:r>
      <w:proofErr w:type="gramStart"/>
      <w:r w:rsidRPr="00FD27CC">
        <w:t>Table(</w:t>
      </w:r>
      <w:proofErr w:type="gramEnd"/>
      <w:r w:rsidRPr="00FD27CC">
        <w:t>name = "employee")</w:t>
      </w:r>
    </w:p>
    <w:p w14:paraId="2189B48A" w14:textId="77777777" w:rsidR="00FD27CC" w:rsidRPr="00FD27CC" w:rsidRDefault="00FD27CC" w:rsidP="00FD27CC">
      <w:r w:rsidRPr="00FD27CC">
        <w:t xml:space="preserve">public class </w:t>
      </w:r>
      <w:proofErr w:type="spellStart"/>
      <w:r w:rsidRPr="00FD27CC">
        <w:t>EmployeeEntity</w:t>
      </w:r>
      <w:proofErr w:type="spellEnd"/>
      <w:r w:rsidRPr="00FD27CC">
        <w:t xml:space="preserve"> {</w:t>
      </w:r>
    </w:p>
    <w:p w14:paraId="3ADFE5C1" w14:textId="77777777" w:rsidR="00FD27CC" w:rsidRPr="00FD27CC" w:rsidRDefault="00FD27CC" w:rsidP="00FD27CC">
      <w:r w:rsidRPr="00FD27CC">
        <w:t xml:space="preserve">    @Id</w:t>
      </w:r>
    </w:p>
    <w:p w14:paraId="3A7DEBDD" w14:textId="77777777" w:rsidR="00FD27CC" w:rsidRPr="00FD27CC" w:rsidRDefault="00FD27CC" w:rsidP="00FD27CC">
      <w:r w:rsidRPr="00FD27CC">
        <w:t xml:space="preserve">    @GeneratedValue</w:t>
      </w:r>
    </w:p>
    <w:p w14:paraId="0BCE5375" w14:textId="77777777" w:rsidR="00FD27CC" w:rsidRPr="00FD27CC" w:rsidRDefault="00FD27CC" w:rsidP="00FD27CC">
      <w:r w:rsidRPr="00FD27CC">
        <w:t xml:space="preserve">    private </w:t>
      </w:r>
      <w:proofErr w:type="gramStart"/>
      <w:r w:rsidRPr="00FD27CC">
        <w:t>Long</w:t>
      </w:r>
      <w:proofErr w:type="gramEnd"/>
      <w:r w:rsidRPr="00FD27CC">
        <w:t xml:space="preserve"> id;</w:t>
      </w:r>
    </w:p>
    <w:p w14:paraId="05645EA3" w14:textId="77777777" w:rsidR="00FD27CC" w:rsidRPr="00FD27CC" w:rsidRDefault="00FD27CC" w:rsidP="00FD27CC">
      <w:r w:rsidRPr="00FD27CC">
        <w:t>}</w:t>
      </w:r>
    </w:p>
    <w:p w14:paraId="768F505A" w14:textId="77777777" w:rsidR="00FD27CC" w:rsidRPr="00FD27CC" w:rsidRDefault="00FD27CC" w:rsidP="00FD27CC">
      <w:r w:rsidRPr="00FD27CC">
        <w:t>You never write SQL, Hibernate does it.</w:t>
      </w:r>
    </w:p>
    <w:p w14:paraId="730A9549" w14:textId="77777777" w:rsidR="00FD27CC" w:rsidRPr="00FD27CC" w:rsidRDefault="00FD27CC" w:rsidP="00FD27CC">
      <w:r w:rsidRPr="00FD27CC">
        <w:pict w14:anchorId="7C2B92BC">
          <v:rect id="_x0000_i1089" style="width:0;height:1.5pt" o:hralign="center" o:hrstd="t" o:hr="t" fillcolor="#a0a0a0" stroked="f"/>
        </w:pict>
      </w:r>
    </w:p>
    <w:p w14:paraId="780E16D0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3. JDBC (Java Database Connectivity)</w:t>
      </w:r>
    </w:p>
    <w:p w14:paraId="4F8E2F29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is JDBC</w:t>
      </w:r>
    </w:p>
    <w:p w14:paraId="1CB40CA4" w14:textId="77777777" w:rsidR="00FD27CC" w:rsidRPr="00FD27CC" w:rsidRDefault="00FD27CC" w:rsidP="00FD27CC">
      <w:r w:rsidRPr="00FD27CC">
        <w:t xml:space="preserve">JDBC is a </w:t>
      </w:r>
      <w:r w:rsidRPr="00FD27CC">
        <w:rPr>
          <w:b/>
          <w:bCs/>
        </w:rPr>
        <w:t>low-level Java API</w:t>
      </w:r>
      <w:r w:rsidRPr="00FD27CC">
        <w:t xml:space="preserve"> used to execute SQL queries.</w:t>
      </w:r>
    </w:p>
    <w:p w14:paraId="4255B3C3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Type</w:t>
      </w:r>
    </w:p>
    <w:p w14:paraId="6CDE24EA" w14:textId="77777777" w:rsidR="00FD27CC" w:rsidRPr="00FD27CC" w:rsidRDefault="00FD27CC" w:rsidP="00FD27CC">
      <w:pPr>
        <w:numPr>
          <w:ilvl w:val="0"/>
          <w:numId w:val="14"/>
        </w:numPr>
      </w:pPr>
      <w:r w:rsidRPr="00FD27CC">
        <w:t>Interfaces and classes</w:t>
      </w:r>
    </w:p>
    <w:p w14:paraId="213B267C" w14:textId="77777777" w:rsidR="00FD27CC" w:rsidRPr="00FD27CC" w:rsidRDefault="00FD27CC" w:rsidP="00FD27CC">
      <w:pPr>
        <w:numPr>
          <w:ilvl w:val="0"/>
          <w:numId w:val="14"/>
        </w:numPr>
      </w:pPr>
      <w:r w:rsidRPr="00FD27CC">
        <w:t>Part of Java SE</w:t>
      </w:r>
    </w:p>
    <w:p w14:paraId="75403816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Why JDBC is Needed</w:t>
      </w:r>
    </w:p>
    <w:p w14:paraId="3BB4AA6A" w14:textId="77777777" w:rsidR="00FD27CC" w:rsidRPr="00FD27CC" w:rsidRDefault="00FD27CC" w:rsidP="00FD27CC">
      <w:pPr>
        <w:numPr>
          <w:ilvl w:val="0"/>
          <w:numId w:val="15"/>
        </w:numPr>
      </w:pPr>
      <w:r w:rsidRPr="00FD27CC">
        <w:t>Database understands only SQL</w:t>
      </w:r>
    </w:p>
    <w:p w14:paraId="1CFA7941" w14:textId="77777777" w:rsidR="00FD27CC" w:rsidRPr="00FD27CC" w:rsidRDefault="00FD27CC" w:rsidP="00FD27CC">
      <w:pPr>
        <w:numPr>
          <w:ilvl w:val="0"/>
          <w:numId w:val="15"/>
        </w:numPr>
      </w:pPr>
      <w:r w:rsidRPr="00FD27CC">
        <w:t>Hibernate uses JDBC internally</w:t>
      </w:r>
    </w:p>
    <w:p w14:paraId="500A76CC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Who Uses JDBC</w:t>
      </w:r>
    </w:p>
    <w:p w14:paraId="3C7C5530" w14:textId="77777777" w:rsidR="00FD27CC" w:rsidRPr="00FD27CC" w:rsidRDefault="00FD27CC" w:rsidP="00FD27CC">
      <w:pPr>
        <w:numPr>
          <w:ilvl w:val="0"/>
          <w:numId w:val="16"/>
        </w:numPr>
      </w:pPr>
      <w:r w:rsidRPr="00FD27CC">
        <w:t>Hibernate (not you)</w:t>
      </w:r>
    </w:p>
    <w:p w14:paraId="08DCED8E" w14:textId="77777777" w:rsidR="00FD27CC" w:rsidRPr="00FD27CC" w:rsidRDefault="00FD27CC" w:rsidP="00FD27CC">
      <w:pPr>
        <w:numPr>
          <w:ilvl w:val="0"/>
          <w:numId w:val="16"/>
        </w:numPr>
      </w:pPr>
      <w:r w:rsidRPr="00FD27CC">
        <w:t>Spring internally</w:t>
      </w:r>
    </w:p>
    <w:p w14:paraId="1E920F45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Example (Pure JDBC)</w:t>
      </w:r>
    </w:p>
    <w:p w14:paraId="646083C2" w14:textId="77777777" w:rsidR="00FD27CC" w:rsidRPr="00FD27CC" w:rsidRDefault="00FD27CC" w:rsidP="00FD27CC">
      <w:r w:rsidRPr="00FD27CC">
        <w:t xml:space="preserve">Connection con = </w:t>
      </w:r>
      <w:proofErr w:type="spellStart"/>
      <w:r w:rsidRPr="00FD27CC">
        <w:t>DriverManager.getConnection</w:t>
      </w:r>
      <w:proofErr w:type="spellEnd"/>
      <w:r w:rsidRPr="00FD27CC">
        <w:t>(</w:t>
      </w:r>
      <w:proofErr w:type="spellStart"/>
      <w:r w:rsidRPr="00FD27CC">
        <w:t>url</w:t>
      </w:r>
      <w:proofErr w:type="spellEnd"/>
      <w:r w:rsidRPr="00FD27CC">
        <w:t>, user, pass);</w:t>
      </w:r>
    </w:p>
    <w:p w14:paraId="65ABA46F" w14:textId="77777777" w:rsidR="00FD27CC" w:rsidRPr="00FD27CC" w:rsidRDefault="00FD27CC" w:rsidP="00FD27CC">
      <w:proofErr w:type="spellStart"/>
      <w:r w:rsidRPr="00FD27CC">
        <w:t>PreparedStatement</w:t>
      </w:r>
      <w:proofErr w:type="spellEnd"/>
      <w:r w:rsidRPr="00FD27CC">
        <w:t xml:space="preserve"> </w:t>
      </w:r>
      <w:proofErr w:type="spellStart"/>
      <w:r w:rsidRPr="00FD27CC">
        <w:t>ps</w:t>
      </w:r>
      <w:proofErr w:type="spellEnd"/>
      <w:r w:rsidRPr="00FD27CC">
        <w:t xml:space="preserve"> = </w:t>
      </w:r>
      <w:proofErr w:type="spellStart"/>
      <w:proofErr w:type="gramStart"/>
      <w:r w:rsidRPr="00FD27CC">
        <w:t>con.prepareStatement</w:t>
      </w:r>
      <w:proofErr w:type="spellEnd"/>
      <w:proofErr w:type="gramEnd"/>
      <w:r w:rsidRPr="00FD27CC">
        <w:t>("INSERT INTO employee VALUES(?)");</w:t>
      </w:r>
    </w:p>
    <w:p w14:paraId="04D012F1" w14:textId="77777777" w:rsidR="00FD27CC" w:rsidRPr="00FD27CC" w:rsidRDefault="00FD27CC" w:rsidP="00FD27CC">
      <w:proofErr w:type="spellStart"/>
      <w:proofErr w:type="gramStart"/>
      <w:r w:rsidRPr="00FD27CC">
        <w:t>ps.executeUpdate</w:t>
      </w:r>
      <w:proofErr w:type="spellEnd"/>
      <w:proofErr w:type="gramEnd"/>
      <w:r w:rsidRPr="00FD27CC">
        <w:t>();</w:t>
      </w:r>
    </w:p>
    <w:p w14:paraId="3D734825" w14:textId="77777777" w:rsidR="00FD27CC" w:rsidRPr="00FD27CC" w:rsidRDefault="00FD27CC" w:rsidP="00FD27CC">
      <w:r w:rsidRPr="00FD27CC">
        <w:t>Hibernate hides this code.</w:t>
      </w:r>
    </w:p>
    <w:p w14:paraId="0AA38DCF" w14:textId="77777777" w:rsidR="00FD27CC" w:rsidRPr="00FD27CC" w:rsidRDefault="00FD27CC" w:rsidP="00FD27CC">
      <w:r w:rsidRPr="00FD27CC">
        <w:pict w14:anchorId="2EA92604">
          <v:rect id="_x0000_i1090" style="width:0;height:1.5pt" o:hralign="center" o:hrstd="t" o:hr="t" fillcolor="#a0a0a0" stroked="f"/>
        </w:pict>
      </w:r>
    </w:p>
    <w:p w14:paraId="3F83F3EC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lastRenderedPageBreak/>
        <w:t>4. JDBC Driver</w:t>
      </w:r>
    </w:p>
    <w:p w14:paraId="443187A4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is JDBC Driver</w:t>
      </w:r>
    </w:p>
    <w:p w14:paraId="3B2D6F6D" w14:textId="77777777" w:rsidR="00FD27CC" w:rsidRPr="00FD27CC" w:rsidRDefault="00FD27CC" w:rsidP="00FD27CC">
      <w:r w:rsidRPr="00FD27CC">
        <w:t xml:space="preserve">A JDBC Driver is a </w:t>
      </w:r>
      <w:r w:rsidRPr="00FD27CC">
        <w:rPr>
          <w:b/>
          <w:bCs/>
        </w:rPr>
        <w:t>vendor-specific implementation</w:t>
      </w:r>
      <w:r w:rsidRPr="00FD27CC">
        <w:t xml:space="preserve"> that converts Java calls into database commands.</w:t>
      </w:r>
    </w:p>
    <w:p w14:paraId="59188210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Examples</w:t>
      </w:r>
    </w:p>
    <w:p w14:paraId="1C427502" w14:textId="77777777" w:rsidR="00FD27CC" w:rsidRPr="00FD27CC" w:rsidRDefault="00FD27CC" w:rsidP="00FD27CC">
      <w:pPr>
        <w:numPr>
          <w:ilvl w:val="0"/>
          <w:numId w:val="17"/>
        </w:numPr>
      </w:pPr>
      <w:r w:rsidRPr="00FD27CC">
        <w:t>MySQL Driver</w:t>
      </w:r>
    </w:p>
    <w:p w14:paraId="3C8F955C" w14:textId="77777777" w:rsidR="00FD27CC" w:rsidRPr="00FD27CC" w:rsidRDefault="00FD27CC" w:rsidP="00FD27CC">
      <w:pPr>
        <w:numPr>
          <w:ilvl w:val="0"/>
          <w:numId w:val="17"/>
        </w:numPr>
      </w:pPr>
      <w:r w:rsidRPr="00FD27CC">
        <w:t>PostgreSQL Driver</w:t>
      </w:r>
    </w:p>
    <w:p w14:paraId="6B61B6C5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How We Get Driver</w:t>
      </w:r>
    </w:p>
    <w:p w14:paraId="1EADA74B" w14:textId="77777777" w:rsidR="00FD27CC" w:rsidRPr="00FD27CC" w:rsidRDefault="00FD27CC" w:rsidP="00FD27CC">
      <w:r w:rsidRPr="00FD27CC">
        <w:t>Added automatically or manually in pom.xml</w:t>
      </w:r>
    </w:p>
    <w:p w14:paraId="06F7A850" w14:textId="77777777" w:rsidR="00FD27CC" w:rsidRPr="00FD27CC" w:rsidRDefault="00FD27CC" w:rsidP="00FD27CC">
      <w:r w:rsidRPr="00FD27CC">
        <w:t>&lt;dependency&gt;</w:t>
      </w:r>
    </w:p>
    <w:p w14:paraId="6600C426" w14:textId="77777777" w:rsidR="00FD27CC" w:rsidRPr="00FD27CC" w:rsidRDefault="00FD27CC" w:rsidP="00FD27CC">
      <w:r w:rsidRPr="00FD27CC">
        <w:t xml:space="preserve">    &lt;</w:t>
      </w:r>
      <w:proofErr w:type="spellStart"/>
      <w:r w:rsidRPr="00FD27CC">
        <w:t>groupId</w:t>
      </w:r>
      <w:proofErr w:type="spellEnd"/>
      <w:r w:rsidRPr="00FD27CC">
        <w:t>&gt;</w:t>
      </w:r>
      <w:proofErr w:type="spellStart"/>
      <w:r w:rsidRPr="00FD27CC">
        <w:t>mysql</w:t>
      </w:r>
      <w:proofErr w:type="spellEnd"/>
      <w:r w:rsidRPr="00FD27CC">
        <w:t>&lt;/</w:t>
      </w:r>
      <w:proofErr w:type="spellStart"/>
      <w:r w:rsidRPr="00FD27CC">
        <w:t>groupId</w:t>
      </w:r>
      <w:proofErr w:type="spellEnd"/>
      <w:r w:rsidRPr="00FD27CC">
        <w:t>&gt;</w:t>
      </w:r>
    </w:p>
    <w:p w14:paraId="4671E3C2" w14:textId="77777777" w:rsidR="00FD27CC" w:rsidRPr="00FD27CC" w:rsidRDefault="00FD27CC" w:rsidP="00FD27CC">
      <w:r w:rsidRPr="00FD27CC">
        <w:t xml:space="preserve">    &lt;</w:t>
      </w:r>
      <w:proofErr w:type="spellStart"/>
      <w:r w:rsidRPr="00FD27CC">
        <w:t>artifactId</w:t>
      </w:r>
      <w:proofErr w:type="spellEnd"/>
      <w:r w:rsidRPr="00FD27CC">
        <w:t>&gt;</w:t>
      </w:r>
      <w:proofErr w:type="spellStart"/>
      <w:r w:rsidRPr="00FD27CC">
        <w:t>mysql</w:t>
      </w:r>
      <w:proofErr w:type="spellEnd"/>
      <w:r w:rsidRPr="00FD27CC">
        <w:t>-connector-j&lt;/</w:t>
      </w:r>
      <w:proofErr w:type="spellStart"/>
      <w:r w:rsidRPr="00FD27CC">
        <w:t>artifactId</w:t>
      </w:r>
      <w:proofErr w:type="spellEnd"/>
      <w:r w:rsidRPr="00FD27CC">
        <w:t>&gt;</w:t>
      </w:r>
    </w:p>
    <w:p w14:paraId="1A3B7048" w14:textId="77777777" w:rsidR="00FD27CC" w:rsidRPr="00FD27CC" w:rsidRDefault="00FD27CC" w:rsidP="00FD27CC">
      <w:r w:rsidRPr="00FD27CC">
        <w:t>&lt;/dependency&gt;</w:t>
      </w:r>
    </w:p>
    <w:p w14:paraId="754F35B9" w14:textId="77777777" w:rsidR="00FD27CC" w:rsidRPr="00FD27CC" w:rsidRDefault="00FD27CC" w:rsidP="00FD27CC">
      <w:r w:rsidRPr="00FD27CC">
        <w:t>Without driver:</w:t>
      </w:r>
    </w:p>
    <w:p w14:paraId="7ACCE38E" w14:textId="77777777" w:rsidR="00FD27CC" w:rsidRPr="00FD27CC" w:rsidRDefault="00FD27CC" w:rsidP="00FD27CC">
      <w:pPr>
        <w:numPr>
          <w:ilvl w:val="0"/>
          <w:numId w:val="18"/>
        </w:numPr>
      </w:pPr>
      <w:r w:rsidRPr="00FD27CC">
        <w:t>No database connection possible</w:t>
      </w:r>
    </w:p>
    <w:p w14:paraId="2142A76A" w14:textId="77777777" w:rsidR="00FD27CC" w:rsidRPr="00FD27CC" w:rsidRDefault="00FD27CC" w:rsidP="00FD27CC">
      <w:r w:rsidRPr="00FD27CC">
        <w:pict w14:anchorId="2A243AB3">
          <v:rect id="_x0000_i1091" style="width:0;height:1.5pt" o:hralign="center" o:hrstd="t" o:hr="t" fillcolor="#a0a0a0" stroked="f"/>
        </w:pict>
      </w:r>
    </w:p>
    <w:p w14:paraId="151D457B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5. Database</w:t>
      </w:r>
    </w:p>
    <w:p w14:paraId="1EFF4D76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What is Database</w:t>
      </w:r>
    </w:p>
    <w:p w14:paraId="434B702C" w14:textId="77777777" w:rsidR="00FD27CC" w:rsidRPr="00FD27CC" w:rsidRDefault="00FD27CC" w:rsidP="00FD27CC">
      <w:r w:rsidRPr="00FD27CC">
        <w:t xml:space="preserve">A database stores data in </w:t>
      </w:r>
      <w:r w:rsidRPr="00FD27CC">
        <w:rPr>
          <w:b/>
          <w:bCs/>
        </w:rPr>
        <w:t>tables, rows, and columns</w:t>
      </w:r>
      <w:r w:rsidRPr="00FD27CC">
        <w:t>.</w:t>
      </w:r>
    </w:p>
    <w:p w14:paraId="401B2CB0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Role</w:t>
      </w:r>
    </w:p>
    <w:p w14:paraId="6D8E3A92" w14:textId="77777777" w:rsidR="00FD27CC" w:rsidRPr="00FD27CC" w:rsidRDefault="00FD27CC" w:rsidP="00FD27CC">
      <w:pPr>
        <w:numPr>
          <w:ilvl w:val="0"/>
          <w:numId w:val="19"/>
        </w:numPr>
      </w:pPr>
      <w:r w:rsidRPr="00FD27CC">
        <w:t>Executes SQL</w:t>
      </w:r>
    </w:p>
    <w:p w14:paraId="0469DCB1" w14:textId="77777777" w:rsidR="00FD27CC" w:rsidRPr="00FD27CC" w:rsidRDefault="00FD27CC" w:rsidP="00FD27CC">
      <w:pPr>
        <w:numPr>
          <w:ilvl w:val="0"/>
          <w:numId w:val="19"/>
        </w:numPr>
      </w:pPr>
      <w:r w:rsidRPr="00FD27CC">
        <w:t>Stores persistent data</w:t>
      </w:r>
    </w:p>
    <w:p w14:paraId="6C442A45" w14:textId="77777777" w:rsidR="00FD27CC" w:rsidRPr="00FD27CC" w:rsidRDefault="00FD27CC" w:rsidP="00FD27CC">
      <w:pPr>
        <w:numPr>
          <w:ilvl w:val="0"/>
          <w:numId w:val="19"/>
        </w:numPr>
      </w:pPr>
      <w:r w:rsidRPr="00FD27CC">
        <w:t>Returns result to JDBC driver</w:t>
      </w:r>
    </w:p>
    <w:p w14:paraId="0E168D35" w14:textId="77777777" w:rsidR="00FD27CC" w:rsidRPr="00FD27CC" w:rsidRDefault="00FD27CC" w:rsidP="00FD27CC">
      <w:r w:rsidRPr="00FD27CC">
        <w:t>Hibernate never talks to DB directly.</w:t>
      </w:r>
    </w:p>
    <w:p w14:paraId="1233F2B6" w14:textId="77777777" w:rsidR="00FD27CC" w:rsidRPr="00FD27CC" w:rsidRDefault="00FD27CC" w:rsidP="00FD27CC">
      <w:r w:rsidRPr="00FD27CC">
        <w:pict w14:anchorId="4AECB74C">
          <v:rect id="_x0000_i1092" style="width:0;height:1.5pt" o:hralign="center" o:hrstd="t" o:hr="t" fillcolor="#a0a0a0" stroked="f"/>
        </w:pict>
      </w:r>
    </w:p>
    <w:p w14:paraId="6DF2FC64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6. Flow of Execution (Short &amp; Clear)</w:t>
      </w:r>
    </w:p>
    <w:p w14:paraId="1DC98516" w14:textId="77777777" w:rsidR="00FD27CC" w:rsidRPr="00FD27CC" w:rsidRDefault="00FD27CC" w:rsidP="00FD27CC">
      <w:r w:rsidRPr="00FD27CC">
        <w:t>Repository</w:t>
      </w:r>
    </w:p>
    <w:p w14:paraId="5703611A" w14:textId="77777777" w:rsidR="00FD27CC" w:rsidRPr="00FD27CC" w:rsidRDefault="00FD27CC" w:rsidP="00FD27CC">
      <w:r w:rsidRPr="00FD27CC">
        <w:t xml:space="preserve">   ↓</w:t>
      </w:r>
    </w:p>
    <w:p w14:paraId="37B1008E" w14:textId="77777777" w:rsidR="00FD27CC" w:rsidRPr="00FD27CC" w:rsidRDefault="00FD27CC" w:rsidP="00FD27CC">
      <w:r w:rsidRPr="00FD27CC">
        <w:t>JPA (rules)</w:t>
      </w:r>
    </w:p>
    <w:p w14:paraId="1C6F26D3" w14:textId="77777777" w:rsidR="00FD27CC" w:rsidRPr="00FD27CC" w:rsidRDefault="00FD27CC" w:rsidP="00FD27CC">
      <w:r w:rsidRPr="00FD27CC">
        <w:t xml:space="preserve">   ↓</w:t>
      </w:r>
    </w:p>
    <w:p w14:paraId="6F311AF5" w14:textId="77777777" w:rsidR="00FD27CC" w:rsidRPr="00FD27CC" w:rsidRDefault="00FD27CC" w:rsidP="00FD27CC">
      <w:r w:rsidRPr="00FD27CC">
        <w:t>Hibernate (ORM implementation)</w:t>
      </w:r>
    </w:p>
    <w:p w14:paraId="49E40C95" w14:textId="77777777" w:rsidR="00FD27CC" w:rsidRPr="00FD27CC" w:rsidRDefault="00FD27CC" w:rsidP="00FD27CC">
      <w:r w:rsidRPr="00FD27CC">
        <w:lastRenderedPageBreak/>
        <w:t xml:space="preserve">   ↓</w:t>
      </w:r>
    </w:p>
    <w:p w14:paraId="4CC39967" w14:textId="77777777" w:rsidR="00FD27CC" w:rsidRPr="00FD27CC" w:rsidRDefault="00FD27CC" w:rsidP="00FD27CC">
      <w:r w:rsidRPr="00FD27CC">
        <w:t>JDBC (SQL execution)</w:t>
      </w:r>
    </w:p>
    <w:p w14:paraId="06E0E621" w14:textId="77777777" w:rsidR="00FD27CC" w:rsidRPr="00FD27CC" w:rsidRDefault="00FD27CC" w:rsidP="00FD27CC">
      <w:r w:rsidRPr="00FD27CC">
        <w:t xml:space="preserve">   ↓</w:t>
      </w:r>
    </w:p>
    <w:p w14:paraId="7CE92E11" w14:textId="77777777" w:rsidR="00FD27CC" w:rsidRPr="00FD27CC" w:rsidRDefault="00FD27CC" w:rsidP="00FD27CC">
      <w:r w:rsidRPr="00FD27CC">
        <w:t>JDBC Driver</w:t>
      </w:r>
    </w:p>
    <w:p w14:paraId="18993737" w14:textId="77777777" w:rsidR="00FD27CC" w:rsidRPr="00FD27CC" w:rsidRDefault="00FD27CC" w:rsidP="00FD27CC">
      <w:r w:rsidRPr="00FD27CC">
        <w:t xml:space="preserve">   ↓</w:t>
      </w:r>
    </w:p>
    <w:p w14:paraId="48E80854" w14:textId="77777777" w:rsidR="00FD27CC" w:rsidRPr="00FD27CC" w:rsidRDefault="00FD27CC" w:rsidP="00FD27CC">
      <w:r w:rsidRPr="00FD27CC">
        <w:t>Database</w:t>
      </w:r>
    </w:p>
    <w:p w14:paraId="08946612" w14:textId="77777777" w:rsidR="00FD27CC" w:rsidRPr="00FD27CC" w:rsidRDefault="00FD27CC" w:rsidP="00FD27CC">
      <w:r w:rsidRPr="00FD27CC">
        <w:t>And response comes back the same path.</w:t>
      </w:r>
    </w:p>
    <w:p w14:paraId="401C7510" w14:textId="77777777" w:rsidR="00FD27CC" w:rsidRPr="00FD27CC" w:rsidRDefault="00FD27CC" w:rsidP="00FD27CC">
      <w:r w:rsidRPr="00FD27CC">
        <w:pict w14:anchorId="7640C961">
          <v:rect id="_x0000_i1093" style="width:0;height:1.5pt" o:hralign="center" o:hrstd="t" o:hr="t" fillcolor="#a0a0a0" stroked="f"/>
        </w:pict>
      </w:r>
    </w:p>
    <w:p w14:paraId="1EC3CD51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7. Who Does What (One Line Each)</w:t>
      </w:r>
    </w:p>
    <w:p w14:paraId="58A8627C" w14:textId="77777777" w:rsidR="00FD27CC" w:rsidRPr="00FD27CC" w:rsidRDefault="00FD27CC" w:rsidP="00FD27CC">
      <w:pPr>
        <w:numPr>
          <w:ilvl w:val="0"/>
          <w:numId w:val="20"/>
        </w:numPr>
      </w:pPr>
      <w:r w:rsidRPr="00FD27CC">
        <w:rPr>
          <w:b/>
          <w:bCs/>
        </w:rPr>
        <w:t>JPA</w:t>
      </w:r>
      <w:r w:rsidRPr="00FD27CC">
        <w:t>: Defines rules</w:t>
      </w:r>
    </w:p>
    <w:p w14:paraId="4ED70284" w14:textId="77777777" w:rsidR="00FD27CC" w:rsidRPr="00FD27CC" w:rsidRDefault="00FD27CC" w:rsidP="00FD27CC">
      <w:pPr>
        <w:numPr>
          <w:ilvl w:val="0"/>
          <w:numId w:val="20"/>
        </w:numPr>
      </w:pPr>
      <w:r w:rsidRPr="00FD27CC">
        <w:rPr>
          <w:b/>
          <w:bCs/>
        </w:rPr>
        <w:t>Hibernate</w:t>
      </w:r>
      <w:r w:rsidRPr="00FD27CC">
        <w:t>: Generates and manages SQL</w:t>
      </w:r>
    </w:p>
    <w:p w14:paraId="29886922" w14:textId="77777777" w:rsidR="00FD27CC" w:rsidRPr="00FD27CC" w:rsidRDefault="00FD27CC" w:rsidP="00FD27CC">
      <w:pPr>
        <w:numPr>
          <w:ilvl w:val="0"/>
          <w:numId w:val="20"/>
        </w:numPr>
      </w:pPr>
      <w:r w:rsidRPr="00FD27CC">
        <w:rPr>
          <w:b/>
          <w:bCs/>
        </w:rPr>
        <w:t>JDBC</w:t>
      </w:r>
      <w:r w:rsidRPr="00FD27CC">
        <w:t>: Executes SQL</w:t>
      </w:r>
    </w:p>
    <w:p w14:paraId="7135F565" w14:textId="77777777" w:rsidR="00FD27CC" w:rsidRPr="00FD27CC" w:rsidRDefault="00FD27CC" w:rsidP="00FD27CC">
      <w:pPr>
        <w:numPr>
          <w:ilvl w:val="0"/>
          <w:numId w:val="20"/>
        </w:numPr>
      </w:pPr>
      <w:r w:rsidRPr="00FD27CC">
        <w:rPr>
          <w:b/>
          <w:bCs/>
        </w:rPr>
        <w:t>Driver</w:t>
      </w:r>
      <w:r w:rsidRPr="00FD27CC">
        <w:t>: Talks to DB</w:t>
      </w:r>
    </w:p>
    <w:p w14:paraId="3E141ECD" w14:textId="77777777" w:rsidR="00FD27CC" w:rsidRPr="00FD27CC" w:rsidRDefault="00FD27CC" w:rsidP="00FD27CC">
      <w:pPr>
        <w:numPr>
          <w:ilvl w:val="0"/>
          <w:numId w:val="20"/>
        </w:numPr>
      </w:pPr>
      <w:r w:rsidRPr="00FD27CC">
        <w:rPr>
          <w:b/>
          <w:bCs/>
        </w:rPr>
        <w:t>Database</w:t>
      </w:r>
      <w:r w:rsidRPr="00FD27CC">
        <w:t>: Stores data</w:t>
      </w:r>
    </w:p>
    <w:p w14:paraId="24EE62BC" w14:textId="77777777" w:rsidR="00FD27CC" w:rsidRPr="00FD27CC" w:rsidRDefault="00FD27CC" w:rsidP="00FD27CC">
      <w:r w:rsidRPr="00FD27CC">
        <w:pict w14:anchorId="2E7A8839">
          <v:rect id="_x0000_i1094" style="width:0;height:1.5pt" o:hralign="center" o:hrstd="t" o:hr="t" fillcolor="#a0a0a0" stroked="f"/>
        </w:pict>
      </w:r>
    </w:p>
    <w:p w14:paraId="684E8BFA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8. Simple Save Example (Spring Boot)</w:t>
      </w:r>
    </w:p>
    <w:p w14:paraId="285CF32D" w14:textId="77777777" w:rsidR="00FD27CC" w:rsidRPr="00FD27CC" w:rsidRDefault="00FD27CC" w:rsidP="00FD27CC">
      <w:proofErr w:type="spellStart"/>
      <w:r w:rsidRPr="00FD27CC">
        <w:t>employeeRepository.save</w:t>
      </w:r>
      <w:proofErr w:type="spellEnd"/>
      <w:r w:rsidRPr="00FD27CC">
        <w:t>(employee);</w:t>
      </w:r>
    </w:p>
    <w:p w14:paraId="10E9DAC5" w14:textId="77777777" w:rsidR="00FD27CC" w:rsidRPr="00FD27CC" w:rsidRDefault="00FD27CC" w:rsidP="00FD27CC">
      <w:r w:rsidRPr="00FD27CC">
        <w:t>Behind the scenes:</w:t>
      </w:r>
    </w:p>
    <w:p w14:paraId="767A6DBD" w14:textId="77777777" w:rsidR="00FD27CC" w:rsidRPr="00FD27CC" w:rsidRDefault="00FD27CC" w:rsidP="00FD27CC">
      <w:pPr>
        <w:numPr>
          <w:ilvl w:val="0"/>
          <w:numId w:val="21"/>
        </w:numPr>
      </w:pPr>
      <w:r w:rsidRPr="00FD27CC">
        <w:t>JPA decides action</w:t>
      </w:r>
    </w:p>
    <w:p w14:paraId="51D0D203" w14:textId="77777777" w:rsidR="00FD27CC" w:rsidRPr="00FD27CC" w:rsidRDefault="00FD27CC" w:rsidP="00FD27CC">
      <w:pPr>
        <w:numPr>
          <w:ilvl w:val="0"/>
          <w:numId w:val="21"/>
        </w:numPr>
      </w:pPr>
      <w:r w:rsidRPr="00FD27CC">
        <w:t>Hibernate generates SQL</w:t>
      </w:r>
    </w:p>
    <w:p w14:paraId="53159BB9" w14:textId="77777777" w:rsidR="00FD27CC" w:rsidRPr="00FD27CC" w:rsidRDefault="00FD27CC" w:rsidP="00FD27CC">
      <w:pPr>
        <w:numPr>
          <w:ilvl w:val="0"/>
          <w:numId w:val="21"/>
        </w:numPr>
      </w:pPr>
      <w:r w:rsidRPr="00FD27CC">
        <w:t>JDBC executes</w:t>
      </w:r>
    </w:p>
    <w:p w14:paraId="7F03F1DA" w14:textId="77777777" w:rsidR="00FD27CC" w:rsidRPr="00FD27CC" w:rsidRDefault="00FD27CC" w:rsidP="00FD27CC">
      <w:pPr>
        <w:numPr>
          <w:ilvl w:val="0"/>
          <w:numId w:val="21"/>
        </w:numPr>
      </w:pPr>
      <w:r w:rsidRPr="00FD27CC">
        <w:t>Driver sends to DB</w:t>
      </w:r>
    </w:p>
    <w:p w14:paraId="55623CBE" w14:textId="77777777" w:rsidR="00FD27CC" w:rsidRPr="00FD27CC" w:rsidRDefault="00FD27CC" w:rsidP="00FD27CC">
      <w:r w:rsidRPr="00FD27CC">
        <w:pict w14:anchorId="2DC8C175">
          <v:rect id="_x0000_i1095" style="width:0;height:1.5pt" o:hralign="center" o:hrstd="t" o:hr="t" fillcolor="#a0a0a0" stroked="f"/>
        </w:pict>
      </w:r>
    </w:p>
    <w:p w14:paraId="34C12B4D" w14:textId="77777777" w:rsidR="00FD27CC" w:rsidRPr="00FD27CC" w:rsidRDefault="00FD27CC" w:rsidP="00FD27CC">
      <w:pPr>
        <w:rPr>
          <w:b/>
          <w:bCs/>
        </w:rPr>
      </w:pPr>
      <w:r w:rsidRPr="00FD27CC">
        <w:rPr>
          <w:b/>
          <w:bCs/>
        </w:rPr>
        <w:t>You Are Now Clear Up To:</w:t>
      </w:r>
    </w:p>
    <w:p w14:paraId="6557DC19" w14:textId="225F8831" w:rsidR="00FD27CC" w:rsidRDefault="00FD27CC" w:rsidP="007C094F">
      <w:r w:rsidRPr="00FD27CC">
        <w:rPr>
          <w:rFonts w:ascii="Segoe UI Symbol" w:hAnsi="Segoe UI Symbol" w:cs="Segoe UI Symbol"/>
        </w:rPr>
        <w:t>✔</w:t>
      </w:r>
      <w:r w:rsidRPr="00FD27CC">
        <w:t xml:space="preserve"> ORM</w:t>
      </w:r>
      <w:r w:rsidRPr="00FD27CC">
        <w:br/>
      </w:r>
      <w:r w:rsidRPr="00FD27CC">
        <w:rPr>
          <w:rFonts w:ascii="Segoe UI Symbol" w:hAnsi="Segoe UI Symbol" w:cs="Segoe UI Symbol"/>
        </w:rPr>
        <w:t>✔</w:t>
      </w:r>
      <w:r w:rsidRPr="00FD27CC">
        <w:t xml:space="preserve"> JPA vs Hibernate</w:t>
      </w:r>
      <w:r w:rsidRPr="00FD27CC">
        <w:br/>
      </w:r>
      <w:r w:rsidRPr="00FD27CC">
        <w:rPr>
          <w:rFonts w:ascii="Segoe UI Symbol" w:hAnsi="Segoe UI Symbol" w:cs="Segoe UI Symbol"/>
        </w:rPr>
        <w:t>✔</w:t>
      </w:r>
      <w:r w:rsidRPr="00FD27CC">
        <w:t xml:space="preserve"> JDBC role</w:t>
      </w:r>
      <w:r w:rsidRPr="00FD27CC">
        <w:br/>
      </w:r>
      <w:r w:rsidRPr="00FD27CC">
        <w:rPr>
          <w:rFonts w:ascii="Segoe UI Symbol" w:hAnsi="Segoe UI Symbol" w:cs="Segoe UI Symbol"/>
        </w:rPr>
        <w:t>✔</w:t>
      </w:r>
      <w:r w:rsidRPr="00FD27CC">
        <w:t xml:space="preserve"> Execution flow</w:t>
      </w:r>
    </w:p>
    <w:p w14:paraId="1F57F3A7" w14:textId="77777777" w:rsidR="00FD27CC" w:rsidRDefault="00FD27CC" w:rsidP="007C094F"/>
    <w:p w14:paraId="69FA0D0D" w14:textId="77777777" w:rsidR="00FD27CC" w:rsidRDefault="00FD27CC" w:rsidP="007C094F"/>
    <w:p w14:paraId="2683CDCE" w14:textId="77777777" w:rsidR="00FD27CC" w:rsidRDefault="00FD27CC" w:rsidP="007C094F"/>
    <w:p w14:paraId="00D79836" w14:textId="77777777" w:rsidR="0013793A" w:rsidRPr="0013793A" w:rsidRDefault="0013793A" w:rsidP="0013793A">
      <w:r w:rsidRPr="0013793A">
        <w:lastRenderedPageBreak/>
        <w:t xml:space="preserve">H2 is a </w:t>
      </w:r>
      <w:r w:rsidRPr="0013793A">
        <w:rPr>
          <w:b/>
          <w:bCs/>
        </w:rPr>
        <w:t>lightweight, in-memory database</w:t>
      </w:r>
      <w:r w:rsidRPr="0013793A">
        <w:t xml:space="preserve"> mainly used for </w:t>
      </w:r>
      <w:r w:rsidRPr="0013793A">
        <w:rPr>
          <w:b/>
          <w:bCs/>
        </w:rPr>
        <w:t>development and testing</w:t>
      </w:r>
      <w:r w:rsidRPr="0013793A">
        <w:t>.</w:t>
      </w:r>
      <w:r w:rsidRPr="0013793A">
        <w:br/>
        <w:t>It starts automatically with the application and does not require separate installation.</w:t>
      </w:r>
      <w:r w:rsidRPr="0013793A">
        <w:br/>
        <w:t>Data is stored in memory and is lost when the application stops (unless file mode is used).</w:t>
      </w:r>
      <w:r w:rsidRPr="0013793A">
        <w:br/>
        <w:t xml:space="preserve">H2 provides a </w:t>
      </w:r>
      <w:r w:rsidRPr="0013793A">
        <w:rPr>
          <w:b/>
          <w:bCs/>
        </w:rPr>
        <w:t>web console</w:t>
      </w:r>
      <w:r w:rsidRPr="0013793A">
        <w:t xml:space="preserve"> to view tables and data in the browser.</w:t>
      </w:r>
      <w:r w:rsidRPr="0013793A">
        <w:br/>
        <w:t>It is fast, easy to configure, and ideal for learning JPA and Spring Boot.</w:t>
      </w:r>
    </w:p>
    <w:p w14:paraId="69F704AA" w14:textId="77777777" w:rsidR="0013793A" w:rsidRPr="0013793A" w:rsidRDefault="0013793A" w:rsidP="0013793A">
      <w:r w:rsidRPr="0013793A">
        <w:pict w14:anchorId="1749AF52">
          <v:rect id="_x0000_i1146" style="width:0;height:1.5pt" o:hralign="center" o:hrstd="t" o:hr="t" fillcolor="#a0a0a0" stroked="f"/>
        </w:pict>
      </w:r>
    </w:p>
    <w:p w14:paraId="447ADEAD" w14:textId="77777777" w:rsidR="0013793A" w:rsidRPr="0013793A" w:rsidRDefault="0013793A" w:rsidP="0013793A">
      <w:pPr>
        <w:rPr>
          <w:b/>
          <w:bCs/>
        </w:rPr>
      </w:pPr>
      <w:r w:rsidRPr="0013793A">
        <w:rPr>
          <w:b/>
          <w:bCs/>
        </w:rPr>
        <w:t>spring-boot-starter-data-</w:t>
      </w:r>
      <w:proofErr w:type="spellStart"/>
      <w:r w:rsidRPr="0013793A">
        <w:rPr>
          <w:b/>
          <w:bCs/>
        </w:rPr>
        <w:t>jpa</w:t>
      </w:r>
      <w:proofErr w:type="spellEnd"/>
      <w:r w:rsidRPr="0013793A">
        <w:rPr>
          <w:b/>
          <w:bCs/>
        </w:rPr>
        <w:t xml:space="preserve"> – In Short Notes</w:t>
      </w:r>
    </w:p>
    <w:p w14:paraId="38BD6DE3" w14:textId="77777777" w:rsidR="0013793A" w:rsidRPr="0013793A" w:rsidRDefault="0013793A" w:rsidP="0013793A">
      <w:r w:rsidRPr="0013793A">
        <w:t>spring-boot-starter-data-</w:t>
      </w:r>
      <w:proofErr w:type="spellStart"/>
      <w:r w:rsidRPr="0013793A">
        <w:t>jpa</w:t>
      </w:r>
      <w:proofErr w:type="spellEnd"/>
      <w:r w:rsidRPr="0013793A">
        <w:t xml:space="preserve"> provides </w:t>
      </w:r>
      <w:r w:rsidRPr="0013793A">
        <w:rPr>
          <w:b/>
          <w:bCs/>
        </w:rPr>
        <w:t>JPA and Hibernate integration</w:t>
      </w:r>
      <w:r w:rsidRPr="0013793A">
        <w:t xml:space="preserve"> in Spring Boot.</w:t>
      </w:r>
      <w:r w:rsidRPr="0013793A">
        <w:br/>
        <w:t>It includes Hibernate ORM, JPA interfaces, transaction management, and repository support.</w:t>
      </w:r>
      <w:r w:rsidRPr="0013793A">
        <w:br/>
        <w:t>It allows developers to perform CRUD operations without writing SQL or JDBC code.</w:t>
      </w:r>
      <w:r w:rsidRPr="0013793A">
        <w:br/>
        <w:t xml:space="preserve">Repositories like </w:t>
      </w:r>
      <w:proofErr w:type="spellStart"/>
      <w:r w:rsidRPr="0013793A">
        <w:t>JpaRepository</w:t>
      </w:r>
      <w:proofErr w:type="spellEnd"/>
      <w:r w:rsidRPr="0013793A">
        <w:t xml:space="preserve"> are auto-implemented at runtime by Spring.</w:t>
      </w:r>
      <w:r w:rsidRPr="0013793A">
        <w:br/>
        <w:t>This dependency simplifies database interaction using annotations and repositories.</w:t>
      </w:r>
    </w:p>
    <w:p w14:paraId="728195CE" w14:textId="77777777" w:rsidR="00FD27CC" w:rsidRDefault="00FD27CC" w:rsidP="007C094F"/>
    <w:p w14:paraId="3B80E9D3" w14:textId="77777777" w:rsidR="00FD27CC" w:rsidRDefault="00FD27CC" w:rsidP="007C094F"/>
    <w:p w14:paraId="4F6A3B69" w14:textId="77777777" w:rsidR="00FD27CC" w:rsidRDefault="00FD27CC" w:rsidP="007C094F"/>
    <w:p w14:paraId="0067C0B0" w14:textId="77777777" w:rsidR="00FD27CC" w:rsidRDefault="00FD27CC" w:rsidP="007C094F"/>
    <w:p w14:paraId="6EC0E1E7" w14:textId="77777777" w:rsidR="00FD27CC" w:rsidRDefault="00FD27CC" w:rsidP="007C094F"/>
    <w:p w14:paraId="4714C95F" w14:textId="77777777" w:rsidR="00FD27CC" w:rsidRDefault="00FD27CC" w:rsidP="007C094F"/>
    <w:p w14:paraId="17B85FB3" w14:textId="77777777" w:rsidR="00FD27CC" w:rsidRDefault="00FD27CC" w:rsidP="007C094F"/>
    <w:p w14:paraId="74D270B5" w14:textId="77777777" w:rsidR="00FD27CC" w:rsidRDefault="00FD27CC" w:rsidP="007C094F"/>
    <w:p w14:paraId="0F2CAB16" w14:textId="77777777" w:rsidR="00FD27CC" w:rsidRDefault="00FD27CC" w:rsidP="007C094F"/>
    <w:p w14:paraId="4BE57310" w14:textId="77777777" w:rsidR="00FD27CC" w:rsidRDefault="00FD27CC" w:rsidP="007C094F"/>
    <w:p w14:paraId="7E79966E" w14:textId="77777777" w:rsidR="00FD27CC" w:rsidRDefault="00FD27CC" w:rsidP="007C094F"/>
    <w:p w14:paraId="4F1B5DCD" w14:textId="77777777" w:rsidR="00FD27CC" w:rsidRDefault="00FD27CC" w:rsidP="007C094F"/>
    <w:p w14:paraId="26B4E71B" w14:textId="77777777" w:rsidR="00FD27CC" w:rsidRDefault="00FD27CC" w:rsidP="007C094F"/>
    <w:p w14:paraId="393257A6" w14:textId="77777777" w:rsidR="00FD27CC" w:rsidRDefault="00FD27CC" w:rsidP="007C094F"/>
    <w:p w14:paraId="0AA8FAB3" w14:textId="77777777" w:rsidR="00FD27CC" w:rsidRDefault="00FD27CC" w:rsidP="007C094F"/>
    <w:p w14:paraId="7A0E9082" w14:textId="77777777" w:rsidR="00FD27CC" w:rsidRDefault="00FD27CC" w:rsidP="007C094F"/>
    <w:p w14:paraId="4D753216" w14:textId="77777777" w:rsidR="00FD27CC" w:rsidRDefault="00FD27CC" w:rsidP="007C094F"/>
    <w:p w14:paraId="790F2037" w14:textId="77777777" w:rsidR="00FD27CC" w:rsidRDefault="00FD27CC" w:rsidP="007C094F"/>
    <w:p w14:paraId="2D24096A" w14:textId="77777777" w:rsidR="00FD27CC" w:rsidRDefault="00FD27CC" w:rsidP="007C094F"/>
    <w:p w14:paraId="7C009DE3" w14:textId="77777777" w:rsidR="00FD27CC" w:rsidRDefault="00FD27CC" w:rsidP="007C094F"/>
    <w:p w14:paraId="69AD057D" w14:textId="77777777" w:rsidR="00FD27CC" w:rsidRDefault="00FD27CC" w:rsidP="007C094F"/>
    <w:p w14:paraId="1992F042" w14:textId="77777777" w:rsidR="00FD27CC" w:rsidRDefault="00FD27CC" w:rsidP="007C094F"/>
    <w:p w14:paraId="6B8AE77A" w14:textId="77777777" w:rsidR="00FD27CC" w:rsidRDefault="00FD27CC" w:rsidP="007C094F"/>
    <w:p w14:paraId="6B19C36E" w14:textId="77777777" w:rsidR="00FD27CC" w:rsidRDefault="00FD27CC" w:rsidP="007C094F"/>
    <w:p w14:paraId="697A1C98" w14:textId="77777777" w:rsidR="00FD27CC" w:rsidRDefault="00FD27CC" w:rsidP="007C094F"/>
    <w:p w14:paraId="1E249698" w14:textId="77777777" w:rsidR="00FD27CC" w:rsidRDefault="00FD27CC" w:rsidP="007C094F"/>
    <w:p w14:paraId="57084382" w14:textId="77777777" w:rsidR="00FD27CC" w:rsidRDefault="00FD27CC" w:rsidP="007C094F"/>
    <w:p w14:paraId="32D226A3" w14:textId="77777777" w:rsidR="00FD27CC" w:rsidRDefault="00FD27CC" w:rsidP="007C094F"/>
    <w:p w14:paraId="640CAFF8" w14:textId="77777777" w:rsidR="00FD27CC" w:rsidRPr="007C094F" w:rsidRDefault="00FD27CC" w:rsidP="007C094F"/>
    <w:p w14:paraId="7DDA3D25" w14:textId="77777777" w:rsidR="007C094F" w:rsidRPr="007C094F" w:rsidRDefault="007C094F" w:rsidP="007C094F">
      <w:pPr>
        <w:rPr>
          <w:b/>
          <w:bCs/>
        </w:rPr>
      </w:pPr>
      <w:r w:rsidRPr="007C094F">
        <w:rPr>
          <w:b/>
          <w:bCs/>
        </w:rPr>
        <w:t>1. Use in a Real-World Project</w:t>
      </w:r>
    </w:p>
    <w:p w14:paraId="3868BCBD" w14:textId="77777777" w:rsidR="007C094F" w:rsidRPr="007C094F" w:rsidRDefault="007C094F" w:rsidP="007C094F">
      <w:r w:rsidRPr="007C094F">
        <w:t xml:space="preserve">In a </w:t>
      </w:r>
      <w:r w:rsidRPr="007C094F">
        <w:rPr>
          <w:b/>
          <w:bCs/>
        </w:rPr>
        <w:t>Patient Management System</w:t>
      </w:r>
      <w:r w:rsidRPr="007C094F">
        <w:t>:</w:t>
      </w:r>
    </w:p>
    <w:p w14:paraId="251D61B9" w14:textId="77777777" w:rsidR="007C094F" w:rsidRPr="007C094F" w:rsidRDefault="007C094F" w:rsidP="007C094F">
      <w:pPr>
        <w:numPr>
          <w:ilvl w:val="0"/>
          <w:numId w:val="1"/>
        </w:numPr>
      </w:pPr>
      <w:r w:rsidRPr="007C094F">
        <w:rPr>
          <w:b/>
          <w:bCs/>
        </w:rPr>
        <w:t>@Id:</w:t>
      </w:r>
      <w:r w:rsidRPr="007C094F">
        <w:t xml:space="preserve"> Ensures every patient has a unique Patient ID (e.g., #501). Even if two patients are named "Rahul", the system distinguishes them by this ID.</w:t>
      </w:r>
    </w:p>
    <w:p w14:paraId="733ABF7C" w14:textId="77777777" w:rsidR="007C094F" w:rsidRPr="007C094F" w:rsidRDefault="007C094F" w:rsidP="007C094F">
      <w:pPr>
        <w:numPr>
          <w:ilvl w:val="0"/>
          <w:numId w:val="1"/>
        </w:numPr>
      </w:pPr>
      <w:r w:rsidRPr="007C094F">
        <w:rPr>
          <w:b/>
          <w:bCs/>
        </w:rPr>
        <w:t>@GeneratedValue:</w:t>
      </w:r>
      <w:r w:rsidRPr="007C094F">
        <w:t xml:space="preserve"> When a receptionist registers a new patient, they don't manually assign "Patient #502". The system automatically calculates and assigns the next available number.</w:t>
      </w:r>
    </w:p>
    <w:p w14:paraId="2FD0EA9D" w14:textId="77777777" w:rsidR="007C094F" w:rsidRPr="007C094F" w:rsidRDefault="007C094F" w:rsidP="007C094F">
      <w:pPr>
        <w:rPr>
          <w:b/>
          <w:bCs/>
        </w:rPr>
      </w:pPr>
      <w:r w:rsidRPr="007C094F">
        <w:rPr>
          <w:b/>
          <w:bCs/>
        </w:rPr>
        <w:t>2. Short Notes (The Concepts)</w:t>
      </w:r>
    </w:p>
    <w:p w14:paraId="7CC55888" w14:textId="77777777" w:rsidR="007C094F" w:rsidRPr="007C094F" w:rsidRDefault="007C094F" w:rsidP="007C094F">
      <w:r w:rsidRPr="007C094F">
        <w:rPr>
          <w:b/>
          <w:bCs/>
        </w:rPr>
        <w:t>A. @Id (The Identifier)</w:t>
      </w:r>
    </w:p>
    <w:p w14:paraId="39E24EE5" w14:textId="77777777" w:rsidR="007C094F" w:rsidRPr="007C094F" w:rsidRDefault="007C094F" w:rsidP="007C094F">
      <w:pPr>
        <w:numPr>
          <w:ilvl w:val="0"/>
          <w:numId w:val="2"/>
        </w:numPr>
      </w:pPr>
      <w:r w:rsidRPr="007C094F">
        <w:rPr>
          <w:b/>
          <w:bCs/>
        </w:rPr>
        <w:t>Purpose:</w:t>
      </w:r>
      <w:r w:rsidRPr="007C094F">
        <w:t xml:space="preserve"> Marks a field as the </w:t>
      </w:r>
      <w:r w:rsidRPr="007C094F">
        <w:rPr>
          <w:b/>
          <w:bCs/>
        </w:rPr>
        <w:t>Primary Key</w:t>
      </w:r>
      <w:r w:rsidRPr="007C094F">
        <w:t xml:space="preserve"> of the database table.</w:t>
      </w:r>
    </w:p>
    <w:p w14:paraId="39F979D7" w14:textId="77777777" w:rsidR="007C094F" w:rsidRPr="007C094F" w:rsidRDefault="007C094F" w:rsidP="007C094F">
      <w:pPr>
        <w:numPr>
          <w:ilvl w:val="0"/>
          <w:numId w:val="2"/>
        </w:numPr>
      </w:pPr>
      <w:r w:rsidRPr="007C094F">
        <w:rPr>
          <w:b/>
          <w:bCs/>
        </w:rPr>
        <w:t>Rule:</w:t>
      </w:r>
      <w:r w:rsidRPr="007C094F">
        <w:t xml:space="preserve"> Every Entity class </w:t>
      </w:r>
      <w:r w:rsidRPr="007C094F">
        <w:rPr>
          <w:b/>
          <w:bCs/>
        </w:rPr>
        <w:t>must</w:t>
      </w:r>
      <w:r w:rsidRPr="007C094F">
        <w:t xml:space="preserve"> have one @Id.</w:t>
      </w:r>
    </w:p>
    <w:p w14:paraId="32C3EDFF" w14:textId="77777777" w:rsidR="007C094F" w:rsidRPr="007C094F" w:rsidRDefault="007C094F" w:rsidP="007C094F">
      <w:pPr>
        <w:numPr>
          <w:ilvl w:val="0"/>
          <w:numId w:val="2"/>
        </w:numPr>
      </w:pPr>
      <w:r w:rsidRPr="007C094F">
        <w:rPr>
          <w:b/>
          <w:bCs/>
        </w:rPr>
        <w:t>Function:</w:t>
      </w:r>
      <w:r w:rsidRPr="007C094F">
        <w:t xml:space="preserve"> It guarantees that every </w:t>
      </w:r>
      <w:r w:rsidRPr="007C094F">
        <w:rPr>
          <w:b/>
          <w:bCs/>
        </w:rPr>
        <w:t>row</w:t>
      </w:r>
      <w:r w:rsidRPr="007C094F">
        <w:t xml:space="preserve"> (record) in the table is unique.</w:t>
      </w:r>
    </w:p>
    <w:p w14:paraId="218E0EA7" w14:textId="77777777" w:rsidR="007C094F" w:rsidRPr="007C094F" w:rsidRDefault="007C094F" w:rsidP="007C094F">
      <w:r w:rsidRPr="007C094F">
        <w:rPr>
          <w:b/>
          <w:bCs/>
        </w:rPr>
        <w:t>B. @GeneratedValue (The Automation)</w:t>
      </w:r>
    </w:p>
    <w:p w14:paraId="61D4ED4A" w14:textId="77777777" w:rsidR="007C094F" w:rsidRPr="007C094F" w:rsidRDefault="007C094F" w:rsidP="007C094F">
      <w:pPr>
        <w:numPr>
          <w:ilvl w:val="0"/>
          <w:numId w:val="3"/>
        </w:numPr>
      </w:pPr>
      <w:r w:rsidRPr="007C094F">
        <w:rPr>
          <w:b/>
          <w:bCs/>
        </w:rPr>
        <w:t>Purpose:</w:t>
      </w:r>
      <w:r w:rsidRPr="007C094F">
        <w:t xml:space="preserve"> Tells the database to </w:t>
      </w:r>
      <w:r w:rsidRPr="007C094F">
        <w:rPr>
          <w:b/>
          <w:bCs/>
        </w:rPr>
        <w:t>automatically generate</w:t>
      </w:r>
      <w:r w:rsidRPr="007C094F">
        <w:t xml:space="preserve"> values for the ID column.</w:t>
      </w:r>
    </w:p>
    <w:p w14:paraId="40A01ACE" w14:textId="77777777" w:rsidR="007C094F" w:rsidRPr="007C094F" w:rsidRDefault="007C094F" w:rsidP="007C094F">
      <w:pPr>
        <w:numPr>
          <w:ilvl w:val="0"/>
          <w:numId w:val="3"/>
        </w:numPr>
      </w:pPr>
      <w:r w:rsidRPr="007C094F">
        <w:rPr>
          <w:b/>
          <w:bCs/>
        </w:rPr>
        <w:t>Default:</w:t>
      </w:r>
      <w:r w:rsidRPr="007C094F">
        <w:t xml:space="preserve"> If omitted, you must manually set the ID (e.g., </w:t>
      </w:r>
      <w:proofErr w:type="spellStart"/>
      <w:proofErr w:type="gramStart"/>
      <w:r w:rsidRPr="007C094F">
        <w:t>user.setId</w:t>
      </w:r>
      <w:proofErr w:type="spellEnd"/>
      <w:proofErr w:type="gramEnd"/>
      <w:r w:rsidRPr="007C094F">
        <w:t>(55)).</w:t>
      </w:r>
    </w:p>
    <w:p w14:paraId="59313264" w14:textId="77777777" w:rsidR="007C094F" w:rsidRPr="007C094F" w:rsidRDefault="007C094F" w:rsidP="007C094F">
      <w:pPr>
        <w:numPr>
          <w:ilvl w:val="0"/>
          <w:numId w:val="3"/>
        </w:numPr>
      </w:pPr>
      <w:r w:rsidRPr="007C094F">
        <w:rPr>
          <w:b/>
          <w:bCs/>
        </w:rPr>
        <w:t>Key Attribute:</w:t>
      </w:r>
      <w:r w:rsidRPr="007C094F">
        <w:t xml:space="preserve"> strategy (Defines </w:t>
      </w:r>
      <w:r w:rsidRPr="007C094F">
        <w:rPr>
          <w:i/>
          <w:iCs/>
        </w:rPr>
        <w:t>how</w:t>
      </w:r>
      <w:r w:rsidRPr="007C094F">
        <w:t xml:space="preserve"> the number is created).</w:t>
      </w:r>
    </w:p>
    <w:p w14:paraId="4F671333" w14:textId="77777777" w:rsidR="007C094F" w:rsidRPr="007C094F" w:rsidRDefault="007C094F" w:rsidP="007C094F">
      <w:pPr>
        <w:rPr>
          <w:b/>
          <w:bCs/>
        </w:rPr>
      </w:pPr>
      <w:r w:rsidRPr="007C094F">
        <w:rPr>
          <w:b/>
          <w:bCs/>
        </w:rPr>
        <w:t>3. Parameters (Generation Strategies)</w:t>
      </w:r>
    </w:p>
    <w:p w14:paraId="40586272" w14:textId="77777777" w:rsidR="007C094F" w:rsidRPr="007C094F" w:rsidRDefault="007C094F" w:rsidP="007C094F">
      <w:r w:rsidRPr="007C094F">
        <w:t xml:space="preserve">These are the values you pass to strategy = </w:t>
      </w:r>
      <w:proofErr w:type="spellStart"/>
      <w:r w:rsidRPr="007C094F">
        <w:t>GenerationType.X</w:t>
      </w:r>
      <w:proofErr w:type="spellEnd"/>
      <w:r w:rsidRPr="007C094F">
        <w:t>.</w:t>
      </w:r>
    </w:p>
    <w:p w14:paraId="19C57DDE" w14:textId="77777777" w:rsidR="007C094F" w:rsidRPr="007C094F" w:rsidRDefault="007C094F" w:rsidP="007C094F">
      <w:pPr>
        <w:numPr>
          <w:ilvl w:val="0"/>
          <w:numId w:val="4"/>
        </w:numPr>
      </w:pPr>
      <w:proofErr w:type="spellStart"/>
      <w:r w:rsidRPr="007C094F">
        <w:rPr>
          <w:b/>
          <w:bCs/>
        </w:rPr>
        <w:t>GenerationType.IDENTITY</w:t>
      </w:r>
      <w:proofErr w:type="spellEnd"/>
    </w:p>
    <w:p w14:paraId="487A67F1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Logic:</w:t>
      </w:r>
      <w:r w:rsidRPr="007C094F">
        <w:t xml:space="preserve"> Uses the database's internal </w:t>
      </w:r>
      <w:r w:rsidRPr="007C094F">
        <w:rPr>
          <w:b/>
          <w:bCs/>
        </w:rPr>
        <w:t>Auto-Increment</w:t>
      </w:r>
      <w:r w:rsidRPr="007C094F">
        <w:t xml:space="preserve"> feature.</w:t>
      </w:r>
    </w:p>
    <w:p w14:paraId="1AF26E88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Best For:</w:t>
      </w:r>
      <w:r w:rsidRPr="007C094F">
        <w:t xml:space="preserve"> </w:t>
      </w:r>
      <w:r w:rsidRPr="007C094F">
        <w:rPr>
          <w:b/>
          <w:bCs/>
        </w:rPr>
        <w:t>MySQL</w:t>
      </w:r>
      <w:r w:rsidRPr="007C094F">
        <w:t>, MariaDB, SQL Server.</w:t>
      </w:r>
    </w:p>
    <w:p w14:paraId="6187130C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Note:</w:t>
      </w:r>
      <w:r w:rsidRPr="007C094F">
        <w:t xml:space="preserve"> The ID is generated </w:t>
      </w:r>
      <w:r w:rsidRPr="007C094F">
        <w:rPr>
          <w:i/>
          <w:iCs/>
        </w:rPr>
        <w:t>after</w:t>
      </w:r>
      <w:r w:rsidRPr="007C094F">
        <w:t xml:space="preserve"> the data is inserted.</w:t>
      </w:r>
    </w:p>
    <w:p w14:paraId="15F2A3AE" w14:textId="77777777" w:rsidR="007C094F" w:rsidRPr="007C094F" w:rsidRDefault="007C094F" w:rsidP="007C094F">
      <w:pPr>
        <w:numPr>
          <w:ilvl w:val="0"/>
          <w:numId w:val="4"/>
        </w:numPr>
      </w:pPr>
      <w:proofErr w:type="spellStart"/>
      <w:r w:rsidRPr="007C094F">
        <w:rPr>
          <w:b/>
          <w:bCs/>
        </w:rPr>
        <w:t>GenerationType.SEQUENCE</w:t>
      </w:r>
      <w:proofErr w:type="spellEnd"/>
    </w:p>
    <w:p w14:paraId="187E0867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Logic:</w:t>
      </w:r>
      <w:r w:rsidRPr="007C094F">
        <w:t xml:space="preserve"> Uses a separate database object (Sequence) to count numbers.</w:t>
      </w:r>
    </w:p>
    <w:p w14:paraId="3615281E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lastRenderedPageBreak/>
        <w:t>Best For:</w:t>
      </w:r>
      <w:r w:rsidRPr="007C094F">
        <w:t xml:space="preserve"> </w:t>
      </w:r>
      <w:r w:rsidRPr="007C094F">
        <w:rPr>
          <w:b/>
          <w:bCs/>
        </w:rPr>
        <w:t>PostgreSQL</w:t>
      </w:r>
      <w:r w:rsidRPr="007C094F">
        <w:t>, Oracle.</w:t>
      </w:r>
    </w:p>
    <w:p w14:paraId="64B0D26D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Note:</w:t>
      </w:r>
      <w:r w:rsidRPr="007C094F">
        <w:t xml:space="preserve"> High performance; allows fetching IDs </w:t>
      </w:r>
      <w:r w:rsidRPr="007C094F">
        <w:rPr>
          <w:i/>
          <w:iCs/>
        </w:rPr>
        <w:t>before</w:t>
      </w:r>
      <w:r w:rsidRPr="007C094F">
        <w:t xml:space="preserve"> inserting data (good for batching).</w:t>
      </w:r>
    </w:p>
    <w:p w14:paraId="6E857D08" w14:textId="77777777" w:rsidR="007C094F" w:rsidRPr="007C094F" w:rsidRDefault="007C094F" w:rsidP="007C094F">
      <w:pPr>
        <w:numPr>
          <w:ilvl w:val="0"/>
          <w:numId w:val="4"/>
        </w:numPr>
      </w:pPr>
      <w:proofErr w:type="spellStart"/>
      <w:r w:rsidRPr="007C094F">
        <w:rPr>
          <w:b/>
          <w:bCs/>
        </w:rPr>
        <w:t>GenerationType.AUTO</w:t>
      </w:r>
      <w:proofErr w:type="spellEnd"/>
    </w:p>
    <w:p w14:paraId="121A8928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Logic:</w:t>
      </w:r>
      <w:r w:rsidRPr="007C094F">
        <w:t xml:space="preserve"> Lets the framework (Hibernate) pick the best strategy for your specific database.</w:t>
      </w:r>
    </w:p>
    <w:p w14:paraId="1F0C70B7" w14:textId="77777777" w:rsidR="007C094F" w:rsidRPr="007C094F" w:rsidRDefault="007C094F" w:rsidP="007C094F">
      <w:pPr>
        <w:numPr>
          <w:ilvl w:val="1"/>
          <w:numId w:val="4"/>
        </w:numPr>
      </w:pPr>
      <w:r w:rsidRPr="007C094F">
        <w:rPr>
          <w:b/>
          <w:bCs/>
        </w:rPr>
        <w:t>Best For:</w:t>
      </w:r>
      <w:r w:rsidRPr="007C094F">
        <w:t xml:space="preserve"> Prototyping or when the database type is unknown.</w:t>
      </w:r>
    </w:p>
    <w:p w14:paraId="3B4CE443" w14:textId="77777777" w:rsidR="007C094F" w:rsidRPr="007C094F" w:rsidRDefault="007C094F" w:rsidP="007C094F">
      <w:pPr>
        <w:rPr>
          <w:b/>
          <w:bCs/>
        </w:rPr>
      </w:pPr>
      <w:r w:rsidRPr="007C094F">
        <w:rPr>
          <w:b/>
          <w:bCs/>
        </w:rPr>
        <w:t>4. Small Program</w:t>
      </w:r>
    </w:p>
    <w:p w14:paraId="0FDDB8A2" w14:textId="77777777" w:rsidR="007C094F" w:rsidRPr="007C094F" w:rsidRDefault="007C094F" w:rsidP="007C094F">
      <w:r w:rsidRPr="007C094F">
        <w:t>Java</w:t>
      </w:r>
    </w:p>
    <w:p w14:paraId="4800CD9B" w14:textId="77777777" w:rsidR="007C094F" w:rsidRPr="007C094F" w:rsidRDefault="007C094F" w:rsidP="007C094F">
      <w:r w:rsidRPr="007C094F">
        <w:t xml:space="preserve">import </w:t>
      </w:r>
      <w:proofErr w:type="spellStart"/>
      <w:proofErr w:type="gramStart"/>
      <w:r w:rsidRPr="007C094F">
        <w:t>jakarta.persistence</w:t>
      </w:r>
      <w:proofErr w:type="spellEnd"/>
      <w:proofErr w:type="gramEnd"/>
      <w:r w:rsidRPr="007C094F">
        <w:t>.*;</w:t>
      </w:r>
    </w:p>
    <w:p w14:paraId="61DC9A55" w14:textId="77777777" w:rsidR="007C094F" w:rsidRPr="007C094F" w:rsidRDefault="007C094F" w:rsidP="007C094F"/>
    <w:p w14:paraId="6719A5B7" w14:textId="77777777" w:rsidR="007C094F" w:rsidRPr="007C094F" w:rsidRDefault="007C094F" w:rsidP="007C094F">
      <w:r w:rsidRPr="007C094F">
        <w:t>@Entity</w:t>
      </w:r>
    </w:p>
    <w:p w14:paraId="5DF73A77" w14:textId="77777777" w:rsidR="007C094F" w:rsidRPr="007C094F" w:rsidRDefault="007C094F" w:rsidP="007C094F">
      <w:r w:rsidRPr="007C094F">
        <w:t>public class Student {</w:t>
      </w:r>
    </w:p>
    <w:p w14:paraId="708AD107" w14:textId="77777777" w:rsidR="007C094F" w:rsidRPr="007C094F" w:rsidRDefault="007C094F" w:rsidP="007C094F"/>
    <w:p w14:paraId="1881E5AB" w14:textId="77777777" w:rsidR="007C094F" w:rsidRPr="007C094F" w:rsidRDefault="007C094F" w:rsidP="007C094F">
      <w:r w:rsidRPr="007C094F">
        <w:t xml:space="preserve">    // 1. Marks this as the Unique Key (Roll Number)</w:t>
      </w:r>
    </w:p>
    <w:p w14:paraId="4A5488CB" w14:textId="77777777" w:rsidR="007C094F" w:rsidRPr="007C094F" w:rsidRDefault="007C094F" w:rsidP="007C094F">
      <w:r w:rsidRPr="007C094F">
        <w:t xml:space="preserve">    @Id</w:t>
      </w:r>
    </w:p>
    <w:p w14:paraId="2810AC03" w14:textId="77777777" w:rsidR="007C094F" w:rsidRPr="007C094F" w:rsidRDefault="007C094F" w:rsidP="007C094F">
      <w:r w:rsidRPr="007C094F">
        <w:t xml:space="preserve">    </w:t>
      </w:r>
    </w:p>
    <w:p w14:paraId="22A3C7E2" w14:textId="77777777" w:rsidR="007C094F" w:rsidRPr="007C094F" w:rsidRDefault="007C094F" w:rsidP="007C094F">
      <w:r w:rsidRPr="007C094F">
        <w:t xml:space="preserve">    // 2. Automates the numbering using MySQL's Auto-Increment</w:t>
      </w:r>
    </w:p>
    <w:p w14:paraId="0037E5F3" w14:textId="77777777" w:rsidR="007C094F" w:rsidRPr="007C094F" w:rsidRDefault="007C094F" w:rsidP="007C094F">
      <w:r w:rsidRPr="007C094F">
        <w:t xml:space="preserve">    @</w:t>
      </w:r>
      <w:proofErr w:type="gramStart"/>
      <w:r w:rsidRPr="007C094F">
        <w:t>GeneratedValue(</w:t>
      </w:r>
      <w:proofErr w:type="gramEnd"/>
      <w:r w:rsidRPr="007C094F">
        <w:t xml:space="preserve">strategy = </w:t>
      </w:r>
      <w:proofErr w:type="spellStart"/>
      <w:r w:rsidRPr="007C094F">
        <w:t>GenerationType.IDENTITY</w:t>
      </w:r>
      <w:proofErr w:type="spellEnd"/>
      <w:r w:rsidRPr="007C094F">
        <w:t>)</w:t>
      </w:r>
    </w:p>
    <w:p w14:paraId="7B7D3B45" w14:textId="77777777" w:rsidR="007C094F" w:rsidRPr="007C094F" w:rsidRDefault="007C094F" w:rsidP="007C094F">
      <w:r w:rsidRPr="007C094F">
        <w:t xml:space="preserve">    private </w:t>
      </w:r>
      <w:proofErr w:type="gramStart"/>
      <w:r w:rsidRPr="007C094F">
        <w:t>Long</w:t>
      </w:r>
      <w:proofErr w:type="gramEnd"/>
      <w:r w:rsidRPr="007C094F">
        <w:t xml:space="preserve"> id;</w:t>
      </w:r>
    </w:p>
    <w:p w14:paraId="0E57B56A" w14:textId="77777777" w:rsidR="007C094F" w:rsidRPr="007C094F" w:rsidRDefault="007C094F" w:rsidP="007C094F"/>
    <w:p w14:paraId="55D76239" w14:textId="77777777" w:rsidR="007C094F" w:rsidRPr="007C094F" w:rsidRDefault="007C094F" w:rsidP="007C094F">
      <w:r w:rsidRPr="007C094F">
        <w:t xml:space="preserve">    private String name;</w:t>
      </w:r>
    </w:p>
    <w:p w14:paraId="42DFFFD2" w14:textId="77777777" w:rsidR="007C094F" w:rsidRPr="007C094F" w:rsidRDefault="007C094F" w:rsidP="007C094F">
      <w:r w:rsidRPr="007C094F">
        <w:t>}</w:t>
      </w:r>
    </w:p>
    <w:p w14:paraId="2665F056" w14:textId="77777777" w:rsidR="007C094F" w:rsidRPr="007C094F" w:rsidRDefault="007C094F" w:rsidP="007C094F">
      <w:pPr>
        <w:rPr>
          <w:b/>
          <w:bCs/>
        </w:rPr>
      </w:pPr>
      <w:r w:rsidRPr="007C094F">
        <w:rPr>
          <w:b/>
          <w:bCs/>
        </w:rPr>
        <w:t>5. Short Story: "The Classroom Roll Call"</w:t>
      </w:r>
    </w:p>
    <w:p w14:paraId="2FC1CCF0" w14:textId="77777777" w:rsidR="007C094F" w:rsidRPr="007C094F" w:rsidRDefault="007C094F" w:rsidP="007C094F">
      <w:r w:rsidRPr="007C094F">
        <w:t>Imagine a classroom.</w:t>
      </w:r>
    </w:p>
    <w:p w14:paraId="38DFE7C8" w14:textId="77777777" w:rsidR="007C094F" w:rsidRPr="007C094F" w:rsidRDefault="007C094F" w:rsidP="007C094F">
      <w:pPr>
        <w:numPr>
          <w:ilvl w:val="0"/>
          <w:numId w:val="5"/>
        </w:numPr>
      </w:pPr>
      <w:r w:rsidRPr="007C094F">
        <w:t>@Id (The Roll Number):</w:t>
      </w:r>
    </w:p>
    <w:p w14:paraId="00CBC046" w14:textId="77777777" w:rsidR="007C094F" w:rsidRPr="007C094F" w:rsidRDefault="007C094F" w:rsidP="007C094F">
      <w:r w:rsidRPr="007C094F">
        <w:t>There are two students named "Rahul".</w:t>
      </w:r>
    </w:p>
    <w:p w14:paraId="239BDE07" w14:textId="77777777" w:rsidR="007C094F" w:rsidRPr="007C094F" w:rsidRDefault="007C094F" w:rsidP="007C094F">
      <w:r w:rsidRPr="007C094F">
        <w:t>The teacher gives every student a Roll Number.</w:t>
      </w:r>
    </w:p>
    <w:p w14:paraId="2DA1668C" w14:textId="77777777" w:rsidR="007C094F" w:rsidRPr="007C094F" w:rsidRDefault="007C094F" w:rsidP="007C094F">
      <w:pPr>
        <w:numPr>
          <w:ilvl w:val="1"/>
          <w:numId w:val="5"/>
        </w:numPr>
      </w:pPr>
      <w:r w:rsidRPr="007C094F">
        <w:t xml:space="preserve">Rahul A is </w:t>
      </w:r>
      <w:r w:rsidRPr="007C094F">
        <w:rPr>
          <w:b/>
          <w:bCs/>
        </w:rPr>
        <w:t>Roll No. 1</w:t>
      </w:r>
      <w:r w:rsidRPr="007C094F">
        <w:t>.</w:t>
      </w:r>
    </w:p>
    <w:p w14:paraId="23E7CA16" w14:textId="77777777" w:rsidR="007C094F" w:rsidRPr="007C094F" w:rsidRDefault="007C094F" w:rsidP="007C094F">
      <w:pPr>
        <w:numPr>
          <w:ilvl w:val="1"/>
          <w:numId w:val="5"/>
        </w:numPr>
      </w:pPr>
      <w:r w:rsidRPr="007C094F">
        <w:t>Rahul B is Roll No. 2.</w:t>
      </w:r>
    </w:p>
    <w:p w14:paraId="0E407930" w14:textId="77777777" w:rsidR="007C094F" w:rsidRPr="007C094F" w:rsidRDefault="007C094F" w:rsidP="007C094F">
      <w:r w:rsidRPr="007C094F">
        <w:t>Now, when the teacher calls "Roll No 2", only one person stands up. That unique number is the @Id.</w:t>
      </w:r>
    </w:p>
    <w:p w14:paraId="5A75D155" w14:textId="77777777" w:rsidR="007C094F" w:rsidRPr="007C094F" w:rsidRDefault="007C094F" w:rsidP="007C094F">
      <w:pPr>
        <w:numPr>
          <w:ilvl w:val="0"/>
          <w:numId w:val="5"/>
        </w:numPr>
      </w:pPr>
      <w:r w:rsidRPr="007C094F">
        <w:t>@GeneratedValue (The Admission Counter):</w:t>
      </w:r>
    </w:p>
    <w:p w14:paraId="74EC967C" w14:textId="77777777" w:rsidR="007C094F" w:rsidRPr="007C094F" w:rsidRDefault="007C094F" w:rsidP="007C094F">
      <w:r w:rsidRPr="007C094F">
        <w:t>A new student joins. The teacher doesn't have to remember that the last student was #50.</w:t>
      </w:r>
    </w:p>
    <w:p w14:paraId="33560B15" w14:textId="77777777" w:rsidR="007C094F" w:rsidRPr="007C094F" w:rsidRDefault="007C094F" w:rsidP="007C094F">
      <w:r w:rsidRPr="007C094F">
        <w:lastRenderedPageBreak/>
        <w:t>The school's computer automatically assigns #51 to the new student. The teacher just types the name, and the ID appears automatically.</w:t>
      </w:r>
    </w:p>
    <w:p w14:paraId="06F3FE2C" w14:textId="77777777" w:rsidR="007C094F" w:rsidRPr="007C094F" w:rsidRDefault="00000000" w:rsidP="007C094F">
      <w:r>
        <w:pict w14:anchorId="08932D8F">
          <v:rect id="_x0000_i1025" style="width:0;height:1.5pt" o:hralign="center" o:hrstd="t" o:hrnoshade="t" o:hr="t" fillcolor="gray" stroked="f"/>
        </w:pict>
      </w:r>
    </w:p>
    <w:p w14:paraId="596A93C8" w14:textId="77777777" w:rsidR="007C094F" w:rsidRPr="007C094F" w:rsidRDefault="007C094F" w:rsidP="007C094F">
      <w:r w:rsidRPr="007C094F">
        <w:t>Next Step:</w:t>
      </w:r>
    </w:p>
    <w:p w14:paraId="68B44987" w14:textId="77777777" w:rsidR="007C094F" w:rsidRPr="007C094F" w:rsidRDefault="007C094F" w:rsidP="007C094F">
      <w:r w:rsidRPr="007C094F">
        <w:t>Now that your data is ready (Entity), would you like to build the tool that saves it? Let's write the Repository Interface.</w:t>
      </w:r>
    </w:p>
    <w:p w14:paraId="5DE6BEC2" w14:textId="77777777" w:rsidR="00815C4C" w:rsidRDefault="00815C4C"/>
    <w:sectPr w:rsidR="00815C4C" w:rsidSect="007C09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D44"/>
    <w:multiLevelType w:val="multilevel"/>
    <w:tmpl w:val="21D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4D5"/>
    <w:multiLevelType w:val="multilevel"/>
    <w:tmpl w:val="D46A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528E1"/>
    <w:multiLevelType w:val="multilevel"/>
    <w:tmpl w:val="E4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46CD"/>
    <w:multiLevelType w:val="multilevel"/>
    <w:tmpl w:val="B5F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C4B98"/>
    <w:multiLevelType w:val="multilevel"/>
    <w:tmpl w:val="813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7A9C"/>
    <w:multiLevelType w:val="multilevel"/>
    <w:tmpl w:val="E95E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72EBE"/>
    <w:multiLevelType w:val="multilevel"/>
    <w:tmpl w:val="C84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1F8D"/>
    <w:multiLevelType w:val="multilevel"/>
    <w:tmpl w:val="436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490E"/>
    <w:multiLevelType w:val="multilevel"/>
    <w:tmpl w:val="A7D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11E57"/>
    <w:multiLevelType w:val="multilevel"/>
    <w:tmpl w:val="303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95EC2"/>
    <w:multiLevelType w:val="multilevel"/>
    <w:tmpl w:val="0E7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E5327"/>
    <w:multiLevelType w:val="multilevel"/>
    <w:tmpl w:val="6FA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523D7"/>
    <w:multiLevelType w:val="multilevel"/>
    <w:tmpl w:val="2B6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E0864"/>
    <w:multiLevelType w:val="multilevel"/>
    <w:tmpl w:val="12F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A45FA"/>
    <w:multiLevelType w:val="multilevel"/>
    <w:tmpl w:val="772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E7248"/>
    <w:multiLevelType w:val="multilevel"/>
    <w:tmpl w:val="05C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5533A"/>
    <w:multiLevelType w:val="multilevel"/>
    <w:tmpl w:val="463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B46D8"/>
    <w:multiLevelType w:val="multilevel"/>
    <w:tmpl w:val="024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F6EB9"/>
    <w:multiLevelType w:val="multilevel"/>
    <w:tmpl w:val="044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F104C"/>
    <w:multiLevelType w:val="multilevel"/>
    <w:tmpl w:val="D5D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962B2"/>
    <w:multiLevelType w:val="multilevel"/>
    <w:tmpl w:val="1AB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0403C"/>
    <w:multiLevelType w:val="multilevel"/>
    <w:tmpl w:val="078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16282"/>
    <w:multiLevelType w:val="multilevel"/>
    <w:tmpl w:val="D3F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074EA"/>
    <w:multiLevelType w:val="multilevel"/>
    <w:tmpl w:val="028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40B97"/>
    <w:multiLevelType w:val="multilevel"/>
    <w:tmpl w:val="7DC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64005">
    <w:abstractNumId w:val="19"/>
  </w:num>
  <w:num w:numId="2" w16cid:durableId="2122142495">
    <w:abstractNumId w:val="8"/>
  </w:num>
  <w:num w:numId="3" w16cid:durableId="910627337">
    <w:abstractNumId w:val="2"/>
  </w:num>
  <w:num w:numId="4" w16cid:durableId="244072619">
    <w:abstractNumId w:val="1"/>
  </w:num>
  <w:num w:numId="5" w16cid:durableId="1450465396">
    <w:abstractNumId w:val="11"/>
  </w:num>
  <w:num w:numId="6" w16cid:durableId="1788505572">
    <w:abstractNumId w:val="4"/>
  </w:num>
  <w:num w:numId="7" w16cid:durableId="827983390">
    <w:abstractNumId w:val="7"/>
  </w:num>
  <w:num w:numId="8" w16cid:durableId="2140605138">
    <w:abstractNumId w:val="18"/>
  </w:num>
  <w:num w:numId="9" w16cid:durableId="907570265">
    <w:abstractNumId w:val="13"/>
  </w:num>
  <w:num w:numId="10" w16cid:durableId="1253582742">
    <w:abstractNumId w:val="17"/>
  </w:num>
  <w:num w:numId="11" w16cid:durableId="1372417916">
    <w:abstractNumId w:val="21"/>
  </w:num>
  <w:num w:numId="12" w16cid:durableId="131606402">
    <w:abstractNumId w:val="9"/>
  </w:num>
  <w:num w:numId="13" w16cid:durableId="475488903">
    <w:abstractNumId w:val="14"/>
  </w:num>
  <w:num w:numId="14" w16cid:durableId="1727794353">
    <w:abstractNumId w:val="5"/>
  </w:num>
  <w:num w:numId="15" w16cid:durableId="1247152557">
    <w:abstractNumId w:val="6"/>
  </w:num>
  <w:num w:numId="16" w16cid:durableId="1235509514">
    <w:abstractNumId w:val="20"/>
  </w:num>
  <w:num w:numId="17" w16cid:durableId="1876041715">
    <w:abstractNumId w:val="0"/>
  </w:num>
  <w:num w:numId="18" w16cid:durableId="1487621897">
    <w:abstractNumId w:val="15"/>
  </w:num>
  <w:num w:numId="19" w16cid:durableId="158860324">
    <w:abstractNumId w:val="16"/>
  </w:num>
  <w:num w:numId="20" w16cid:durableId="887033242">
    <w:abstractNumId w:val="24"/>
  </w:num>
  <w:num w:numId="21" w16cid:durableId="443505685">
    <w:abstractNumId w:val="22"/>
  </w:num>
  <w:num w:numId="22" w16cid:durableId="86004916">
    <w:abstractNumId w:val="3"/>
  </w:num>
  <w:num w:numId="23" w16cid:durableId="342980183">
    <w:abstractNumId w:val="12"/>
  </w:num>
  <w:num w:numId="24" w16cid:durableId="1021469672">
    <w:abstractNumId w:val="10"/>
  </w:num>
  <w:num w:numId="25" w16cid:durableId="6209646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4F"/>
    <w:rsid w:val="0013793A"/>
    <w:rsid w:val="002D2F0C"/>
    <w:rsid w:val="00687228"/>
    <w:rsid w:val="007C094F"/>
    <w:rsid w:val="007F4A8D"/>
    <w:rsid w:val="00815C4C"/>
    <w:rsid w:val="00980A4F"/>
    <w:rsid w:val="00995F94"/>
    <w:rsid w:val="00DF56ED"/>
    <w:rsid w:val="00EB5BD2"/>
    <w:rsid w:val="00FD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1B64"/>
  <w15:chartTrackingRefBased/>
  <w15:docId w15:val="{284301AE-4DB4-4A24-A639-435E0BFC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3</cp:revision>
  <dcterms:created xsi:type="dcterms:W3CDTF">2025-12-30T16:18:00Z</dcterms:created>
  <dcterms:modified xsi:type="dcterms:W3CDTF">2026-01-02T17:50:00Z</dcterms:modified>
</cp:coreProperties>
</file>