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Discover ilkal button not working in home page</w:t>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Color swatches filter not working in products page</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Filters sections needs to be dynamic – if user has unique category if he uploads those saree he can come and create category, those should be dynamically update in main portal</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Availability option – add out of stock option also </w:t>
      </w:r>
    </w:p>
    <w:p w:rsidR="00000000" w:rsidDel="00000000" w:rsidP="00000000" w:rsidRDefault="00000000" w:rsidRPr="00000000" w14:paraId="00000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15 Masterpieces Found – the text should be updated with professional text</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applying the filters – text should be visible what are all selected or what are all filters applied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Retailer search functionality not working in filter section</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All about us footer page should be created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For trending and new arrivals separately page should be required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Collections section should be removed from the wishlist page</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not able to wishlist their retailer, there is no option for adding retailers to wishlist </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user added their one product with quantity 10, them only one product should be shown in add to cart icon even the quantity 10. If the quantity increases, in the cart icon count should not be increased. </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You may also like should be scrollable carousel card should not be static</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rating is 4.8 then star should not be filled completely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Retailer share copy link is not working, link is not copying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retailers page if we click on view categories, then it should be shown only selected retailer category. Right now it is navigating to all sarees page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collections in retailer page, if user clicks on any collection it is navigating to the all collections sections it should not happen, it should navigate to only particular selected retailer selected collection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Buy now option is missing for every products in product page. Customer is able to place an order from cart page but if the customer has multiple products in cart and he wants only to place one product it is not possible to place single product. So keep buy now button in product page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If the user clicks the add to cart button multiple times count is increasing in the bag even the quantity is same. It should not happen if the quantity is same if the product is already there in the bag then no need to add to cart again at that time show notification it’s already there in the bag.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Continue shopping in the add to cart page should not navigate to all sarees section it should to navigate to previous page</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After clicking add to cart user directly navigates to add to cart page. Here user should not click bag icon to naviagate to add to cart page. System itself navigates user to add to cart page page.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payment page billing address form is not created. If the user uncheck billing address as same as shipping address he is not able to give billing address.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Profile page address section doesn’t contain any add address button and user is already placed an order with latest address but that address is not available in profile page address section. </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Cancel option is not available in order page. </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I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6B6B21"/>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B6B21"/>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B6B21"/>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B6B21"/>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B6B21"/>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B6B21"/>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B6B21"/>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B6B21"/>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B6B21"/>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B6B21"/>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B6B21"/>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B6B21"/>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B6B21"/>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B6B21"/>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B6B21"/>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B6B21"/>
    <w:rPr>
      <w:i w:val="1"/>
      <w:iCs w:val="1"/>
      <w:color w:val="404040" w:themeColor="text1" w:themeTint="0000BF"/>
    </w:rPr>
  </w:style>
  <w:style w:type="paragraph" w:styleId="ListParagraph">
    <w:name w:val="List Paragraph"/>
    <w:basedOn w:val="Normal"/>
    <w:uiPriority w:val="34"/>
    <w:qFormat w:val="1"/>
    <w:rsid w:val="006B6B21"/>
    <w:pPr>
      <w:ind w:left="720"/>
      <w:contextualSpacing w:val="1"/>
    </w:pPr>
  </w:style>
  <w:style w:type="character" w:styleId="IntenseEmphasis">
    <w:name w:val="Intense Emphasis"/>
    <w:basedOn w:val="DefaultParagraphFont"/>
    <w:uiPriority w:val="21"/>
    <w:qFormat w:val="1"/>
    <w:rsid w:val="006B6B21"/>
    <w:rPr>
      <w:i w:val="1"/>
      <w:iCs w:val="1"/>
      <w:color w:val="0f4761" w:themeColor="accent1" w:themeShade="0000BF"/>
    </w:rPr>
  </w:style>
  <w:style w:type="paragraph" w:styleId="IntenseQuote">
    <w:name w:val="Intense Quote"/>
    <w:basedOn w:val="Normal"/>
    <w:next w:val="Normal"/>
    <w:link w:val="IntenseQuoteChar"/>
    <w:uiPriority w:val="30"/>
    <w:qFormat w:val="1"/>
    <w:rsid w:val="006B6B21"/>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B6B21"/>
    <w:rPr>
      <w:i w:val="1"/>
      <w:iCs w:val="1"/>
      <w:color w:val="0f4761" w:themeColor="accent1" w:themeShade="0000BF"/>
    </w:rPr>
  </w:style>
  <w:style w:type="character" w:styleId="IntenseReference">
    <w:name w:val="Intense Reference"/>
    <w:basedOn w:val="DefaultParagraphFont"/>
    <w:uiPriority w:val="32"/>
    <w:qFormat w:val="1"/>
    <w:rsid w:val="006B6B21"/>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7Vf1GEDq41PTcJVg1RHK0dUunw==">CgMxLjA4AHIhMVpGSzJkTjlzdVFmWjMtNE9TQ3lZOUMwQ0hyT1lCQTVi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2026-09-15T10:29:00Z</dcterms:created>
  <dc:creator>Bogum, Naveen</dc:creator>
</cp:coreProperties>
</file>