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F5FB" w14:textId="77777777" w:rsidR="00FC6FFE" w:rsidRPr="00FC6FFE" w:rsidRDefault="00FC6FFE" w:rsidP="00FC6FFE">
      <w:pPr>
        <w:numPr>
          <w:ilvl w:val="0"/>
          <w:numId w:val="1"/>
        </w:numPr>
      </w:pPr>
      <w:r w:rsidRPr="00FC6FFE">
        <w:t>Apply CRUD operations on the adventureworks2019 database file using pyodbc</w:t>
      </w:r>
    </w:p>
    <w:p w14:paraId="65E76C7B" w14:textId="77777777" w:rsidR="00FC6FFE" w:rsidRPr="00FC6FFE" w:rsidRDefault="00FC6FFE" w:rsidP="00FC6FFE">
      <w:pPr>
        <w:numPr>
          <w:ilvl w:val="0"/>
          <w:numId w:val="2"/>
        </w:numPr>
      </w:pPr>
      <w:r w:rsidRPr="00FC6FFE">
        <w:t>Below link is given for the .bak file(adventureworks2019.bak)</w:t>
      </w:r>
    </w:p>
    <w:p w14:paraId="7A39A3C4" w14:textId="77777777" w:rsidR="00FC6FFE" w:rsidRPr="00FC6FFE" w:rsidRDefault="00FC6FFE" w:rsidP="00FC6FFE">
      <w:pPr>
        <w:numPr>
          <w:ilvl w:val="0"/>
          <w:numId w:val="2"/>
        </w:numPr>
      </w:pPr>
      <w:hyperlink r:id="rId5" w:history="1">
        <w:r w:rsidRPr="00FC6FFE">
          <w:rPr>
            <w:rStyle w:val="Hyperlink"/>
          </w:rPr>
          <w:t>https://docs.microsoft.com/en-us/sql/samples/adventureworks-install-configure?view=sql-server-2017&amp;tabs=ssms</w:t>
        </w:r>
      </w:hyperlink>
    </w:p>
    <w:p w14:paraId="104C846D" w14:textId="77777777" w:rsidR="00FC6FFE" w:rsidRPr="00FC6FFE" w:rsidRDefault="00FC6FFE" w:rsidP="00FC6FFE">
      <w:pPr>
        <w:numPr>
          <w:ilvl w:val="0"/>
          <w:numId w:val="3"/>
        </w:numPr>
      </w:pPr>
      <w:r w:rsidRPr="00FC6FFE">
        <w:t>Apply  CRUD operations on the list of documents(collection) using pymango</w:t>
      </w:r>
    </w:p>
    <w:p w14:paraId="62810490" w14:textId="77777777" w:rsidR="00FC6FFE" w:rsidRPr="00FC6FFE" w:rsidRDefault="00FC6FFE" w:rsidP="00FC6FFE">
      <w:pPr>
        <w:numPr>
          <w:ilvl w:val="1"/>
          <w:numId w:val="3"/>
        </w:numPr>
      </w:pPr>
      <w:r w:rsidRPr="00FC6FFE">
        <w:t>Doc1=[{"fruit": "Apple",    "size": "Large",    "color": "Red“},</w:t>
      </w:r>
    </w:p>
    <w:p w14:paraId="0A9906A5" w14:textId="77777777" w:rsidR="00FC6FFE" w:rsidRPr="00FC6FFE" w:rsidRDefault="00FC6FFE" w:rsidP="00FC6FFE">
      <w:r w:rsidRPr="00FC6FFE">
        <w:tab/>
        <w:t>{"fruit": “Mango",    "size": “Medium",    "color": “Yellow“},</w:t>
      </w:r>
    </w:p>
    <w:p w14:paraId="2BA0A4DC" w14:textId="77777777" w:rsidR="00FC6FFE" w:rsidRPr="00FC6FFE" w:rsidRDefault="00FC6FFE" w:rsidP="00FC6FFE">
      <w:r w:rsidRPr="00FC6FFE">
        <w:tab/>
        <w:t xml:space="preserve">{"fruit": “Guava",    "size": “small",    "color": “Green“},] </w:t>
      </w:r>
    </w:p>
    <w:p w14:paraId="46D74683" w14:textId="77777777" w:rsidR="00007D6F" w:rsidRDefault="00007D6F"/>
    <w:sectPr w:rsidR="0000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1D5A"/>
    <w:multiLevelType w:val="hybridMultilevel"/>
    <w:tmpl w:val="8816406A"/>
    <w:lvl w:ilvl="0" w:tplc="71B81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65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245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C6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68B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6E4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0E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9E73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1EE2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8092A"/>
    <w:multiLevelType w:val="hybridMultilevel"/>
    <w:tmpl w:val="9BBABEA6"/>
    <w:lvl w:ilvl="0" w:tplc="6DA85B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6095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AE5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080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C2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646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AEF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44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8C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00F91"/>
    <w:multiLevelType w:val="hybridMultilevel"/>
    <w:tmpl w:val="DC240D62"/>
    <w:lvl w:ilvl="0" w:tplc="E7DA5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C3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67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03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64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E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E1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C5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04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39"/>
    <w:rsid w:val="00007D6F"/>
    <w:rsid w:val="00B80E39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CA62C-2260-4229-9FC3-6226F466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45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samples/adventureworks-install-configure?view=sql-server-2017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pedram h</cp:lastModifiedBy>
  <cp:revision>3</cp:revision>
  <dcterms:created xsi:type="dcterms:W3CDTF">2022-01-08T21:35:00Z</dcterms:created>
  <dcterms:modified xsi:type="dcterms:W3CDTF">2022-01-08T21:35:00Z</dcterms:modified>
</cp:coreProperties>
</file>