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E7095" w14:textId="77777777" w:rsidR="00E40D94" w:rsidRPr="00E40D94" w:rsidRDefault="00E40D94" w:rsidP="00E40D94">
      <w:pPr>
        <w:rPr>
          <w:b/>
          <w:bCs/>
        </w:rPr>
      </w:pPr>
      <w:r w:rsidRPr="00E40D94">
        <w:rPr>
          <w:b/>
          <w:bCs/>
        </w:rPr>
        <w:t>Assignment Instructions:</w:t>
      </w:r>
    </w:p>
    <w:p w14:paraId="49C75069" w14:textId="3C2CEFAE" w:rsidR="00E40D94" w:rsidRDefault="00E40D94" w:rsidP="00E40D94">
      <w:pPr>
        <w:pStyle w:val="ListParagraph"/>
        <w:numPr>
          <w:ilvl w:val="0"/>
          <w:numId w:val="5"/>
        </w:numPr>
      </w:pPr>
      <w:r>
        <w:t xml:space="preserve">build a function, </w:t>
      </w:r>
      <w:r>
        <w:t>that,</w:t>
      </w:r>
      <w:r>
        <w:t xml:space="preserve"> given a </w:t>
      </w:r>
      <w:r>
        <w:t>word,</w:t>
      </w:r>
      <w:r>
        <w:t xml:space="preserve"> returns the </w:t>
      </w:r>
      <w:r w:rsidRPr="00E40D94">
        <w:rPr>
          <w:b/>
          <w:bCs/>
        </w:rPr>
        <w:t>5</w:t>
      </w:r>
      <w:r>
        <w:t xml:space="preserve"> closes</w:t>
      </w:r>
      <w:r>
        <w:t>t</w:t>
      </w:r>
      <w:r>
        <w:t xml:space="preserve"> word....</w:t>
      </w:r>
    </w:p>
    <w:p w14:paraId="779976B2" w14:textId="0E909F33" w:rsidR="00E40D94" w:rsidRDefault="00E40D94" w:rsidP="00E40D94">
      <w:pPr>
        <w:pStyle w:val="ListParagraph"/>
      </w:pPr>
      <w:r>
        <w:t>You can find the</w:t>
      </w:r>
      <w:r>
        <w:t xml:space="preserve"> closest word by calculating the </w:t>
      </w:r>
      <w:r>
        <w:t>Euclidian</w:t>
      </w:r>
      <w:r>
        <w:t xml:space="preserve"> and </w:t>
      </w:r>
      <w:r>
        <w:t>C</w:t>
      </w:r>
      <w:r>
        <w:t>osign distance between them</w:t>
      </w:r>
    </w:p>
    <w:p w14:paraId="63F85E7A" w14:textId="715DDD27" w:rsidR="00E40D94" w:rsidRDefault="00E40D94" w:rsidP="00E40D94">
      <w:pPr>
        <w:pStyle w:val="ListParagraph"/>
      </w:pPr>
      <w:r>
        <w:t>Try different techniques by changing the n_gram parameter and number of components in PCA, or even a different flavor of PCA (like Kernal PCA)</w:t>
      </w:r>
    </w:p>
    <w:p w14:paraId="1511F953" w14:textId="4C7EBC69" w:rsidR="00E40D94" w:rsidRDefault="00E40D94" w:rsidP="00E40D94">
      <w:pPr>
        <w:pStyle w:val="ListParagraph"/>
        <w:numPr>
          <w:ilvl w:val="0"/>
          <w:numId w:val="5"/>
        </w:numPr>
      </w:pPr>
      <w:r>
        <w:t>Find at least 5 examples of interesting pair of words , that are indeed similar in meaning/context</w:t>
      </w:r>
    </w:p>
    <w:p w14:paraId="556B8EC3" w14:textId="4F0F51FF" w:rsidR="00E40D94" w:rsidRDefault="00E40D94" w:rsidP="00E40D94"/>
    <w:p w14:paraId="19C9789C" w14:textId="404FF8A2" w:rsidR="00E40D94" w:rsidRPr="00E40D94" w:rsidRDefault="00E40D94" w:rsidP="00E40D94">
      <w:pPr>
        <w:rPr>
          <w:b/>
          <w:bCs/>
        </w:rPr>
      </w:pPr>
      <w:r w:rsidRPr="00E40D94">
        <w:rPr>
          <w:b/>
          <w:bCs/>
        </w:rPr>
        <w:t>Example:</w:t>
      </w:r>
    </w:p>
    <w:p w14:paraId="0C4E50DA" w14:textId="2657C417" w:rsidR="00E40D94" w:rsidRDefault="00E40D94" w:rsidP="00E40D94">
      <w:r>
        <w:t>If you run you function like this:</w:t>
      </w:r>
    </w:p>
    <w:p w14:paraId="7BB4490D" w14:textId="38FA23C5" w:rsidR="00E40D94" w:rsidRDefault="00E40D94" w:rsidP="00E40D94">
      <w:r>
        <w:t>find_match("sorry")</w:t>
      </w:r>
    </w:p>
    <w:p w14:paraId="589DB530" w14:textId="5D03A7AF" w:rsidR="00E40D94" w:rsidRDefault="00E40D94" w:rsidP="00E40D94">
      <w:r>
        <w:t>it should return something like this:</w:t>
      </w:r>
      <w:bookmarkStart w:id="0" w:name="_GoBack"/>
      <w:bookmarkEnd w:id="0"/>
    </w:p>
    <w:p w14:paraId="7663726A" w14:textId="1E5A9FEA" w:rsidR="008542A4" w:rsidRDefault="00E40D94" w:rsidP="00E40D94">
      <w:r>
        <w:t>{Euclidian:(sad:0.012,apologize:0.013), Cosign:(</w:t>
      </w:r>
      <w:r w:rsidRPr="00E40D94">
        <w:t xml:space="preserve"> </w:t>
      </w:r>
      <w:r>
        <w:t>appologize</w:t>
      </w:r>
      <w:r>
        <w:t>:0.</w:t>
      </w:r>
      <w:r>
        <w:t>51</w:t>
      </w:r>
      <w:r>
        <w:t>,apologize:0</w:t>
      </w:r>
      <w:r>
        <w:t>.62</w:t>
      </w:r>
      <w:r>
        <w:t>)</w:t>
      </w:r>
      <w:r>
        <w:t>) }</w:t>
      </w:r>
    </w:p>
    <w:sectPr w:rsidR="0085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476C"/>
    <w:multiLevelType w:val="hybridMultilevel"/>
    <w:tmpl w:val="16C4A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B69E8"/>
    <w:multiLevelType w:val="hybridMultilevel"/>
    <w:tmpl w:val="81EEEFEA"/>
    <w:lvl w:ilvl="0" w:tplc="C70253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F37AE6"/>
    <w:multiLevelType w:val="hybridMultilevel"/>
    <w:tmpl w:val="6D085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409AA"/>
    <w:multiLevelType w:val="hybridMultilevel"/>
    <w:tmpl w:val="F7E4AC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B7FC9"/>
    <w:multiLevelType w:val="hybridMultilevel"/>
    <w:tmpl w:val="14C08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5A"/>
    <w:rsid w:val="008542A4"/>
    <w:rsid w:val="008C4B67"/>
    <w:rsid w:val="00B84BAC"/>
    <w:rsid w:val="00B9021B"/>
    <w:rsid w:val="00C72E6B"/>
    <w:rsid w:val="00D9795A"/>
    <w:rsid w:val="00DC7004"/>
    <w:rsid w:val="00E40D94"/>
    <w:rsid w:val="00F1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8D6D"/>
  <w15:chartTrackingRefBased/>
  <w15:docId w15:val="{FD518E2F-5E28-4DC9-81A7-1F347212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8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Akbar (LCL)</dc:creator>
  <cp:keywords/>
  <dc:description/>
  <cp:lastModifiedBy>Fahad Akbar (LCL)</cp:lastModifiedBy>
  <cp:revision>3</cp:revision>
  <dcterms:created xsi:type="dcterms:W3CDTF">2022-03-29T15:05:00Z</dcterms:created>
  <dcterms:modified xsi:type="dcterms:W3CDTF">2022-03-29T15:13:00Z</dcterms:modified>
</cp:coreProperties>
</file>