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27A1" w14:textId="78F3BAC5" w:rsidR="00207046" w:rsidRDefault="00053A76">
      <w:r>
        <w:t xml:space="preserve">Drawing </w:t>
      </w:r>
      <w:r w:rsidR="004A23B0">
        <w:t xml:space="preserve">Given circuit on </w:t>
      </w:r>
      <w:proofErr w:type="spellStart"/>
      <w:r w:rsidR="004A23B0">
        <w:t>LTspice</w:t>
      </w:r>
      <w:proofErr w:type="spellEnd"/>
      <w:r w:rsidR="004A23B0">
        <w:t>:</w:t>
      </w:r>
    </w:p>
    <w:p w14:paraId="2165BF2A" w14:textId="3AF2D1F9" w:rsidR="004A23B0" w:rsidRDefault="004A23B0">
      <w:r>
        <w:rPr>
          <w:noProof/>
        </w:rPr>
        <w:drawing>
          <wp:inline distT="0" distB="0" distL="0" distR="0" wp14:anchorId="106E1640" wp14:editId="0560AFC6">
            <wp:extent cx="3914457" cy="2711280"/>
            <wp:effectExtent l="0" t="0" r="0" b="0"/>
            <wp:docPr id="148476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67403" name=""/>
                    <pic:cNvPicPr/>
                  </pic:nvPicPr>
                  <pic:blipFill rotWithShape="1">
                    <a:blip r:embed="rId4"/>
                    <a:srcRect l="19379" r="15071"/>
                    <a:stretch/>
                  </pic:blipFill>
                  <pic:spPr bwMode="auto">
                    <a:xfrm>
                      <a:off x="0" y="0"/>
                      <a:ext cx="3917756" cy="271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DD17B" w14:textId="77777777" w:rsidR="00053A76" w:rsidRDefault="00053A76"/>
    <w:p w14:paraId="3ECC9FE5" w14:textId="77777777" w:rsidR="00AD1EAC" w:rsidRDefault="00AD1EAC">
      <w:r>
        <w:t>I-V characteristic of the given circuit:</w:t>
      </w:r>
    </w:p>
    <w:p w14:paraId="63A0BE1D" w14:textId="7BA465D3" w:rsidR="004A23B0" w:rsidRDefault="00AD1EAC">
      <w:r>
        <w:rPr>
          <w:noProof/>
        </w:rPr>
        <w:drawing>
          <wp:inline distT="0" distB="0" distL="0" distR="0" wp14:anchorId="6CE35CAA" wp14:editId="07D14E67">
            <wp:extent cx="5943600" cy="2952750"/>
            <wp:effectExtent l="0" t="0" r="0" b="0"/>
            <wp:docPr id="110952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20295" name="Picture 110952029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" b="11110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99CDA5F" w14:textId="30738D8C" w:rsidR="004A23B0" w:rsidRDefault="004A23B0">
      <w:r>
        <w:t>Vth = 18.1818</w:t>
      </w:r>
      <w:r w:rsidR="00AD1EAC">
        <w:t>V</w:t>
      </w:r>
    </w:p>
    <w:p w14:paraId="0D9B3C8F" w14:textId="4A8B99BD" w:rsidR="004A23B0" w:rsidRDefault="004A23B0">
      <w:proofErr w:type="spellStart"/>
      <w:r>
        <w:t>Rth</w:t>
      </w:r>
      <w:proofErr w:type="spellEnd"/>
      <w:r>
        <w:t xml:space="preserve"> = 1.515</w:t>
      </w:r>
      <w:r w:rsidR="00AD1EAC">
        <w:t xml:space="preserve"> ohm</w:t>
      </w:r>
    </w:p>
    <w:p w14:paraId="16569FCD" w14:textId="77777777" w:rsidR="00053A76" w:rsidRDefault="00053A76" w:rsidP="00AD1EAC"/>
    <w:p w14:paraId="0C63F940" w14:textId="77777777" w:rsidR="00053A76" w:rsidRDefault="00053A76" w:rsidP="00AD1EAC"/>
    <w:p w14:paraId="1445D514" w14:textId="77777777" w:rsidR="00053A76" w:rsidRDefault="00053A76" w:rsidP="00AD1EAC"/>
    <w:p w14:paraId="3ED4826D" w14:textId="725DD1C8" w:rsidR="00AD1EAC" w:rsidRDefault="00AD1EAC" w:rsidP="00AD1EAC">
      <w:r>
        <w:lastRenderedPageBreak/>
        <w:t>I-V characteristic of the</w:t>
      </w:r>
      <w:r>
        <w:t xml:space="preserve"> </w:t>
      </w:r>
      <w:r>
        <w:t>Thevenin’s equivalent circuit:</w:t>
      </w:r>
    </w:p>
    <w:p w14:paraId="28CD7EBF" w14:textId="2D24423F" w:rsidR="00AD1EAC" w:rsidRDefault="00AD1EAC">
      <w:r>
        <w:rPr>
          <w:noProof/>
        </w:rPr>
        <w:drawing>
          <wp:inline distT="0" distB="0" distL="0" distR="0" wp14:anchorId="630E240E" wp14:editId="69FC1C29">
            <wp:extent cx="5943600" cy="2986088"/>
            <wp:effectExtent l="0" t="0" r="0" b="5080"/>
            <wp:docPr id="154219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9913" name="Picture 15421999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4"/>
                    <a:stretch/>
                  </pic:blipFill>
                  <pic:spPr bwMode="auto">
                    <a:xfrm>
                      <a:off x="0" y="0"/>
                      <a:ext cx="5943600" cy="298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4D494" w14:textId="77777777" w:rsidR="00AD1EAC" w:rsidRDefault="00AD1EAC"/>
    <w:p w14:paraId="6F46BC0C" w14:textId="6895B3EF" w:rsidR="0038736A" w:rsidRDefault="0038736A">
      <w:r>
        <w:t>Thevenin’s equivalent circuit:</w:t>
      </w:r>
    </w:p>
    <w:p w14:paraId="5C2C5310" w14:textId="4DB894EB" w:rsidR="0038736A" w:rsidRDefault="0038736A">
      <w:r>
        <w:rPr>
          <w:noProof/>
        </w:rPr>
        <w:drawing>
          <wp:inline distT="0" distB="0" distL="0" distR="0" wp14:anchorId="3D35E518" wp14:editId="6AF3AEC5">
            <wp:extent cx="5448300" cy="2711450"/>
            <wp:effectExtent l="0" t="0" r="0" b="0"/>
            <wp:docPr id="166385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5414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3" b="5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E3A3A" w14:textId="77777777" w:rsidR="00D91B4E" w:rsidRDefault="00D91B4E"/>
    <w:p w14:paraId="3F147E0D" w14:textId="77777777" w:rsidR="00053A76" w:rsidRDefault="00053A76"/>
    <w:p w14:paraId="4AA85E57" w14:textId="77777777" w:rsidR="00053A76" w:rsidRDefault="00053A76"/>
    <w:p w14:paraId="584DD1E8" w14:textId="77777777" w:rsidR="00053A76" w:rsidRDefault="00053A76"/>
    <w:p w14:paraId="433261B4" w14:textId="77777777" w:rsidR="00053A76" w:rsidRDefault="00053A76"/>
    <w:p w14:paraId="33AEA8C1" w14:textId="77777777" w:rsidR="00053A76" w:rsidRDefault="00053A76"/>
    <w:p w14:paraId="1C6404C5" w14:textId="7EDB0729" w:rsidR="00D91B4E" w:rsidRDefault="00D91B4E">
      <w:r>
        <w:t xml:space="preserve">Maximum power transfer theorem using </w:t>
      </w:r>
      <w:proofErr w:type="spellStart"/>
      <w:r>
        <w:t>LTspice</w:t>
      </w:r>
      <w:proofErr w:type="spellEnd"/>
      <w:r>
        <w:t>:</w:t>
      </w:r>
    </w:p>
    <w:p w14:paraId="080978B4" w14:textId="2F85FD13" w:rsidR="00D91B4E" w:rsidRDefault="00D91B4E">
      <w:r>
        <w:rPr>
          <w:noProof/>
        </w:rPr>
        <w:drawing>
          <wp:inline distT="0" distB="0" distL="0" distR="0" wp14:anchorId="424A8B1C" wp14:editId="28628F24">
            <wp:extent cx="5943003" cy="3086100"/>
            <wp:effectExtent l="0" t="0" r="635" b="0"/>
            <wp:docPr id="385696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96627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" b="5048"/>
                    <a:stretch/>
                  </pic:blipFill>
                  <pic:spPr bwMode="auto">
                    <a:xfrm>
                      <a:off x="0" y="0"/>
                      <a:ext cx="5943600" cy="30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3AAF9" w14:textId="77777777" w:rsidR="00053A76" w:rsidRDefault="00053A76"/>
    <w:p w14:paraId="05890F97" w14:textId="77777777" w:rsidR="00053A76" w:rsidRDefault="00053A76" w:rsidP="00053A76">
      <w:r>
        <w:t>Vth = 18.1818V</w:t>
      </w:r>
    </w:p>
    <w:p w14:paraId="7B9B07D9" w14:textId="03D5491D" w:rsidR="00053A76" w:rsidRDefault="00053A76">
      <w:proofErr w:type="spellStart"/>
      <w:r>
        <w:t>Rth</w:t>
      </w:r>
      <w:proofErr w:type="spellEnd"/>
      <w:r>
        <w:t xml:space="preserve"> = 1.515 ohm</w:t>
      </w:r>
    </w:p>
    <w:p w14:paraId="4CF058DB" w14:textId="1238F79F" w:rsidR="00053A76" w:rsidRDefault="00053A76">
      <w:r>
        <w:t>Pmax = (Vth)*(Vth)/ (4*</w:t>
      </w:r>
      <w:proofErr w:type="spellStart"/>
      <w:r>
        <w:t>Rth</w:t>
      </w:r>
      <w:proofErr w:type="spellEnd"/>
      <w:r>
        <w:t>)</w:t>
      </w:r>
    </w:p>
    <w:p w14:paraId="11A8160A" w14:textId="096E705A" w:rsidR="00053A76" w:rsidRDefault="00053A76">
      <w:r>
        <w:tab/>
        <w:t>= 18.1818 * 18.1818</w:t>
      </w:r>
      <w:proofErr w:type="gramStart"/>
      <w:r>
        <w:t>/(</w:t>
      </w:r>
      <w:proofErr w:type="gramEnd"/>
      <w:r>
        <w:t>4*1.515)</w:t>
      </w:r>
    </w:p>
    <w:p w14:paraId="6A60FB3A" w14:textId="5E961DF5" w:rsidR="00053A76" w:rsidRDefault="00053A76">
      <w:r>
        <w:tab/>
        <w:t>= 54.55W</w:t>
      </w:r>
    </w:p>
    <w:sectPr w:rsidR="0005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B0"/>
    <w:rsid w:val="00053A76"/>
    <w:rsid w:val="00207046"/>
    <w:rsid w:val="0038736A"/>
    <w:rsid w:val="004A23B0"/>
    <w:rsid w:val="004F6427"/>
    <w:rsid w:val="0088591C"/>
    <w:rsid w:val="00AD1EAC"/>
    <w:rsid w:val="00D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F85B"/>
  <w15:chartTrackingRefBased/>
  <w15:docId w15:val="{3C8CD0C1-533A-492E-9C67-48F196AB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Kumar Datta</dc:creator>
  <cp:keywords/>
  <dc:description/>
  <cp:lastModifiedBy>Sujit Kumar Datta</cp:lastModifiedBy>
  <cp:revision>2</cp:revision>
  <cp:lastPrinted>2023-11-30T17:39:00Z</cp:lastPrinted>
  <dcterms:created xsi:type="dcterms:W3CDTF">2023-11-30T16:45:00Z</dcterms:created>
  <dcterms:modified xsi:type="dcterms:W3CDTF">2023-11-30T17:40:00Z</dcterms:modified>
</cp:coreProperties>
</file>