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5149B" w14:textId="77777777" w:rsidR="00661EAF" w:rsidRDefault="00A42199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24459CC" w14:textId="77777777" w:rsidR="00661EAF" w:rsidRDefault="00661EAF">
      <w:pPr>
        <w:rPr>
          <w:rFonts w:ascii="Montserrat" w:eastAsia="Montserrat" w:hAnsi="Montserrat" w:cs="Montserrat"/>
          <w:color w:val="073763"/>
          <w:u w:val="single"/>
        </w:rPr>
      </w:pPr>
    </w:p>
    <w:p w14:paraId="2335B8A2" w14:textId="77777777" w:rsidR="00661EAF" w:rsidRDefault="00A42199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5EF8EA4E" w14:textId="77777777" w:rsidR="00661EAF" w:rsidRDefault="00A42199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0E4188CE" w14:textId="77777777" w:rsidR="00661EAF" w:rsidRDefault="00A42199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032A11D8" w14:textId="77777777" w:rsidR="00661EAF" w:rsidRDefault="00661EAF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661EAF" w14:paraId="63A5075B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81F" w14:textId="77777777" w:rsidR="00661EAF" w:rsidRDefault="00A42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661EAF" w14:paraId="300A7C2C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page" w:tblpX="129" w:tblpY="239"/>
              <w:tblOverlap w:val="never"/>
              <w:tblW w:w="93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2040"/>
              <w:gridCol w:w="3396"/>
              <w:gridCol w:w="3384"/>
            </w:tblGrid>
            <w:tr w:rsidR="008827C0" w14:paraId="5A86D3A0" w14:textId="77777777" w:rsidTr="00A35F3B">
              <w:tc>
                <w:tcPr>
                  <w:tcW w:w="516" w:type="dxa"/>
                </w:tcPr>
                <w:p w14:paraId="3E7F2116" w14:textId="77777777" w:rsidR="008827C0" w:rsidRDefault="008827C0" w:rsidP="008827C0">
                  <w:pPr>
                    <w:jc w:val="center"/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</w:tcPr>
                <w:p w14:paraId="2E252B26" w14:textId="77777777" w:rsidR="008827C0" w:rsidRDefault="008827C0" w:rsidP="008827C0">
                  <w:pPr>
                    <w:jc w:val="left"/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3396" w:type="dxa"/>
                </w:tcPr>
                <w:p w14:paraId="62F528B2" w14:textId="77777777" w:rsidR="008827C0" w:rsidRDefault="008827C0" w:rsidP="008827C0">
                  <w:pPr>
                    <w:jc w:val="center"/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384" w:type="dxa"/>
                </w:tcPr>
                <w:p w14:paraId="722710F9" w14:textId="77777777" w:rsidR="008827C0" w:rsidRDefault="008827C0" w:rsidP="008827C0">
                  <w:pPr>
                    <w:jc w:val="center"/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  <w:t>Contribution</w:t>
                  </w:r>
                </w:p>
                <w:p w14:paraId="5FC31844" w14:textId="77777777" w:rsidR="008827C0" w:rsidRDefault="008827C0" w:rsidP="008827C0">
                  <w:pPr>
                    <w:jc w:val="center"/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</w:pPr>
                </w:p>
              </w:tc>
            </w:tr>
            <w:tr w:rsidR="008827C0" w14:paraId="25446671" w14:textId="77777777" w:rsidTr="00A35F3B">
              <w:tc>
                <w:tcPr>
                  <w:tcW w:w="516" w:type="dxa"/>
                </w:tcPr>
                <w:p w14:paraId="017182B0" w14:textId="77777777" w:rsidR="008827C0" w:rsidRPr="00DC4537" w:rsidRDefault="008827C0" w:rsidP="008827C0">
                  <w:pPr>
                    <w:jc w:val="center"/>
                    <w:rPr>
                      <w:rFonts w:eastAsia="Montserrat"/>
                      <w:color w:val="073763"/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</w:tcPr>
                <w:p w14:paraId="7AAF3A14" w14:textId="72C144CC" w:rsidR="008827C0" w:rsidRPr="00DC4537" w:rsidRDefault="00936ABA" w:rsidP="008827C0">
                  <w:pPr>
                    <w:jc w:val="left"/>
                    <w:rPr>
                      <w:rFonts w:eastAsia="Montserrat"/>
                      <w:b/>
                      <w:bCs/>
                      <w:color w:val="073763"/>
                      <w:sz w:val="24"/>
                      <w:szCs w:val="24"/>
                    </w:rPr>
                  </w:pPr>
                  <w:proofErr w:type="spellStart"/>
                  <w:r w:rsidRPr="00DC4537">
                    <w:rPr>
                      <w:rFonts w:eastAsia="Montserrat"/>
                      <w:b/>
                      <w:bCs/>
                      <w:color w:val="073763"/>
                      <w:sz w:val="24"/>
                      <w:szCs w:val="24"/>
                    </w:rPr>
                    <w:t>Sujit</w:t>
                  </w:r>
                  <w:proofErr w:type="spellEnd"/>
                  <w:r w:rsidRPr="00DC4537">
                    <w:rPr>
                      <w:rFonts w:eastAsia="Montserrat"/>
                      <w:b/>
                      <w:bCs/>
                      <w:color w:val="07376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4537">
                    <w:rPr>
                      <w:rFonts w:eastAsia="Montserrat"/>
                      <w:b/>
                      <w:bCs/>
                      <w:color w:val="073763"/>
                      <w:sz w:val="24"/>
                      <w:szCs w:val="24"/>
                    </w:rPr>
                    <w:t>Musale</w:t>
                  </w:r>
                  <w:proofErr w:type="spellEnd"/>
                </w:p>
              </w:tc>
              <w:tc>
                <w:tcPr>
                  <w:tcW w:w="3396" w:type="dxa"/>
                </w:tcPr>
                <w:p w14:paraId="2F540E8C" w14:textId="452C9A67" w:rsidR="008827C0" w:rsidRPr="00DC4537" w:rsidRDefault="00936ABA" w:rsidP="008827C0">
                  <w:pPr>
                    <w:rPr>
                      <w:rFonts w:eastAsia="Montserrat"/>
                      <w:color w:val="073763"/>
                      <w:sz w:val="24"/>
                      <w:szCs w:val="24"/>
                    </w:rPr>
                  </w:pPr>
                  <w:r w:rsidRPr="00DC4537">
                    <w:rPr>
                      <w:rFonts w:eastAsia="Montserrat"/>
                      <w:color w:val="073763"/>
                      <w:sz w:val="24"/>
                      <w:szCs w:val="24"/>
                    </w:rPr>
                    <w:t xml:space="preserve">      Sujitmuale15@gmail.com</w:t>
                  </w:r>
                </w:p>
              </w:tc>
              <w:tc>
                <w:tcPr>
                  <w:tcW w:w="3384" w:type="dxa"/>
                </w:tcPr>
                <w:p w14:paraId="46BA1E87" w14:textId="77777777" w:rsidR="008827C0" w:rsidRDefault="008827C0" w:rsidP="008827C0">
                  <w:pPr>
                    <w:rPr>
                      <w:rFonts w:eastAsia="Montserrat"/>
                      <w:color w:val="073763"/>
                      <w:sz w:val="24"/>
                      <w:szCs w:val="24"/>
                    </w:rPr>
                  </w:pPr>
                  <w:r w:rsidRPr="00DC4537">
                    <w:rPr>
                      <w:rFonts w:eastAsia="Montserrat"/>
                      <w:color w:val="073763"/>
                      <w:sz w:val="24"/>
                      <w:szCs w:val="24"/>
                    </w:rPr>
                    <w:t>I completed the entire project.</w:t>
                  </w:r>
                </w:p>
                <w:p w14:paraId="46BEEAD9" w14:textId="77777777" w:rsidR="00DC4537" w:rsidRPr="00DC4537" w:rsidRDefault="00DC4537" w:rsidP="008827C0">
                  <w:pPr>
                    <w:rPr>
                      <w:rFonts w:eastAsia="Montserrat"/>
                      <w:color w:val="073763"/>
                      <w:sz w:val="24"/>
                      <w:szCs w:val="24"/>
                    </w:rPr>
                  </w:pPr>
                </w:p>
              </w:tc>
            </w:tr>
          </w:tbl>
          <w:p w14:paraId="4645099C" w14:textId="7C2B88D5" w:rsidR="003E6D66" w:rsidRPr="00DC4537" w:rsidRDefault="003E6D66" w:rsidP="00DC4537">
            <w:pPr>
              <w:pStyle w:val="NormalWeb"/>
              <w:spacing w:before="0" w:beforeAutospacing="0" w:after="0" w:afterAutospacing="0"/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Project Contribution :</w:t>
            </w:r>
          </w:p>
          <w:p w14:paraId="618E8E92" w14:textId="63D9539B" w:rsidR="003E6D66" w:rsidRDefault="00A31A1D" w:rsidP="003E6D6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Data Loading and cleaning</w:t>
            </w:r>
          </w:p>
          <w:p w14:paraId="35005C45" w14:textId="3E9948CE" w:rsidR="003E6D66" w:rsidRDefault="00A31A1D" w:rsidP="003E6D6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EDA</w:t>
            </w:r>
          </w:p>
          <w:p w14:paraId="69E085C0" w14:textId="6B6BD1EB" w:rsidR="003E6D66" w:rsidRDefault="00A31A1D" w:rsidP="003E6D6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Model Run and evaluation</w:t>
            </w:r>
          </w:p>
          <w:p w14:paraId="657809EA" w14:textId="58CF1752" w:rsidR="003E6D66" w:rsidRDefault="00A31A1D" w:rsidP="003E6D6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PPT preparation</w:t>
            </w:r>
          </w:p>
          <w:p w14:paraId="492136D1" w14:textId="5E1ABF93" w:rsidR="003E6D66" w:rsidRDefault="00A31A1D" w:rsidP="003E6D6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Technical Document Preparation</w:t>
            </w:r>
          </w:p>
          <w:p w14:paraId="4D1815D5" w14:textId="3C3A17CF" w:rsidR="00661EAF" w:rsidRPr="00DC4537" w:rsidRDefault="00661EAF" w:rsidP="00A31A1D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</w:p>
        </w:tc>
      </w:tr>
      <w:tr w:rsidR="00661EAF" w14:paraId="4DD558CE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7E20" w14:textId="77777777" w:rsidR="00661EAF" w:rsidRDefault="00A42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661EAF" w14:paraId="09284A70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C61C" w14:textId="77777777" w:rsidR="00661EAF" w:rsidRDefault="00661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71DAD11" w14:textId="32447107" w:rsidR="00661EAF" w:rsidRDefault="00A42199" w:rsidP="00727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8827C0">
              <w:rPr>
                <w:rFonts w:ascii="Montserrat" w:eastAsia="Montserrat" w:hAnsi="Montserrat" w:cs="Montserrat"/>
                <w:color w:val="073763"/>
              </w:rPr>
              <w:t xml:space="preserve">Link: </w:t>
            </w:r>
            <w:r w:rsidR="008C4C87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6" w:history="1">
              <w:r w:rsidR="0076083E" w:rsidRPr="0055165E">
                <w:rPr>
                  <w:rStyle w:val="Hyperlink"/>
                </w:rPr>
                <w:t>https://github.com/SujitbMusale/Book-Recommendation-System</w:t>
              </w:r>
            </w:hyperlink>
          </w:p>
          <w:p w14:paraId="31D8EF06" w14:textId="77777777" w:rsidR="0076083E" w:rsidRDefault="0076083E" w:rsidP="00727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796147A" w14:textId="77777777" w:rsidR="00E51B19" w:rsidRDefault="00BC4F71" w:rsidP="00727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Drive Link: </w:t>
            </w:r>
          </w:p>
          <w:p w14:paraId="130EF73F" w14:textId="0DE8B5B0" w:rsidR="00E51B19" w:rsidRDefault="00473A2D" w:rsidP="00727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7" w:history="1">
              <w:r w:rsidRPr="0055165E">
                <w:rPr>
                  <w:rStyle w:val="Hyperlink"/>
                  <w:rFonts w:ascii="Montserrat" w:eastAsia="Montserrat" w:hAnsi="Montserrat" w:cs="Montserrat"/>
                </w:rPr>
                <w:t>https://drive.google.com/drive/folders/13Orw6n1eWNnYwrR2BUh9cq00Xk0JW78y?usp=share_link</w:t>
              </w:r>
            </w:hyperlink>
          </w:p>
          <w:p w14:paraId="4108C988" w14:textId="10E3ED30" w:rsidR="00473A2D" w:rsidRPr="008C4C87" w:rsidRDefault="00473A2D" w:rsidP="00727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661EAF" w14:paraId="7D46C277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13F5" w14:textId="22342C22" w:rsidR="00AF368F" w:rsidRDefault="003E6D66" w:rsidP="003E6D66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  <w:r w:rsidRPr="003E6D66">
              <w:rPr>
                <w:color w:val="073763"/>
              </w:rPr>
              <w:t xml:space="preserve">  </w:t>
            </w:r>
            <w:r w:rsidR="006275FE">
              <w:rPr>
                <w:color w:val="073763"/>
              </w:rPr>
              <w:t xml:space="preserve">  </w:t>
            </w:r>
            <w:bookmarkStart w:id="0" w:name="_GoBack"/>
            <w:bookmarkEnd w:id="0"/>
            <w:r w:rsidR="00AF368F">
              <w:rPr>
                <w:color w:val="073763"/>
              </w:rPr>
              <w:t xml:space="preserve">As we know various online services using the recommender </w:t>
            </w:r>
            <w:proofErr w:type="gramStart"/>
            <w:r w:rsidR="00AF368F">
              <w:rPr>
                <w:color w:val="073763"/>
              </w:rPr>
              <w:t>system like</w:t>
            </w:r>
            <w:proofErr w:type="gramEnd"/>
            <w:r w:rsidR="00AF368F">
              <w:rPr>
                <w:color w:val="073763"/>
              </w:rPr>
              <w:t xml:space="preserve"> </w:t>
            </w:r>
            <w:proofErr w:type="spellStart"/>
            <w:r w:rsidR="00AF368F">
              <w:rPr>
                <w:color w:val="073763"/>
              </w:rPr>
              <w:t>youtube</w:t>
            </w:r>
            <w:proofErr w:type="spellEnd"/>
            <w:r w:rsidR="00AF368F">
              <w:rPr>
                <w:color w:val="073763"/>
              </w:rPr>
              <w:t xml:space="preserve">, </w:t>
            </w:r>
            <w:proofErr w:type="spellStart"/>
            <w:r w:rsidR="00AF368F">
              <w:rPr>
                <w:color w:val="073763"/>
              </w:rPr>
              <w:t>google</w:t>
            </w:r>
            <w:proofErr w:type="spellEnd"/>
            <w:r w:rsidR="00AF368F">
              <w:rPr>
                <w:color w:val="073763"/>
              </w:rPr>
              <w:t xml:space="preserve"> </w:t>
            </w:r>
            <w:r w:rsidRPr="003E6D66">
              <w:rPr>
                <w:color w:val="073763"/>
              </w:rPr>
              <w:t xml:space="preserve"> </w:t>
            </w:r>
            <w:r w:rsidR="00AF368F">
              <w:rPr>
                <w:color w:val="073763"/>
              </w:rPr>
              <w:t xml:space="preserve"> as per our previous interaction with that service or websites.</w:t>
            </w:r>
          </w:p>
          <w:p w14:paraId="722A7195" w14:textId="77777777" w:rsidR="00AF368F" w:rsidRDefault="00AF368F" w:rsidP="003E6D66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  <w:r>
              <w:rPr>
                <w:color w:val="073763"/>
              </w:rPr>
              <w:t xml:space="preserve">Here we are having three data set and by using that data set we have to </w:t>
            </w:r>
            <w:proofErr w:type="spellStart"/>
            <w:proofErr w:type="gramStart"/>
            <w:r>
              <w:rPr>
                <w:color w:val="073763"/>
              </w:rPr>
              <w:t>built</w:t>
            </w:r>
            <w:proofErr w:type="spellEnd"/>
            <w:proofErr w:type="gramEnd"/>
            <w:r>
              <w:rPr>
                <w:color w:val="073763"/>
              </w:rPr>
              <w:t xml:space="preserve"> a various model to have an exact recommendations of the books to the user. I follow some basic steps for data cleaning and I performed EDA on the data set and I found some parameter like top Anthers as in count of rating then top publisher as in count of number of book title that they have published.</w:t>
            </w:r>
          </w:p>
          <w:p w14:paraId="3F7E874D" w14:textId="77777777" w:rsidR="00AF368F" w:rsidRDefault="00AF368F" w:rsidP="003E6D66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  <w:r>
              <w:rPr>
                <w:color w:val="073763"/>
              </w:rPr>
              <w:t xml:space="preserve">I treated the outlier present in Age column of user data </w:t>
            </w:r>
            <w:proofErr w:type="gramStart"/>
            <w:r>
              <w:rPr>
                <w:color w:val="073763"/>
              </w:rPr>
              <w:t>set ,</w:t>
            </w:r>
            <w:proofErr w:type="gramEnd"/>
            <w:r>
              <w:rPr>
                <w:color w:val="073763"/>
              </w:rPr>
              <w:t xml:space="preserve"> also we drop the Image </w:t>
            </w:r>
            <w:proofErr w:type="spellStart"/>
            <w:r>
              <w:rPr>
                <w:color w:val="073763"/>
              </w:rPr>
              <w:t>url</w:t>
            </w:r>
            <w:proofErr w:type="spellEnd"/>
            <w:r>
              <w:rPr>
                <w:color w:val="073763"/>
              </w:rPr>
              <w:t xml:space="preserve"> columns from books data set.</w:t>
            </w:r>
          </w:p>
          <w:p w14:paraId="5DC564AA" w14:textId="77777777" w:rsidR="006275FE" w:rsidRDefault="00AF368F" w:rsidP="003E6D66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  <w:r>
              <w:rPr>
                <w:color w:val="073763"/>
              </w:rPr>
              <w:t>We used model like collaborative filtering like both kind of model that m</w:t>
            </w:r>
            <w:r w:rsidR="004F5B2B">
              <w:rPr>
                <w:color w:val="073763"/>
              </w:rPr>
              <w:t>emory based and</w:t>
            </w:r>
            <w:r w:rsidR="004E209C">
              <w:rPr>
                <w:color w:val="073763"/>
              </w:rPr>
              <w:t xml:space="preserve"> Model based, then Popularity based filtering (weighted average)</w:t>
            </w:r>
          </w:p>
          <w:p w14:paraId="01146AB4" w14:textId="5D99AA1F" w:rsidR="006275FE" w:rsidRDefault="006275FE" w:rsidP="003E6D66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  <w:r>
              <w:rPr>
                <w:color w:val="073763"/>
              </w:rPr>
              <w:t>I come up with conclusion.</w:t>
            </w:r>
          </w:p>
          <w:p w14:paraId="4BB17D0E" w14:textId="71D8E6DC" w:rsidR="00AF368F" w:rsidRDefault="004F5B2B" w:rsidP="003E6D66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  <w:r>
              <w:rPr>
                <w:color w:val="073763"/>
              </w:rPr>
              <w:t xml:space="preserve"> </w:t>
            </w:r>
            <w:r w:rsidR="00AF368F">
              <w:rPr>
                <w:color w:val="073763"/>
              </w:rPr>
              <w:t xml:space="preserve">   </w:t>
            </w:r>
            <w:r w:rsidR="006275FE">
              <w:rPr>
                <w:color w:val="073763"/>
              </w:rPr>
              <w:t>So it’s about steps followed in the project.</w:t>
            </w:r>
          </w:p>
          <w:p w14:paraId="1E139D35" w14:textId="4AF59DBF" w:rsidR="00AF368F" w:rsidRDefault="003E6D66" w:rsidP="003E6D66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  <w:r w:rsidRPr="003E6D66">
              <w:rPr>
                <w:color w:val="073763"/>
              </w:rPr>
              <w:t xml:space="preserve">     </w:t>
            </w:r>
          </w:p>
          <w:p w14:paraId="3E6F23AC" w14:textId="77777777" w:rsidR="00AF368F" w:rsidRDefault="00AF368F" w:rsidP="003E6D66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</w:p>
          <w:p w14:paraId="48B860EA" w14:textId="77777777" w:rsidR="00AF368F" w:rsidRDefault="00AF368F" w:rsidP="003E6D66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</w:p>
          <w:p w14:paraId="69BC70F8" w14:textId="7B2A560D" w:rsidR="008827C0" w:rsidRPr="003E6D66" w:rsidRDefault="008827C0" w:rsidP="005F7F2C">
            <w:pPr>
              <w:widowControl w:val="0"/>
              <w:spacing w:line="240" w:lineRule="auto"/>
              <w:jc w:val="both"/>
              <w:rPr>
                <w:rFonts w:ascii="Times New Roman" w:eastAsia="Montserrat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EAF" w14:paraId="60DC8550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5069" w14:textId="77777777" w:rsidR="00661EAF" w:rsidRDefault="00661EA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06F33E9C" w14:textId="77777777" w:rsidR="00661EAF" w:rsidRDefault="00661EAF">
      <w:pPr>
        <w:rPr>
          <w:rFonts w:ascii="Montserrat" w:eastAsia="Montserrat" w:hAnsi="Montserrat" w:cs="Montserrat"/>
          <w:color w:val="073763"/>
        </w:rPr>
      </w:pPr>
    </w:p>
    <w:sectPr w:rsidR="00661EAF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4840"/>
    <w:multiLevelType w:val="multilevel"/>
    <w:tmpl w:val="0300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23DB"/>
    <w:multiLevelType w:val="multilevel"/>
    <w:tmpl w:val="9E82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AF"/>
    <w:rsid w:val="003E6D66"/>
    <w:rsid w:val="00473A2D"/>
    <w:rsid w:val="004E209C"/>
    <w:rsid w:val="004F5B2B"/>
    <w:rsid w:val="00547740"/>
    <w:rsid w:val="00591FA9"/>
    <w:rsid w:val="005A2848"/>
    <w:rsid w:val="005F7F2C"/>
    <w:rsid w:val="006275FE"/>
    <w:rsid w:val="00661EAF"/>
    <w:rsid w:val="007274E9"/>
    <w:rsid w:val="0076083E"/>
    <w:rsid w:val="008827C0"/>
    <w:rsid w:val="008C4C87"/>
    <w:rsid w:val="00936ABA"/>
    <w:rsid w:val="009E71CB"/>
    <w:rsid w:val="00A31A1D"/>
    <w:rsid w:val="00A42199"/>
    <w:rsid w:val="00AB2093"/>
    <w:rsid w:val="00AF368F"/>
    <w:rsid w:val="00B415A3"/>
    <w:rsid w:val="00BA28C8"/>
    <w:rsid w:val="00BC4F71"/>
    <w:rsid w:val="00CE5B9C"/>
    <w:rsid w:val="00DC4537"/>
    <w:rsid w:val="00E35D6E"/>
    <w:rsid w:val="00E51B19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C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827C0"/>
    <w:pPr>
      <w:widowControl w:val="0"/>
      <w:spacing w:line="240" w:lineRule="auto"/>
      <w:jc w:val="both"/>
    </w:pPr>
    <w:rPr>
      <w:rFonts w:ascii="Times New Roman" w:eastAsia="SimSun" w:hAnsi="Times New Roman" w:cs="Times New Roman"/>
      <w:sz w:val="20"/>
      <w:szCs w:val="20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9E71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71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B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827C0"/>
    <w:pPr>
      <w:widowControl w:val="0"/>
      <w:spacing w:line="240" w:lineRule="auto"/>
      <w:jc w:val="both"/>
    </w:pPr>
    <w:rPr>
      <w:rFonts w:ascii="Times New Roman" w:eastAsia="SimSun" w:hAnsi="Times New Roman" w:cs="Times New Roman"/>
      <w:sz w:val="20"/>
      <w:szCs w:val="20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9E71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71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B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060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03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46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3Orw6n1eWNnYwrR2BUh9cq00Xk0JW78y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jitbMusale/Book-Recommendation-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Kumar</dc:creator>
  <cp:lastModifiedBy>Sujit</cp:lastModifiedBy>
  <cp:revision>24</cp:revision>
  <dcterms:created xsi:type="dcterms:W3CDTF">2022-09-27T17:46:00Z</dcterms:created>
  <dcterms:modified xsi:type="dcterms:W3CDTF">2022-11-08T02:09:00Z</dcterms:modified>
</cp:coreProperties>
</file>