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5149B" w14:textId="77777777" w:rsidR="00661EAF" w:rsidRDefault="00A42199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24459CC" w14:textId="77777777" w:rsidR="00661EAF" w:rsidRDefault="00661EAF">
      <w:pPr>
        <w:rPr>
          <w:rFonts w:ascii="Montserrat" w:eastAsia="Montserrat" w:hAnsi="Montserrat" w:cs="Montserrat"/>
          <w:color w:val="073763"/>
          <w:u w:val="single"/>
        </w:rPr>
      </w:pPr>
    </w:p>
    <w:p w14:paraId="2335B8A2" w14:textId="77777777" w:rsidR="00661EAF" w:rsidRDefault="00A42199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EF8EA4E" w14:textId="77777777" w:rsidR="00661EAF" w:rsidRDefault="00A4219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0E4188CE" w14:textId="77777777" w:rsidR="00661EAF" w:rsidRDefault="00A42199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032A11D8" w14:textId="77777777" w:rsidR="00661EAF" w:rsidRDefault="00661EAF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661EAF" w14:paraId="63A5075B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81F" w14:textId="77777777" w:rsidR="00661EAF" w:rsidRDefault="00A42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661EAF" w14:paraId="300A7C2C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vertAnchor="text" w:horzAnchor="page" w:tblpX="129" w:tblpY="239"/>
              <w:tblOverlap w:val="never"/>
              <w:tblW w:w="93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2040"/>
              <w:gridCol w:w="3396"/>
              <w:gridCol w:w="3384"/>
            </w:tblGrid>
            <w:tr w:rsidR="008827C0" w14:paraId="5A86D3A0" w14:textId="77777777" w:rsidTr="00A35F3B">
              <w:tc>
                <w:tcPr>
                  <w:tcW w:w="516" w:type="dxa"/>
                </w:tcPr>
                <w:p w14:paraId="3E7F2116" w14:textId="77777777" w:rsidR="008827C0" w:rsidRDefault="008827C0" w:rsidP="008827C0">
                  <w:pPr>
                    <w:jc w:val="center"/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</w:tcPr>
                <w:p w14:paraId="2E252B26" w14:textId="77777777" w:rsidR="008827C0" w:rsidRDefault="008827C0" w:rsidP="008827C0">
                  <w:pPr>
                    <w:jc w:val="left"/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3396" w:type="dxa"/>
                </w:tcPr>
                <w:p w14:paraId="62F528B2" w14:textId="77777777" w:rsidR="008827C0" w:rsidRDefault="008827C0" w:rsidP="008827C0">
                  <w:pPr>
                    <w:jc w:val="center"/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3384" w:type="dxa"/>
                </w:tcPr>
                <w:p w14:paraId="722710F9" w14:textId="77777777" w:rsidR="008827C0" w:rsidRDefault="008827C0" w:rsidP="008827C0">
                  <w:pPr>
                    <w:jc w:val="center"/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  <w:t>Contribution</w:t>
                  </w:r>
                </w:p>
                <w:p w14:paraId="5FC31844" w14:textId="77777777" w:rsidR="008827C0" w:rsidRDefault="008827C0" w:rsidP="008827C0">
                  <w:pPr>
                    <w:jc w:val="center"/>
                    <w:rPr>
                      <w:rFonts w:ascii="Calibri" w:eastAsia="Montserrat" w:hAnsi="Calibri" w:cs="Calibri"/>
                      <w:b/>
                      <w:bCs/>
                      <w:color w:val="073763"/>
                      <w:sz w:val="24"/>
                      <w:szCs w:val="24"/>
                    </w:rPr>
                  </w:pPr>
                </w:p>
              </w:tc>
            </w:tr>
            <w:tr w:rsidR="008827C0" w14:paraId="25446671" w14:textId="77777777" w:rsidTr="00A35F3B">
              <w:tc>
                <w:tcPr>
                  <w:tcW w:w="516" w:type="dxa"/>
                </w:tcPr>
                <w:p w14:paraId="017182B0" w14:textId="77777777" w:rsidR="008827C0" w:rsidRPr="00DC4537" w:rsidRDefault="008827C0" w:rsidP="008827C0">
                  <w:pPr>
                    <w:jc w:val="center"/>
                    <w:rPr>
                      <w:rFonts w:eastAsia="Montserrat"/>
                      <w:color w:val="073763"/>
                      <w:sz w:val="24"/>
                      <w:szCs w:val="24"/>
                    </w:rPr>
                  </w:pPr>
                </w:p>
              </w:tc>
              <w:tc>
                <w:tcPr>
                  <w:tcW w:w="2040" w:type="dxa"/>
                </w:tcPr>
                <w:p w14:paraId="7AAF3A14" w14:textId="72C144CC" w:rsidR="008827C0" w:rsidRPr="00DC4537" w:rsidRDefault="00936ABA" w:rsidP="008827C0">
                  <w:pPr>
                    <w:jc w:val="left"/>
                    <w:rPr>
                      <w:rFonts w:eastAsia="Montserrat"/>
                      <w:b/>
                      <w:bCs/>
                      <w:color w:val="073763"/>
                      <w:sz w:val="24"/>
                      <w:szCs w:val="24"/>
                    </w:rPr>
                  </w:pPr>
                  <w:proofErr w:type="spellStart"/>
                  <w:r w:rsidRPr="00DC4537">
                    <w:rPr>
                      <w:rFonts w:eastAsia="Montserrat"/>
                      <w:b/>
                      <w:bCs/>
                      <w:color w:val="073763"/>
                      <w:sz w:val="24"/>
                      <w:szCs w:val="24"/>
                    </w:rPr>
                    <w:t>Sujit</w:t>
                  </w:r>
                  <w:proofErr w:type="spellEnd"/>
                  <w:r w:rsidRPr="00DC4537">
                    <w:rPr>
                      <w:rFonts w:eastAsia="Montserrat"/>
                      <w:b/>
                      <w:bCs/>
                      <w:color w:val="07376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C4537">
                    <w:rPr>
                      <w:rFonts w:eastAsia="Montserrat"/>
                      <w:b/>
                      <w:bCs/>
                      <w:color w:val="073763"/>
                      <w:sz w:val="24"/>
                      <w:szCs w:val="24"/>
                    </w:rPr>
                    <w:t>Musale</w:t>
                  </w:r>
                  <w:proofErr w:type="spellEnd"/>
                </w:p>
              </w:tc>
              <w:tc>
                <w:tcPr>
                  <w:tcW w:w="3396" w:type="dxa"/>
                </w:tcPr>
                <w:p w14:paraId="2F540E8C" w14:textId="452C9A67" w:rsidR="008827C0" w:rsidRPr="00DC4537" w:rsidRDefault="00936ABA" w:rsidP="008827C0">
                  <w:pPr>
                    <w:rPr>
                      <w:rFonts w:eastAsia="Montserrat"/>
                      <w:color w:val="073763"/>
                      <w:sz w:val="24"/>
                      <w:szCs w:val="24"/>
                    </w:rPr>
                  </w:pPr>
                  <w:r w:rsidRPr="00DC4537">
                    <w:rPr>
                      <w:rFonts w:eastAsia="Montserrat"/>
                      <w:color w:val="073763"/>
                      <w:sz w:val="24"/>
                      <w:szCs w:val="24"/>
                    </w:rPr>
                    <w:t xml:space="preserve">      Sujitmuale15@gmail.com</w:t>
                  </w:r>
                </w:p>
              </w:tc>
              <w:tc>
                <w:tcPr>
                  <w:tcW w:w="3384" w:type="dxa"/>
                </w:tcPr>
                <w:p w14:paraId="46BA1E87" w14:textId="77777777" w:rsidR="008827C0" w:rsidRDefault="008827C0" w:rsidP="008827C0">
                  <w:pPr>
                    <w:rPr>
                      <w:rFonts w:eastAsia="Montserrat"/>
                      <w:color w:val="073763"/>
                      <w:sz w:val="24"/>
                      <w:szCs w:val="24"/>
                    </w:rPr>
                  </w:pPr>
                  <w:r w:rsidRPr="00DC4537">
                    <w:rPr>
                      <w:rFonts w:eastAsia="Montserrat"/>
                      <w:color w:val="073763"/>
                      <w:sz w:val="24"/>
                      <w:szCs w:val="24"/>
                    </w:rPr>
                    <w:t>I completed the entire project.</w:t>
                  </w:r>
                </w:p>
                <w:p w14:paraId="46BEEAD9" w14:textId="77777777" w:rsidR="00DC4537" w:rsidRPr="00DC4537" w:rsidRDefault="00DC4537" w:rsidP="008827C0">
                  <w:pPr>
                    <w:rPr>
                      <w:rFonts w:eastAsia="Montserrat"/>
                      <w:color w:val="073763"/>
                      <w:sz w:val="24"/>
                      <w:szCs w:val="24"/>
                    </w:rPr>
                  </w:pPr>
                </w:p>
              </w:tc>
            </w:tr>
          </w:tbl>
          <w:p w14:paraId="4645099C" w14:textId="7C2B88D5" w:rsidR="003E6D66" w:rsidRPr="00DC4537" w:rsidRDefault="003E6D66" w:rsidP="00DC4537">
            <w:pPr>
              <w:pStyle w:val="NormalWeb"/>
              <w:spacing w:before="0" w:beforeAutospacing="0" w:after="0" w:afterAutospacing="0"/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Project Contribution :</w:t>
            </w:r>
          </w:p>
          <w:p w14:paraId="618E8E92" w14:textId="5EFB51D0" w:rsidR="003E6D66" w:rsidRDefault="0032472C" w:rsidP="003E6D6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Data loading and cleaning.</w:t>
            </w:r>
          </w:p>
          <w:p w14:paraId="35005C45" w14:textId="015E8643" w:rsidR="003E6D66" w:rsidRDefault="0032472C" w:rsidP="003E6D6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EDA</w:t>
            </w:r>
          </w:p>
          <w:p w14:paraId="69E085C0" w14:textId="1EC62E2D" w:rsidR="003E6D66" w:rsidRDefault="0032472C" w:rsidP="003E6D6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 xml:space="preserve">Outlier treatment. </w:t>
            </w:r>
          </w:p>
          <w:p w14:paraId="657809EA" w14:textId="4940BF79" w:rsidR="003E6D66" w:rsidRDefault="0032472C" w:rsidP="003E6D6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Model implementation</w:t>
            </w:r>
          </w:p>
          <w:p w14:paraId="492136D1" w14:textId="67F4F068" w:rsidR="003E6D66" w:rsidRDefault="0032472C" w:rsidP="003E6D6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Result Comparison.</w:t>
            </w:r>
          </w:p>
          <w:p w14:paraId="4D1815D5" w14:textId="6C580604" w:rsidR="00661EAF" w:rsidRPr="00DC4537" w:rsidRDefault="0032472C" w:rsidP="00DC453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73763"/>
                <w:sz w:val="22"/>
                <w:szCs w:val="22"/>
              </w:rPr>
            </w:pPr>
            <w:r>
              <w:rPr>
                <w:rFonts w:ascii="Montserrat" w:hAnsi="Montserrat"/>
                <w:color w:val="073763"/>
                <w:sz w:val="22"/>
                <w:szCs w:val="22"/>
              </w:rPr>
              <w:t>Conclusion</w:t>
            </w:r>
          </w:p>
        </w:tc>
      </w:tr>
      <w:tr w:rsidR="00661EAF" w14:paraId="4DD558CE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7E20" w14:textId="77777777" w:rsidR="00661EAF" w:rsidRDefault="00A42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661EAF" w14:paraId="09284A70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C61C" w14:textId="77777777" w:rsidR="00661EAF" w:rsidRDefault="00661E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A1B8973" w14:textId="0B26577A" w:rsidR="00661EAF" w:rsidRDefault="00A42199" w:rsidP="00727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8827C0">
              <w:rPr>
                <w:rFonts w:ascii="Montserrat" w:eastAsia="Montserrat" w:hAnsi="Montserrat" w:cs="Montserrat"/>
                <w:color w:val="073763"/>
              </w:rPr>
              <w:t xml:space="preserve">Link: </w:t>
            </w:r>
            <w:r w:rsidR="008C4C87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6" w:history="1">
              <w:r w:rsidR="0097350F" w:rsidRPr="0074158F">
                <w:rPr>
                  <w:rStyle w:val="Hyperlink"/>
                  <w:rFonts w:ascii="Montserrat" w:eastAsia="Montserrat" w:hAnsi="Montserrat" w:cs="Montserrat"/>
                </w:rPr>
                <w:t>https://github.com/SujitbMusale/Supervised-ML-Regression--Seoul-Bike-Sharing-Demand-Prediction</w:t>
              </w:r>
            </w:hyperlink>
          </w:p>
          <w:p w14:paraId="58F68928" w14:textId="77777777" w:rsidR="0097350F" w:rsidRDefault="0097350F" w:rsidP="00727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497C1CFC" w14:textId="3F4D57D7" w:rsidR="0097350F" w:rsidRDefault="0097350F" w:rsidP="00727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Drive Link: </w:t>
            </w:r>
            <w:hyperlink r:id="rId7" w:history="1">
              <w:r w:rsidRPr="0074158F">
                <w:rPr>
                  <w:rStyle w:val="Hyperlink"/>
                  <w:rFonts w:ascii="Montserrat" w:eastAsia="Montserrat" w:hAnsi="Montserrat" w:cs="Montserrat"/>
                </w:rPr>
                <w:t>https://drive.google.com/drive/folders/1Kg1-GnbLH_vU2ACVWylAiRUPReRNXkkY?usp=share_link</w:t>
              </w:r>
            </w:hyperlink>
          </w:p>
          <w:p w14:paraId="4108C988" w14:textId="698C6142" w:rsidR="0097350F" w:rsidRPr="008C4C87" w:rsidRDefault="0097350F" w:rsidP="00727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bookmarkStart w:id="0" w:name="_GoBack"/>
            <w:bookmarkEnd w:id="0"/>
          </w:p>
        </w:tc>
      </w:tr>
      <w:tr w:rsidR="00661EAF" w14:paraId="7D46C277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2E98" w14:textId="5D4FE909" w:rsidR="00B21A8D" w:rsidRDefault="003E6D66" w:rsidP="004034B1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 w:rsidRPr="003E6D66">
              <w:rPr>
                <w:color w:val="073763"/>
              </w:rPr>
              <w:t xml:space="preserve">        </w:t>
            </w:r>
            <w:r w:rsidR="00B87963">
              <w:rPr>
                <w:color w:val="073763"/>
              </w:rPr>
              <w:t xml:space="preserve">As Seoul is a capital of South </w:t>
            </w:r>
            <w:proofErr w:type="spellStart"/>
            <w:r w:rsidR="00B87963">
              <w:rPr>
                <w:color w:val="073763"/>
              </w:rPr>
              <w:t>korea</w:t>
            </w:r>
            <w:proofErr w:type="spellEnd"/>
            <w:r w:rsidR="00B87963">
              <w:rPr>
                <w:color w:val="073763"/>
              </w:rPr>
              <w:t xml:space="preserve"> and people use to take bike on sharing to travel so we are modelling here to find how much bike should we required per hour to </w:t>
            </w:r>
            <w:r w:rsidR="00B21A8D">
              <w:rPr>
                <w:color w:val="073763"/>
              </w:rPr>
              <w:t>meet the demand of customer .</w:t>
            </w:r>
          </w:p>
          <w:p w14:paraId="04C4E94B" w14:textId="4158FF2E" w:rsidR="00B21A8D" w:rsidRDefault="00B21A8D" w:rsidP="004034B1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>
              <w:rPr>
                <w:color w:val="073763"/>
              </w:rPr>
              <w:t xml:space="preserve">     </w:t>
            </w:r>
            <w:r w:rsidR="006C0D28">
              <w:rPr>
                <w:color w:val="073763"/>
              </w:rPr>
              <w:t xml:space="preserve"> </w:t>
            </w:r>
            <w:r>
              <w:rPr>
                <w:color w:val="073763"/>
              </w:rPr>
              <w:t xml:space="preserve"> We are having data like temp, humidity, wind speed ,visibility and bike count rate as a dependent variable  by using this kind of variable we  perform EDA first and bring some meaning full information to have idea of data and variable and also treated </w:t>
            </w:r>
          </w:p>
          <w:p w14:paraId="100F001A" w14:textId="640F7DC6" w:rsidR="00B21A8D" w:rsidRDefault="00B21A8D" w:rsidP="004034B1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>
              <w:rPr>
                <w:color w:val="073763"/>
              </w:rPr>
              <w:t xml:space="preserve">     </w:t>
            </w:r>
            <w:r w:rsidR="006C0D28">
              <w:rPr>
                <w:color w:val="073763"/>
              </w:rPr>
              <w:t xml:space="preserve"> </w:t>
            </w:r>
            <w:r>
              <w:rPr>
                <w:color w:val="073763"/>
              </w:rPr>
              <w:t xml:space="preserve">We fit model to the data to have the good prediction and we evaluate this output with the help of some </w:t>
            </w:r>
            <w:proofErr w:type="spellStart"/>
            <w:r>
              <w:rPr>
                <w:color w:val="073763"/>
              </w:rPr>
              <w:t>matix</w:t>
            </w:r>
            <w:proofErr w:type="spellEnd"/>
            <w:r>
              <w:rPr>
                <w:color w:val="073763"/>
              </w:rPr>
              <w:t xml:space="preserve"> like R</w:t>
            </w:r>
            <w:r w:rsidRPr="00B21A8D">
              <w:rPr>
                <w:color w:val="073763"/>
                <w:vertAlign w:val="superscript"/>
              </w:rPr>
              <w:t>2</w:t>
            </w:r>
            <w:r>
              <w:rPr>
                <w:color w:val="073763"/>
                <w:vertAlign w:val="superscript"/>
              </w:rPr>
              <w:t>.</w:t>
            </w:r>
            <w:r w:rsidR="006C0D28">
              <w:rPr>
                <w:color w:val="073763"/>
                <w:vertAlign w:val="superscript"/>
              </w:rPr>
              <w:t xml:space="preserve"> </w:t>
            </w:r>
            <w:r w:rsidR="006C0D28">
              <w:rPr>
                <w:color w:val="073763"/>
              </w:rPr>
              <w:t>score</w:t>
            </w:r>
          </w:p>
          <w:p w14:paraId="6A731DEC" w14:textId="46D7E8EC" w:rsidR="006C0D28" w:rsidRPr="006C0D28" w:rsidRDefault="006C0D28" w:rsidP="004034B1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  <w:r>
              <w:rPr>
                <w:color w:val="073763"/>
              </w:rPr>
              <w:t xml:space="preserve">      This project is basically helping to predict the count of sharing bike required per hour.</w:t>
            </w:r>
          </w:p>
          <w:p w14:paraId="2C04983A" w14:textId="77777777" w:rsidR="00B21A8D" w:rsidRDefault="00B21A8D" w:rsidP="004034B1">
            <w:pPr>
              <w:pStyle w:val="NormalWeb"/>
              <w:spacing w:before="0" w:beforeAutospacing="0" w:after="0" w:afterAutospacing="0"/>
              <w:jc w:val="both"/>
              <w:rPr>
                <w:color w:val="073763"/>
                <w:vertAlign w:val="superscript"/>
              </w:rPr>
            </w:pPr>
          </w:p>
          <w:p w14:paraId="4750A623" w14:textId="77777777" w:rsidR="00B21A8D" w:rsidRDefault="00B21A8D" w:rsidP="004034B1">
            <w:pPr>
              <w:pStyle w:val="NormalWeb"/>
              <w:spacing w:before="0" w:beforeAutospacing="0" w:after="0" w:afterAutospacing="0"/>
              <w:jc w:val="both"/>
              <w:rPr>
                <w:color w:val="073763"/>
                <w:vertAlign w:val="superscript"/>
              </w:rPr>
            </w:pPr>
          </w:p>
          <w:p w14:paraId="7C0267F9" w14:textId="77777777" w:rsidR="00B21A8D" w:rsidRDefault="00B21A8D" w:rsidP="004034B1">
            <w:pPr>
              <w:pStyle w:val="NormalWeb"/>
              <w:spacing w:before="0" w:beforeAutospacing="0" w:after="0" w:afterAutospacing="0"/>
              <w:jc w:val="both"/>
              <w:rPr>
                <w:color w:val="073763"/>
                <w:vertAlign w:val="superscript"/>
              </w:rPr>
            </w:pPr>
          </w:p>
          <w:p w14:paraId="035BC4CE" w14:textId="77777777" w:rsidR="00B21A8D" w:rsidRDefault="00B21A8D" w:rsidP="004034B1">
            <w:pPr>
              <w:pStyle w:val="NormalWeb"/>
              <w:spacing w:before="0" w:beforeAutospacing="0" w:after="0" w:afterAutospacing="0"/>
              <w:jc w:val="both"/>
              <w:rPr>
                <w:color w:val="073763"/>
              </w:rPr>
            </w:pPr>
          </w:p>
          <w:p w14:paraId="69BC70F8" w14:textId="073B9F11" w:rsidR="00B21A8D" w:rsidRPr="003E6D66" w:rsidRDefault="00B21A8D" w:rsidP="004034B1">
            <w:pPr>
              <w:pStyle w:val="NormalWeb"/>
              <w:spacing w:before="0" w:beforeAutospacing="0" w:after="0" w:afterAutospacing="0"/>
              <w:jc w:val="both"/>
              <w:rPr>
                <w:rFonts w:eastAsia="Montserrat"/>
                <w:color w:val="000000" w:themeColor="text1"/>
              </w:rPr>
            </w:pPr>
          </w:p>
        </w:tc>
      </w:tr>
      <w:tr w:rsidR="00661EAF" w14:paraId="60DC8550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5069" w14:textId="77777777" w:rsidR="00661EAF" w:rsidRDefault="00661EAF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06F33E9C" w14:textId="77777777" w:rsidR="00661EAF" w:rsidRDefault="00661EAF" w:rsidP="00B21A8D">
      <w:pPr>
        <w:rPr>
          <w:rFonts w:ascii="Montserrat" w:eastAsia="Montserrat" w:hAnsi="Montserrat" w:cs="Montserrat"/>
          <w:color w:val="073763"/>
        </w:rPr>
      </w:pPr>
    </w:p>
    <w:sectPr w:rsidR="00661EAF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4840"/>
    <w:multiLevelType w:val="multilevel"/>
    <w:tmpl w:val="0300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4523DB"/>
    <w:multiLevelType w:val="multilevel"/>
    <w:tmpl w:val="9E82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AF"/>
    <w:rsid w:val="0032472C"/>
    <w:rsid w:val="00381967"/>
    <w:rsid w:val="003E6D66"/>
    <w:rsid w:val="004034B1"/>
    <w:rsid w:val="00547740"/>
    <w:rsid w:val="00591FA9"/>
    <w:rsid w:val="005A2848"/>
    <w:rsid w:val="00661EAF"/>
    <w:rsid w:val="006C0D28"/>
    <w:rsid w:val="007274E9"/>
    <w:rsid w:val="008827C0"/>
    <w:rsid w:val="008C4C87"/>
    <w:rsid w:val="00930D49"/>
    <w:rsid w:val="00936ABA"/>
    <w:rsid w:val="0097350F"/>
    <w:rsid w:val="009E71CB"/>
    <w:rsid w:val="00A42199"/>
    <w:rsid w:val="00AB2093"/>
    <w:rsid w:val="00B21A8D"/>
    <w:rsid w:val="00B87963"/>
    <w:rsid w:val="00BA28C8"/>
    <w:rsid w:val="00C81D07"/>
    <w:rsid w:val="00CE5B9C"/>
    <w:rsid w:val="00DC4537"/>
    <w:rsid w:val="00E3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C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827C0"/>
    <w:pPr>
      <w:widowControl w:val="0"/>
      <w:spacing w:line="240" w:lineRule="auto"/>
      <w:jc w:val="both"/>
    </w:pPr>
    <w:rPr>
      <w:rFonts w:ascii="Times New Roman" w:eastAsia="SimSun" w:hAnsi="Times New Roman" w:cs="Times New Roman"/>
      <w:sz w:val="20"/>
      <w:szCs w:val="20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9E71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71C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827C0"/>
    <w:pPr>
      <w:widowControl w:val="0"/>
      <w:spacing w:line="240" w:lineRule="auto"/>
      <w:jc w:val="both"/>
    </w:pPr>
    <w:rPr>
      <w:rFonts w:ascii="Times New Roman" w:eastAsia="SimSun" w:hAnsi="Times New Roman" w:cs="Times New Roman"/>
      <w:sz w:val="20"/>
      <w:szCs w:val="20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91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9E71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7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060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03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46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Kg1-GnbLH_vU2ACVWylAiRUPReRNXkkY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jitbMusale/Supervised-ML-Regression--Seoul-Bike-Sharing-Demand-Pred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</dc:creator>
  <cp:lastModifiedBy>Sujit</cp:lastModifiedBy>
  <cp:revision>20</cp:revision>
  <dcterms:created xsi:type="dcterms:W3CDTF">2022-09-27T17:46:00Z</dcterms:created>
  <dcterms:modified xsi:type="dcterms:W3CDTF">2022-11-05T15:44:00Z</dcterms:modified>
</cp:coreProperties>
</file>