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EB4B" w14:textId="77777777" w:rsidR="007E3845" w:rsidRDefault="00000000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ascii="Times New Roman" w:hAnsi="Times New Roman" w:cs="Times New Roman"/>
          <w:b/>
          <w:bCs/>
          <w:sz w:val="30"/>
        </w:rPr>
        <w:t xml:space="preserve">CSA6303 -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THREAT INTELLIGENCE AND NETWORK SECURITY</w:t>
      </w:r>
    </w:p>
    <w:p w14:paraId="081E9316" w14:textId="77777777" w:rsidR="007E3845" w:rsidRDefault="00000000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Assessment Tool 3:MCQ TEST</w:t>
      </w:r>
    </w:p>
    <w:p w14:paraId="17FD699E" w14:textId="77777777" w:rsidR="007E3845" w:rsidRDefault="00000000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Faculty : Dr.V.Parthipan</w:t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  <w:t>SLOT A</w:t>
      </w:r>
    </w:p>
    <w:p w14:paraId="6FC995D5" w14:textId="77777777" w:rsidR="007E3845" w:rsidRDefault="007E3845">
      <w:pPr>
        <w:spacing w:after="0" w:line="240" w:lineRule="auto"/>
        <w:rPr>
          <w:rFonts w:ascii="Times New Roman" w:hAnsi="Times New Roman" w:cs="Times New Roman"/>
        </w:rPr>
      </w:pPr>
    </w:p>
    <w:p w14:paraId="2385F881" w14:textId="77777777" w:rsidR="007E3845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Topics: Network Security Fundamentals | Security Goals (CIA Triad) | Types of Network Threats |Introduction to Threat Intelligence </w:t>
      </w:r>
      <w:r>
        <w:rPr>
          <w:rFonts w:ascii="Times New Roman" w:hAnsi="Times New Roman" w:cs="Times New Roman"/>
          <w:sz w:val="24"/>
          <w:szCs w:val="24"/>
        </w:rPr>
        <w:t>Types of Threat Intelligence (Strategic, Tactical, perational) — Threat Intelligence Lifecycle — Applications in IT Industry</w:t>
      </w:r>
    </w:p>
    <w:p w14:paraId="659B2488" w14:textId="77777777" w:rsidR="007E3845" w:rsidRDefault="00000000">
      <w:pPr>
        <w:widowControl w:val="0"/>
        <w:spacing w:before="28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0BD5740A" w14:textId="77777777" w:rsidR="007E3845" w:rsidRDefault="007E384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D15610" w14:textId="77777777" w:rsidR="007E3845" w:rsidRDefault="007E384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DF60A7" w14:textId="77777777" w:rsidR="007E3845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Total: 50</w:t>
      </w:r>
    </w:p>
    <w:p w14:paraId="4F8BD363" w14:textId="569AC373" w:rsidR="007E3845" w:rsidRDefault="0000000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Student Name :</w:t>
      </w:r>
      <w:r w:rsidR="00A46728">
        <w:rPr>
          <w:rFonts w:ascii="Times New Roman" w:hAnsi="Times New Roman" w:cs="Times New Roman"/>
          <w:b/>
        </w:rPr>
        <w:t xml:space="preserve">K Sujith Sai Vighnesh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Register number: 1923</w:t>
      </w:r>
      <w:r w:rsidR="00A46728">
        <w:rPr>
          <w:rFonts w:ascii="Times New Roman" w:hAnsi="Times New Roman" w:cs="Times New Roman"/>
          <w:b/>
        </w:rPr>
        <w:t>11199</w:t>
      </w:r>
    </w:p>
    <w:p w14:paraId="42396C62" w14:textId="77777777" w:rsidR="007E3845" w:rsidRDefault="007E384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FFFC943" w14:textId="77777777" w:rsidR="007E3845" w:rsidRDefault="007E3845">
      <w:pPr>
        <w:rPr>
          <w:rFonts w:ascii="Times New Roman" w:hAnsi="Times New Roman" w:cs="Times New Roman"/>
          <w:b/>
        </w:rPr>
      </w:pPr>
    </w:p>
    <w:p w14:paraId="02D8EB22" w14:textId="77777777" w:rsidR="007E384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56C11805" w14:textId="775ED190" w:rsidR="007E3845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46728">
        <w:rPr>
          <w:rFonts w:ascii="Times New Roman" w:hAnsi="Times New Roman" w:cs="Times New Roman"/>
          <w:sz w:val="24"/>
          <w:szCs w:val="24"/>
        </w:rPr>
        <w:t xml:space="preserve"> K Sujith Sai Vighnesh </w:t>
      </w:r>
      <w:r>
        <w:rPr>
          <w:rFonts w:ascii="Times New Roman" w:hAnsi="Times New Roman" w:cs="Times New Roman"/>
          <w:sz w:val="24"/>
          <w:szCs w:val="24"/>
        </w:rPr>
        <w:t>/1923</w:t>
      </w:r>
      <w:r w:rsidR="00A46728">
        <w:rPr>
          <w:rFonts w:ascii="Times New Roman" w:hAnsi="Times New Roman" w:cs="Times New Roman"/>
          <w:sz w:val="24"/>
          <w:szCs w:val="24"/>
        </w:rPr>
        <w:t>11199</w:t>
      </w:r>
      <w:r>
        <w:rPr>
          <w:rFonts w:ascii="Times New Roman" w:hAnsi="Times New Roman" w:cs="Times New Roman"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8C35926" w14:textId="77777777" w:rsidR="007E3845" w:rsidRDefault="007E3845">
      <w:pPr>
        <w:rPr>
          <w:rFonts w:ascii="Times New Roman" w:hAnsi="Times New Roman" w:cs="Times New Roman"/>
          <w:sz w:val="24"/>
          <w:szCs w:val="24"/>
        </w:rPr>
      </w:pPr>
    </w:p>
    <w:p w14:paraId="093FF5C7" w14:textId="77777777" w:rsidR="007E384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</w:p>
    <w:p w14:paraId="75C48724" w14:textId="725F629D" w:rsidR="007E3845" w:rsidRDefault="00A4672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 Sujith</w:t>
      </w:r>
    </w:p>
    <w:p w14:paraId="0F816498" w14:textId="77777777" w:rsidR="007E3845" w:rsidRDefault="007E3845">
      <w:pPr>
        <w:rPr>
          <w:rFonts w:ascii="Times New Roman" w:hAnsi="Times New Roman" w:cs="Times New Roman"/>
        </w:rPr>
      </w:pPr>
    </w:p>
    <w:p w14:paraId="049777E7" w14:textId="77777777" w:rsidR="006C0CFC" w:rsidRDefault="006C0CFC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1F1F1F"/>
          <w:shd w:val="clear" w:color="auto" w:fill="FFFFFF"/>
        </w:rPr>
      </w:pPr>
    </w:p>
    <w:p w14:paraId="39224477" w14:textId="77777777" w:rsidR="006C0CFC" w:rsidRDefault="006C0CFC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1F1F1F"/>
          <w:shd w:val="clear" w:color="auto" w:fill="FFFFFF"/>
        </w:rPr>
      </w:pPr>
    </w:p>
    <w:p w14:paraId="67E5B43A" w14:textId="77777777" w:rsidR="006C0CFC" w:rsidRDefault="006C0CFC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1F1F1F"/>
          <w:shd w:val="clear" w:color="auto" w:fill="FFFFFF"/>
        </w:rPr>
      </w:pPr>
    </w:p>
    <w:p w14:paraId="1AD125E7" w14:textId="77777777" w:rsidR="006C0CFC" w:rsidRDefault="006C0CFC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1F1F1F"/>
          <w:shd w:val="clear" w:color="auto" w:fill="FFFFFF"/>
        </w:rPr>
      </w:pPr>
    </w:p>
    <w:p w14:paraId="16C1C15C" w14:textId="77777777" w:rsidR="006C0CFC" w:rsidRDefault="006C0CFC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1F1F1F"/>
          <w:shd w:val="clear" w:color="auto" w:fill="FFFFFF"/>
        </w:rPr>
      </w:pPr>
    </w:p>
    <w:p w14:paraId="71FCE013" w14:textId="4E4EF623" w:rsidR="007E3845" w:rsidRDefault="00000000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2962FF"/>
          <w:shd w:val="clear" w:color="auto" w:fill="FFFFFF"/>
        </w:rPr>
      </w:pPr>
      <w:r>
        <w:rPr>
          <w:rFonts w:ascii="Times New Roman" w:eastAsia="Roboto" w:hAnsi="Times New Roman" w:hint="default"/>
          <w:color w:val="1F1F1F"/>
          <w:shd w:val="clear" w:color="auto" w:fill="FFFFFF"/>
        </w:rPr>
        <w:lastRenderedPageBreak/>
        <w:t>CO1-A3- MCQ test - C</w:t>
      </w:r>
      <w:r w:rsidR="006C0CFC">
        <w:rPr>
          <w:rFonts w:ascii="Times New Roman" w:eastAsia="Roboto" w:hAnsi="Times New Roman" w:hint="default"/>
          <w:color w:val="1F1F1F"/>
          <w:shd w:val="clear" w:color="auto" w:fill="FFFFFF"/>
        </w:rPr>
        <w:t>l</w:t>
      </w:r>
      <w:r>
        <w:rPr>
          <w:rFonts w:ascii="Times New Roman" w:eastAsia="Roboto" w:hAnsi="Times New Roman" w:hint="default"/>
          <w:color w:val="1F1F1F"/>
          <w:shd w:val="clear" w:color="auto" w:fill="FFFFFF"/>
        </w:rPr>
        <w:t xml:space="preserve">ass test </w:t>
      </w:r>
      <w:hyperlink r:id="rId6" w:tgtFrame="https://classroom.google.com/c/ODczNzcyMDE1MTU4/a/ODkwNDkxMzkwNTg1/_blank" w:history="1">
        <w:r w:rsidR="007E3845">
          <w:rPr>
            <w:rStyle w:val="Hyperlink"/>
            <w:rFonts w:ascii="Times New Roman" w:eastAsia="Roboto" w:hAnsi="Times New Roman" w:hint="default"/>
            <w:color w:val="2962FF"/>
            <w:u w:val="none"/>
            <w:shd w:val="clear" w:color="auto" w:fill="FFFFFF"/>
          </w:rPr>
          <w:t>https://forms.gle/mJHQH4UXYnxzRM9w9</w:t>
        </w:r>
      </w:hyperlink>
    </w:p>
    <w:p w14:paraId="0D2D3656" w14:textId="77777777" w:rsidR="007E3845" w:rsidRDefault="007E3845">
      <w:pPr>
        <w:rPr>
          <w:rFonts w:ascii="Times New Roman" w:eastAsia="Roboto" w:hAnsi="Times New Roman" w:cs="Times New Roman"/>
          <w:color w:val="2962FF"/>
          <w:shd w:val="clear" w:color="auto" w:fill="FFFFFF"/>
        </w:rPr>
      </w:pPr>
    </w:p>
    <w:p w14:paraId="1A8A376B" w14:textId="799A55E9" w:rsidR="007E3845" w:rsidRDefault="006C0CFC">
      <w:pPr>
        <w:rPr>
          <w:rFonts w:ascii="Times New Roman" w:eastAsia="Roboto" w:hAnsi="Times New Roman" w:cs="Times New Roman"/>
          <w:color w:val="2962FF"/>
          <w:shd w:val="clear" w:color="auto" w:fill="FFFFFF"/>
        </w:rPr>
      </w:pPr>
      <w:r>
        <w:rPr>
          <w:noProof/>
        </w:rPr>
        <w:drawing>
          <wp:inline distT="0" distB="0" distL="0" distR="0" wp14:anchorId="2F0D7CBA" wp14:editId="1C1B6F55">
            <wp:extent cx="5943600" cy="3343275"/>
            <wp:effectExtent l="0" t="0" r="0" b="9525"/>
            <wp:docPr id="922729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6C6FC" wp14:editId="1CB9B9D9">
            <wp:extent cx="5943600" cy="3343275"/>
            <wp:effectExtent l="0" t="0" r="0" b="9525"/>
            <wp:docPr id="150143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C3DC" w14:textId="30DED789" w:rsidR="007E3845" w:rsidRDefault="007E3845">
      <w:pPr>
        <w:rPr>
          <w:rFonts w:ascii="Times New Roman" w:hAnsi="Times New Roman" w:cs="Times New Roman"/>
        </w:rPr>
      </w:pPr>
    </w:p>
    <w:sectPr w:rsidR="007E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CBF5" w14:textId="77777777" w:rsidR="00B4793F" w:rsidRDefault="00B4793F">
      <w:pPr>
        <w:spacing w:line="240" w:lineRule="auto"/>
      </w:pPr>
      <w:r>
        <w:separator/>
      </w:r>
    </w:p>
  </w:endnote>
  <w:endnote w:type="continuationSeparator" w:id="0">
    <w:p w14:paraId="3E25D5B1" w14:textId="77777777" w:rsidR="00B4793F" w:rsidRDefault="00B479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default"/>
    <w:sig w:usb0="E00002FF" w:usb1="5000205B" w:usb2="00000020" w:usb3="00000000" w:csb0="2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3AF6" w14:textId="77777777" w:rsidR="00B4793F" w:rsidRDefault="00B4793F">
      <w:pPr>
        <w:spacing w:after="0"/>
      </w:pPr>
      <w:r>
        <w:separator/>
      </w:r>
    </w:p>
  </w:footnote>
  <w:footnote w:type="continuationSeparator" w:id="0">
    <w:p w14:paraId="25794B8C" w14:textId="77777777" w:rsidR="00B4793F" w:rsidRDefault="00B4793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019"/>
    <w:rsid w:val="00035F8B"/>
    <w:rsid w:val="00046A87"/>
    <w:rsid w:val="000F07D4"/>
    <w:rsid w:val="00330576"/>
    <w:rsid w:val="005F61F7"/>
    <w:rsid w:val="006C0CFC"/>
    <w:rsid w:val="00725FFA"/>
    <w:rsid w:val="007E3845"/>
    <w:rsid w:val="00816E09"/>
    <w:rsid w:val="0084746F"/>
    <w:rsid w:val="00A46728"/>
    <w:rsid w:val="00AC06B5"/>
    <w:rsid w:val="00B4793F"/>
    <w:rsid w:val="00CE477A"/>
    <w:rsid w:val="00F03019"/>
    <w:rsid w:val="0CF1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11464"/>
  <w15:docId w15:val="{CAA7AF99-3679-4423-AE41-EAD9FD3C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mJHQH4UXYnxzRM9w9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Sujith K</cp:lastModifiedBy>
  <cp:revision>9</cp:revision>
  <dcterms:created xsi:type="dcterms:W3CDTF">2026-10-08T05:30:00Z</dcterms:created>
  <dcterms:modified xsi:type="dcterms:W3CDTF">2026-10-14T08:26:00Z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eyJoZGlkIjoiNjRjYmU0NmVlZjMzNTA1NDM0MTU1NjY1NGZmM2NjMTUiLCJ1c2VySWQiOiI1NjczODgzMDAwMjgifQ==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390CC718A64B49F59912D80BBFAAA885_13</vt:lpwstr>
  </property>
</Properties>
</file>