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BC657F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4A1311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 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253ED8C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4A1311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3A29C7A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4A1311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@1.50</w:t>
      </w:r>
      <w:proofErr w:type="gramEnd"/>
      <w:r>
        <w:rPr>
          <w:w w:val="105"/>
        </w:rPr>
        <w:t xml:space="preserve">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</w:t>
      </w:r>
      <w:proofErr w:type="gramStart"/>
      <w:r>
        <w:rPr>
          <w:spacing w:val="-2"/>
          <w:w w:val="105"/>
          <w:sz w:val="24"/>
        </w:rPr>
        <w:t>float(</w:t>
      </w:r>
      <w:proofErr w:type="gramEnd"/>
      <w:r>
        <w:rPr>
          <w:spacing w:val="-2"/>
          <w:w w:val="105"/>
          <w:sz w:val="24"/>
        </w:rPr>
        <w:t xml:space="preserve">input())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print("{:.2f}".format(100))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"{:.2f}".format(b))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2CDF96E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4A1311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9020010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4A1311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input()</w:t>
      </w:r>
      <w:proofErr w:type="gramEnd"/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91E3EC7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4A1311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proofErr w:type="gramStart"/>
      <w:r>
        <w:rPr>
          <w:spacing w:val="-2"/>
          <w:w w:val="105"/>
        </w:rPr>
        <w:t>year=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084A23D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4A1311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m=="November"):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m=="December"):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8096C9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4A1311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8D3323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4A1311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 xml:space="preserve">(b[-2]))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4A1311" w:rsidRDefault="004A1311" w:rsidP="004A1311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CCDCED0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  <w:bookmarkStart w:id="1" w:name="_GoBack"/>
      <w:bookmarkEnd w:id="1"/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4A1311"/>
    <w:rsid w:val="006C30B2"/>
    <w:rsid w:val="00C75A65"/>
    <w:rsid w:val="00E6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49CF0-7BB0-4240-A5B8-23AD09FA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2024-06-13T07:58:00Z</dcterms:created>
  <dcterms:modified xsi:type="dcterms:W3CDTF">2024-06-13T13:51:00Z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