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529D" w14:textId="6D6AADB2" w:rsidR="00B801E2" w:rsidRDefault="00B801E2" w:rsidP="00B801E2">
      <w:proofErr w:type="gramStart"/>
      <w:r w:rsidRPr="008851FE">
        <w:rPr>
          <w:b/>
          <w:bCs/>
        </w:rPr>
        <w:t>Collaborators</w:t>
      </w:r>
      <w:r>
        <w:rPr>
          <w:b/>
          <w:bCs/>
        </w:rPr>
        <w:t xml:space="preserve"> </w:t>
      </w:r>
      <w:r w:rsidRPr="008851FE">
        <w:rPr>
          <w:b/>
          <w:bCs/>
        </w:rPr>
        <w:t>:</w:t>
      </w:r>
      <w:proofErr w:type="gramEnd"/>
      <w:r>
        <w:t xml:space="preserve"> </w:t>
      </w:r>
      <w:r>
        <w:t>None</w:t>
      </w:r>
    </w:p>
    <w:p w14:paraId="3F552FAC" w14:textId="77777777" w:rsidR="00B801E2" w:rsidRDefault="00B801E2" w:rsidP="00B801E2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</w:t>
      </w:r>
    </w:p>
    <w:p w14:paraId="42129CC5" w14:textId="77777777" w:rsidR="00B801E2" w:rsidRDefault="00B801E2" w:rsidP="00B801E2">
      <w:pPr>
        <w:pStyle w:val="ListParagraph"/>
        <w:numPr>
          <w:ilvl w:val="0"/>
          <w:numId w:val="1"/>
        </w:numPr>
      </w:pPr>
      <w:hyperlink r:id="rId5" w:history="1">
        <w:r w:rsidRPr="00CB0BA5">
          <w:rPr>
            <w:rStyle w:val="Hyperlink"/>
          </w:rPr>
          <w:t>https://en.wikipedia.org/wiki/Disjunctive_normal_form</w:t>
        </w:r>
      </w:hyperlink>
    </w:p>
    <w:p w14:paraId="5F150FC0" w14:textId="77777777" w:rsidR="00B801E2" w:rsidRDefault="00B801E2" w:rsidP="00B801E2">
      <w:pPr>
        <w:pStyle w:val="ListParagraph"/>
        <w:numPr>
          <w:ilvl w:val="0"/>
          <w:numId w:val="1"/>
        </w:numPr>
      </w:pPr>
      <w:hyperlink r:id="rId6" w:history="1">
        <w:r w:rsidRPr="00CB0BA5">
          <w:rPr>
            <w:rStyle w:val="Hyperlink"/>
          </w:rPr>
          <w:t>https://mathworld.wolfram.com/DisjunctiveNormalForm.html</w:t>
        </w:r>
      </w:hyperlink>
    </w:p>
    <w:p w14:paraId="27D254FE" w14:textId="77777777" w:rsidR="00B801E2" w:rsidRDefault="00B801E2">
      <w:pPr>
        <w:rPr>
          <w:b/>
          <w:bCs/>
          <w:sz w:val="32"/>
          <w:szCs w:val="32"/>
          <w:u w:val="single"/>
        </w:rPr>
      </w:pPr>
    </w:p>
    <w:p w14:paraId="226A59BD" w14:textId="2651B67B" w:rsidR="00231C5D" w:rsidRDefault="00231C5D">
      <w:pPr>
        <w:rPr>
          <w:b/>
          <w:bCs/>
          <w:sz w:val="32"/>
          <w:szCs w:val="32"/>
          <w:u w:val="single"/>
        </w:rPr>
      </w:pPr>
      <w:r w:rsidRPr="00231C5D">
        <w:rPr>
          <w:b/>
          <w:bCs/>
          <w:sz w:val="32"/>
          <w:szCs w:val="32"/>
          <w:u w:val="single"/>
        </w:rPr>
        <w:t>Q3 Gates for universal classical computation</w:t>
      </w:r>
    </w:p>
    <w:p w14:paraId="058A0069" w14:textId="77777777" w:rsidR="00231C5D" w:rsidRDefault="00231C5D">
      <w:pPr>
        <w:rPr>
          <w:b/>
          <w:bCs/>
          <w:sz w:val="32"/>
          <w:szCs w:val="32"/>
          <w:u w:val="single"/>
        </w:rPr>
      </w:pPr>
    </w:p>
    <w:p w14:paraId="32E60805" w14:textId="65017FA0" w:rsidR="00A12F6E" w:rsidRPr="00067216" w:rsidRDefault="00067216">
      <w:pPr>
        <w:rPr>
          <w:b/>
          <w:bCs/>
          <w:sz w:val="32"/>
          <w:szCs w:val="32"/>
          <w:u w:val="single"/>
        </w:rPr>
      </w:pPr>
      <w:r w:rsidRPr="00067216">
        <w:rPr>
          <w:b/>
          <w:bCs/>
          <w:sz w:val="32"/>
          <w:szCs w:val="32"/>
          <w:u w:val="single"/>
        </w:rPr>
        <w:t>3-a</w:t>
      </w:r>
      <w:r>
        <w:rPr>
          <w:b/>
          <w:bCs/>
          <w:sz w:val="32"/>
          <w:szCs w:val="32"/>
          <w:u w:val="single"/>
        </w:rPr>
        <w:t>)</w:t>
      </w:r>
    </w:p>
    <w:p w14:paraId="0DF107AF" w14:textId="77777777" w:rsidR="000E74C7" w:rsidRPr="000E74C7" w:rsidRDefault="000E74C7" w:rsidP="000E74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  <w:r w:rsidRPr="000E74C7"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  <w:t>Disjunctive Normal Form (DNF)</w:t>
      </w:r>
    </w:p>
    <w:p w14:paraId="1B9908BF" w14:textId="72C07E44" w:rsidR="000E74C7" w:rsidRDefault="000E74C7" w:rsidP="000E74C7">
      <w:pPr>
        <w:pStyle w:val="ListParagraph"/>
      </w:pPr>
      <w:r w:rsidRPr="000E74C7">
        <w:t>A DNF formula is a standardized way to represent Boolean functions as a disjunction (OR) of conjunctions (AND) of literals (variables or their negations). Any Boolean function can be expressed in DNF.</w:t>
      </w:r>
    </w:p>
    <w:p w14:paraId="1F78E660" w14:textId="10018BD3" w:rsidR="000E74C7" w:rsidRDefault="000E74C7" w:rsidP="000E74C7">
      <w:pPr>
        <w:pStyle w:val="ListParagraph"/>
      </w:pPr>
      <w:proofErr w:type="spellStart"/>
      <w:r>
        <w:t>Its</w:t>
      </w:r>
      <w:proofErr w:type="spellEnd"/>
      <w:r>
        <w:t xml:space="preserve"> basically a </w:t>
      </w:r>
      <w:r w:rsidRPr="000E74C7">
        <w:rPr>
          <w:b/>
          <w:bCs/>
        </w:rPr>
        <w:t>OR of ANDs</w:t>
      </w:r>
      <w:r w:rsidRPr="000E74C7">
        <w:t>, a </w:t>
      </w:r>
      <w:hyperlink r:id="rId7" w:tooltip="Sum of products" w:history="1">
        <w:r w:rsidRPr="000E74C7">
          <w:t>sum of products</w:t>
        </w:r>
      </w:hyperlink>
      <w:r>
        <w:t xml:space="preserve">. </w:t>
      </w:r>
    </w:p>
    <w:p w14:paraId="58C85A21" w14:textId="243B01C2" w:rsidR="000E74C7" w:rsidRDefault="000E74C7" w:rsidP="000E74C7">
      <w:r w:rsidRPr="000E74C7">
        <w:t xml:space="preserve">To show that any Boolean function </w:t>
      </w:r>
      <w:proofErr w:type="gramStart"/>
      <w:r w:rsidRPr="000E74C7">
        <w:t>f:{</w:t>
      </w:r>
      <w:proofErr w:type="gramEnd"/>
      <w:r w:rsidRPr="000E74C7">
        <w:t>0,1}^n → {0,1} can be computed using 2-bit AND, 2-bit OR, and NOT gates, we can use the concept of Disjunctive Normal Form (DNF)</w:t>
      </w:r>
      <w:r>
        <w:t>.</w:t>
      </w:r>
    </w:p>
    <w:p w14:paraId="73415C09" w14:textId="5AC8EED3" w:rsidR="000E74C7" w:rsidRDefault="000E74C7" w:rsidP="000E74C7">
      <w:r>
        <w:t>Here, each product (conjunction) consists of “n” Boolean inputs where each input is either the initial Boolean input or its negation; and the sum is the disjunction of the “n” conjunctions.</w:t>
      </w:r>
    </w:p>
    <w:p w14:paraId="6E5C26D1" w14:textId="6E90FDCA" w:rsidR="000E74C7" w:rsidRDefault="000E74C7" w:rsidP="000E74C7">
      <w:r w:rsidRPr="000E74C7">
        <w:rPr>
          <w:b/>
          <w:bCs/>
        </w:rPr>
        <w:t>Ex:</w:t>
      </w:r>
      <w:r>
        <w:t xml:space="preserve"> For 3 </w:t>
      </w:r>
      <w:proofErr w:type="spellStart"/>
      <w:r>
        <w:t>boolean</w:t>
      </w:r>
      <w:proofErr w:type="spellEnd"/>
      <w:r>
        <w:t xml:space="preserve"> inputs </w:t>
      </w:r>
      <w:proofErr w:type="spellStart"/>
      <w:proofErr w:type="gramStart"/>
      <w:r>
        <w:t>p,q</w:t>
      </w:r>
      <w:proofErr w:type="spellEnd"/>
      <w:proofErr w:type="gramEnd"/>
      <w:r>
        <w:t xml:space="preserve"> and r, an example of DNF function is </w:t>
      </w:r>
      <w:r w:rsidRPr="000E74C7">
        <w:t xml:space="preserve">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 V 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~r) V (~p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</w:t>
      </w:r>
      <w:r>
        <w:t>.</w:t>
      </w:r>
    </w:p>
    <w:p w14:paraId="005AA90A" w14:textId="77777777" w:rsidR="000E74C7" w:rsidRDefault="000E74C7" w:rsidP="000E74C7"/>
    <w:p w14:paraId="5A06C197" w14:textId="7051EEAF" w:rsidR="000E74C7" w:rsidRDefault="000E74C7" w:rsidP="000E74C7">
      <w:proofErr w:type="gramStart"/>
      <w:r w:rsidRPr="008851FE">
        <w:rPr>
          <w:b/>
          <w:bCs/>
        </w:rPr>
        <w:t xml:space="preserve">Proof </w:t>
      </w:r>
      <w:r>
        <w:t>:</w:t>
      </w:r>
      <w:proofErr w:type="gramEnd"/>
      <w:r>
        <w:t xml:space="preserve"> As any Boolean function can be written in DNF form from the Truth table, each disjunction can be considered as a 2-bit </w:t>
      </w:r>
      <w:r w:rsidR="008851FE">
        <w:t>OR gate; each conjunction can be solved by a series of 2-bit AND gates and the inputs for the conjunction can be either the original Boolean inputs or their negations which can be outputted from NOT gates.</w:t>
      </w:r>
    </w:p>
    <w:p w14:paraId="06D69A7B" w14:textId="75C8F2C2" w:rsidR="008851FE" w:rsidRDefault="008851FE" w:rsidP="000E74C7">
      <w:r>
        <w:t xml:space="preserve">For example, from the previous example, </w:t>
      </w:r>
    </w:p>
    <w:p w14:paraId="6EEDEC8E" w14:textId="21B3F3B4" w:rsidR="008851FE" w:rsidRDefault="008851FE" w:rsidP="000E74C7">
      <w:r w:rsidRPr="000E74C7">
        <w:t xml:space="preserve">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r) V (p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~r) V (~p </w:t>
      </w:r>
      <w:r w:rsidRPr="000E74C7">
        <w:rPr>
          <w:rFonts w:ascii="Cambria Math" w:hAnsi="Cambria Math" w:cs="Cambria Math"/>
        </w:rPr>
        <w:t>∧</w:t>
      </w:r>
      <w:r w:rsidRPr="000E74C7">
        <w:t xml:space="preserve"> ~q </w:t>
      </w:r>
      <w:r w:rsidRPr="000E74C7">
        <w:rPr>
          <w:rFonts w:ascii="Cambria Math" w:hAnsi="Cambria Math" w:cs="Cambria Math"/>
        </w:rPr>
        <w:t>∧</w:t>
      </w:r>
      <w:r w:rsidRPr="000E74C7">
        <w:t xml:space="preserve"> </w:t>
      </w:r>
      <w:proofErr w:type="gramStart"/>
      <w:r w:rsidRPr="000E74C7">
        <w:t>r)</w:t>
      </w:r>
      <w:r>
        <w:t xml:space="preserve">   </w:t>
      </w:r>
      <w:proofErr w:type="gramEnd"/>
      <w:r>
        <w:t>=&gt;   (p AND q AND r) OR (p AND (NOT q) AND (NOT r)) OR ((NOT p) AND (NOT q) AND r)</w:t>
      </w:r>
    </w:p>
    <w:p w14:paraId="1A8E3FDF" w14:textId="77777777" w:rsidR="008851FE" w:rsidRDefault="008851FE" w:rsidP="000E74C7"/>
    <w:p w14:paraId="36721CF3" w14:textId="26A668EB" w:rsidR="008851FE" w:rsidRDefault="008851FE" w:rsidP="000E74C7">
      <w:r w:rsidRPr="008851FE">
        <w:rPr>
          <w:b/>
          <w:bCs/>
        </w:rPr>
        <w:t xml:space="preserve">Proof by </w:t>
      </w:r>
      <w:proofErr w:type="gramStart"/>
      <w:r w:rsidRPr="008851FE">
        <w:rPr>
          <w:b/>
          <w:bCs/>
        </w:rPr>
        <w:t>Induction :</w:t>
      </w:r>
      <w:proofErr w:type="gramEnd"/>
      <w:r>
        <w:rPr>
          <w:b/>
          <w:bCs/>
        </w:rPr>
        <w:t xml:space="preserve"> </w:t>
      </w:r>
      <w:proofErr w:type="spellStart"/>
      <w:r>
        <w:t>Lets</w:t>
      </w:r>
      <w:proofErr w:type="spellEnd"/>
      <w:r>
        <w:t xml:space="preserve"> assume we can solve the Boolean function for n-1 inputs with AND, NOT and OR gates. </w:t>
      </w:r>
    </w:p>
    <w:p w14:paraId="4D4F1552" w14:textId="6F75C218" w:rsidR="008851FE" w:rsidRPr="008851FE" w:rsidRDefault="008851FE" w:rsidP="008851FE">
      <w:pPr>
        <w:pStyle w:val="ListParagraph"/>
        <w:numPr>
          <w:ilvl w:val="0"/>
          <w:numId w:val="2"/>
        </w:num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(NOT 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2A9FC8C5" w14:textId="77777777" w:rsidR="008851FE" w:rsidRDefault="008851FE" w:rsidP="008851FE">
      <w:pPr>
        <w:pStyle w:val="ListParagraph"/>
        <w:ind w:left="400"/>
      </w:pPr>
    </w:p>
    <w:p w14:paraId="4F3E6472" w14:textId="7F64574A" w:rsidR="00C00B06" w:rsidRDefault="00C00B06" w:rsidP="008851FE">
      <w:pPr>
        <w:pStyle w:val="ListParagraph"/>
        <w:ind w:left="400"/>
      </w:pPr>
      <w:r>
        <w:t>In the above equation, G and H can be outputted by AND, NOT and OR gates based on our initial assumption. And we can thus output the n-input F function based on only AND, NOT and OR gates.</w:t>
      </w:r>
    </w:p>
    <w:p w14:paraId="4B125966" w14:textId="77777777" w:rsidR="00067216" w:rsidRDefault="00067216" w:rsidP="008851FE">
      <w:pPr>
        <w:pStyle w:val="ListParagraph"/>
        <w:ind w:left="400"/>
      </w:pPr>
    </w:p>
    <w:p w14:paraId="338996BF" w14:textId="11D94C2C" w:rsidR="00067216" w:rsidRDefault="00067216" w:rsidP="00067216">
      <w:pPr>
        <w:rPr>
          <w:b/>
          <w:bCs/>
          <w:sz w:val="32"/>
          <w:szCs w:val="32"/>
          <w:u w:val="single"/>
        </w:rPr>
      </w:pPr>
      <w:r w:rsidRPr="00067216">
        <w:rPr>
          <w:b/>
          <w:bCs/>
          <w:sz w:val="32"/>
          <w:szCs w:val="32"/>
          <w:u w:val="single"/>
        </w:rPr>
        <w:t>3-</w:t>
      </w:r>
      <w:r>
        <w:rPr>
          <w:b/>
          <w:bCs/>
          <w:sz w:val="32"/>
          <w:szCs w:val="32"/>
          <w:u w:val="single"/>
        </w:rPr>
        <w:t>b)</w:t>
      </w:r>
    </w:p>
    <w:p w14:paraId="7628E6F0" w14:textId="71F33E14" w:rsidR="00067216" w:rsidRDefault="00240935" w:rsidP="00067216">
      <w:r>
        <w:t xml:space="preserve">p </w:t>
      </w:r>
      <w:r w:rsidR="006E36D8">
        <w:t>OR</w:t>
      </w:r>
      <w:r>
        <w:t xml:space="preserve"> q   </w:t>
      </w:r>
      <w:r>
        <w:sym w:font="Wingdings" w:char="F0F3"/>
      </w:r>
      <w:r>
        <w:t xml:space="preserve"> </w:t>
      </w:r>
      <w:r w:rsidR="006E36D8">
        <w:t xml:space="preserve">(p NAND 1) NAND </w:t>
      </w:r>
      <w:r w:rsidR="00061FC7">
        <w:t>(q NAND 1)</w:t>
      </w:r>
    </w:p>
    <w:p w14:paraId="1C6524C2" w14:textId="7BE67448" w:rsidR="00061FC7" w:rsidRDefault="00061FC7" w:rsidP="00067216">
      <w:r>
        <w:t xml:space="preserve">p AND q </w:t>
      </w:r>
      <w:r>
        <w:sym w:font="Wingdings" w:char="F0F3"/>
      </w:r>
      <w:r>
        <w:t xml:space="preserve"> </w:t>
      </w:r>
      <w:r w:rsidR="00143A6E">
        <w:t>(p NAND q) NAND 1</w:t>
      </w:r>
    </w:p>
    <w:p w14:paraId="74135CC9" w14:textId="45F2740F" w:rsidR="00143A6E" w:rsidRDefault="00143A6E" w:rsidP="00067216">
      <w:r>
        <w:t xml:space="preserve">NOT p </w:t>
      </w:r>
      <w:r>
        <w:sym w:font="Wingdings" w:char="F0F3"/>
      </w:r>
      <w:r>
        <w:t xml:space="preserve"> </w:t>
      </w:r>
      <w:proofErr w:type="spellStart"/>
      <w:r>
        <w:t>p</w:t>
      </w:r>
      <w:proofErr w:type="spellEnd"/>
      <w:r>
        <w:t xml:space="preserve"> NAND 1</w:t>
      </w:r>
    </w:p>
    <w:p w14:paraId="7D9C065A" w14:textId="35040EC0" w:rsidR="003066B5" w:rsidRDefault="003066B5" w:rsidP="00067216">
      <w:r>
        <w:t>Based on the above expression, we can see that AND, OR and Not gates can be represented by only NAND gates. In 3-a we proved that any Boolean function can be represented by AND, OR and NOT gates. Based on these</w:t>
      </w:r>
      <w:r w:rsidR="002F0F10">
        <w:t xml:space="preserve"> 2 statements, we can say that any Boolean function can be represented by only NAND gates.</w:t>
      </w:r>
    </w:p>
    <w:p w14:paraId="3897A590" w14:textId="00E523B7" w:rsidR="002F0F10" w:rsidRDefault="00CA6A02" w:rsidP="00067216">
      <w:r>
        <w:t xml:space="preserve">Similarly, </w:t>
      </w:r>
    </w:p>
    <w:p w14:paraId="436420F6" w14:textId="77777777" w:rsidR="000321F6" w:rsidRDefault="00CA6A02" w:rsidP="000321F6">
      <w:r>
        <w:t xml:space="preserve">  </w:t>
      </w:r>
      <w:r w:rsidR="009878E7">
        <w:t>p</w:t>
      </w:r>
      <w:r>
        <w:t xml:space="preserve"> NAND</w:t>
      </w:r>
      <w:r w:rsidR="009878E7">
        <w:t xml:space="preserve"> q </w:t>
      </w:r>
      <w:r w:rsidR="009878E7">
        <w:sym w:font="Wingdings" w:char="F0F3"/>
      </w:r>
      <w:r w:rsidR="009878E7">
        <w:t xml:space="preserve"> 0 NOR </w:t>
      </w:r>
      <w:proofErr w:type="gramStart"/>
      <w:r w:rsidR="009878E7">
        <w:t>(</w:t>
      </w:r>
      <w:r w:rsidR="00365BF0">
        <w:t xml:space="preserve"> </w:t>
      </w:r>
      <w:r w:rsidR="009878E7">
        <w:t>{</w:t>
      </w:r>
      <w:proofErr w:type="gramEnd"/>
      <w:r w:rsidR="009878E7">
        <w:t>a NOR 0}</w:t>
      </w:r>
      <w:r w:rsidR="00365BF0">
        <w:t xml:space="preserve"> NOR {b NOR 0} </w:t>
      </w:r>
      <w:r w:rsidR="009878E7">
        <w:t>)</w:t>
      </w:r>
    </w:p>
    <w:p w14:paraId="4A4C0EEA" w14:textId="77777777" w:rsidR="000321F6" w:rsidRDefault="000321F6" w:rsidP="000321F6">
      <w:r>
        <w:t>Thus, as NAND can be represented by only NOR gates; and every Boolean function can be represented by only NAND gates, we can infer that every Boolean function can be represented by only NOR gates as well.</w:t>
      </w:r>
    </w:p>
    <w:p w14:paraId="374DD0BE" w14:textId="0525CC24" w:rsidR="00DD75C7" w:rsidRDefault="00CA6A02" w:rsidP="00DD75C7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DD75C7" w:rsidRPr="00067216">
        <w:rPr>
          <w:b/>
          <w:bCs/>
          <w:sz w:val="32"/>
          <w:szCs w:val="32"/>
          <w:u w:val="single"/>
        </w:rPr>
        <w:t>3-</w:t>
      </w:r>
      <w:r w:rsidR="00DD75C7">
        <w:rPr>
          <w:b/>
          <w:bCs/>
          <w:sz w:val="32"/>
          <w:szCs w:val="32"/>
          <w:u w:val="single"/>
        </w:rPr>
        <w:t>c)</w:t>
      </w:r>
    </w:p>
    <w:p w14:paraId="1603E308" w14:textId="789CD36A" w:rsidR="00C119DC" w:rsidRDefault="00E70232" w:rsidP="00DD75C7">
      <w:r>
        <w:t xml:space="preserve">p XOR </w:t>
      </w:r>
      <w:r w:rsidR="009E056B">
        <w:t>1 = NOT p</w:t>
      </w:r>
      <w:r w:rsidR="00E966FD">
        <w:t xml:space="preserve">  </w:t>
      </w:r>
    </w:p>
    <w:p w14:paraId="6B1E04EA" w14:textId="537DC471" w:rsidR="000321F6" w:rsidRDefault="00E966FD" w:rsidP="000321F6">
      <w:r>
        <w:t>p XOR 0 = p (Identity)</w:t>
      </w:r>
    </w:p>
    <w:p w14:paraId="05A65824" w14:textId="77777777" w:rsidR="00826B11" w:rsidRDefault="00432397" w:rsidP="000321F6">
      <w:r>
        <w:t xml:space="preserve">p XOR </w:t>
      </w:r>
      <w:r w:rsidR="007D14C9">
        <w:t xml:space="preserve">(q XOR 1) = p XNOR q = p XOR </w:t>
      </w:r>
      <w:r w:rsidR="002D17A1">
        <w:t xml:space="preserve">(NOT </w:t>
      </w:r>
      <w:r w:rsidR="007D14C9">
        <w:t>q</w:t>
      </w:r>
      <w:r w:rsidR="002D17A1">
        <w:t>) = (NOT p) XOR q</w:t>
      </w:r>
      <w:r w:rsidR="00826B11">
        <w:t>.</w:t>
      </w:r>
    </w:p>
    <w:p w14:paraId="0745846C" w14:textId="194B58FC" w:rsidR="00432397" w:rsidRPr="00432397" w:rsidRDefault="00826B11" w:rsidP="000321F6">
      <w:pPr>
        <w:rPr>
          <w:b/>
          <w:bCs/>
          <w:u w:val="single"/>
        </w:rPr>
      </w:pPr>
      <w:r>
        <w:t xml:space="preserve">So, whatever operation we do between these states, the output always belong to {0, 1, p, q, </w:t>
      </w:r>
      <w:r w:rsidR="003D6086">
        <w:t>NOT p, NOT q, p XOR q, p XNOR q</w:t>
      </w:r>
      <w:r>
        <w:t>}</w:t>
      </w:r>
      <w:r w:rsidR="003D6086">
        <w:t xml:space="preserve">. We don’t </w:t>
      </w:r>
      <w:r w:rsidR="00F755D6">
        <w:t>have p AND q, p OR q</w:t>
      </w:r>
      <w:r w:rsidR="00E244FA">
        <w:t xml:space="preserve">, </w:t>
      </w:r>
      <w:r w:rsidR="009070D9">
        <w:t>(NOT p) AND q,</w:t>
      </w:r>
      <w:r w:rsidR="009070D9" w:rsidRPr="009070D9">
        <w:t xml:space="preserve"> </w:t>
      </w:r>
      <w:r w:rsidR="009070D9">
        <w:t>(NOT p) AND (NOT q</w:t>
      </w:r>
      <w:proofErr w:type="gramStart"/>
      <w:r w:rsidR="009070D9">
        <w:t>)</w:t>
      </w:r>
      <w:r w:rsidR="00521AA8">
        <w:t>,  p</w:t>
      </w:r>
      <w:proofErr w:type="gramEnd"/>
      <w:r w:rsidR="00521AA8">
        <w:t xml:space="preserve"> AND (NOT q)</w:t>
      </w:r>
      <w:r w:rsidR="00DD2A4B">
        <w:t>, etc..</w:t>
      </w:r>
      <w:r w:rsidR="009070D9">
        <w:t xml:space="preserve"> </w:t>
      </w:r>
      <w:r w:rsidR="00F755D6">
        <w:t xml:space="preserve"> within these </w:t>
      </w:r>
      <w:r w:rsidR="00DD2A4B">
        <w:t xml:space="preserve">outputs. So, thus we </w:t>
      </w:r>
      <w:proofErr w:type="spellStart"/>
      <w:proofErr w:type="gramStart"/>
      <w:r w:rsidR="00DD2A4B">
        <w:t>cant</w:t>
      </w:r>
      <w:proofErr w:type="spellEnd"/>
      <w:proofErr w:type="gramEnd"/>
      <w:r w:rsidR="00DD2A4B">
        <w:t xml:space="preserve"> say that </w:t>
      </w:r>
      <w:r w:rsidR="00BC0FE7" w:rsidRPr="00BC0FE7">
        <w:t xml:space="preserve">a classical Boolean circuit </w:t>
      </w:r>
      <w:r w:rsidR="00BC0FE7">
        <w:t xml:space="preserve">can compute any Boolean function by </w:t>
      </w:r>
      <w:r w:rsidR="00BC0FE7" w:rsidRPr="00BC0FE7">
        <w:t>using the following set of logic gates: 2-bit XOR, and NOT</w:t>
      </w:r>
      <w:r w:rsidR="00BC0FE7">
        <w:t>.</w:t>
      </w:r>
    </w:p>
    <w:p w14:paraId="2E37585F" w14:textId="77777777" w:rsidR="00067216" w:rsidRPr="008851FE" w:rsidRDefault="00067216" w:rsidP="00067216"/>
    <w:sectPr w:rsidR="00067216" w:rsidRPr="0088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7FA5"/>
    <w:multiLevelType w:val="hybridMultilevel"/>
    <w:tmpl w:val="FB385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6111"/>
    <w:multiLevelType w:val="hybridMultilevel"/>
    <w:tmpl w:val="8DD6BC9A"/>
    <w:lvl w:ilvl="0" w:tplc="A9387CA0">
      <w:start w:val="1"/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82592019">
    <w:abstractNumId w:val="0"/>
  </w:num>
  <w:num w:numId="2" w16cid:durableId="187912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5"/>
    <w:rsid w:val="000321F6"/>
    <w:rsid w:val="00061FC7"/>
    <w:rsid w:val="00067216"/>
    <w:rsid w:val="000E74C7"/>
    <w:rsid w:val="00143A6E"/>
    <w:rsid w:val="001D464C"/>
    <w:rsid w:val="00231C5D"/>
    <w:rsid w:val="00240935"/>
    <w:rsid w:val="002D17A1"/>
    <w:rsid w:val="002F0F10"/>
    <w:rsid w:val="003066B5"/>
    <w:rsid w:val="00365BF0"/>
    <w:rsid w:val="003D6086"/>
    <w:rsid w:val="00432397"/>
    <w:rsid w:val="00521AA8"/>
    <w:rsid w:val="00646C20"/>
    <w:rsid w:val="006E36D8"/>
    <w:rsid w:val="007D14C9"/>
    <w:rsid w:val="00826B11"/>
    <w:rsid w:val="008851FE"/>
    <w:rsid w:val="008F1185"/>
    <w:rsid w:val="009070D9"/>
    <w:rsid w:val="009878E7"/>
    <w:rsid w:val="009E056B"/>
    <w:rsid w:val="00A12F6E"/>
    <w:rsid w:val="00B30573"/>
    <w:rsid w:val="00B7453F"/>
    <w:rsid w:val="00B801E2"/>
    <w:rsid w:val="00BC0FE7"/>
    <w:rsid w:val="00C00B06"/>
    <w:rsid w:val="00C119DC"/>
    <w:rsid w:val="00CA6A02"/>
    <w:rsid w:val="00DD2548"/>
    <w:rsid w:val="00DD2A4B"/>
    <w:rsid w:val="00DD75C7"/>
    <w:rsid w:val="00E244FA"/>
    <w:rsid w:val="00E70232"/>
    <w:rsid w:val="00E966FD"/>
    <w:rsid w:val="00F755D6"/>
    <w:rsid w:val="00F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D91"/>
  <w15:chartTrackingRefBased/>
  <w15:docId w15:val="{C23822C0-313A-44E0-9D78-39509D6D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4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851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m_of_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DisjunctiveNormalForm.html" TargetMode="External"/><Relationship Id="rId5" Type="http://schemas.openxmlformats.org/officeDocument/2006/relationships/hyperlink" Target="https://en.wikipedia.org/wiki/Disjunctive_normal_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32</cp:revision>
  <dcterms:created xsi:type="dcterms:W3CDTF">2024-09-04T01:06:00Z</dcterms:created>
  <dcterms:modified xsi:type="dcterms:W3CDTF">2024-09-05T20:42:00Z</dcterms:modified>
</cp:coreProperties>
</file>