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25395" w14:textId="494CA781" w:rsidR="006342E2" w:rsidRDefault="006342E2" w:rsidP="006342E2">
      <w:r w:rsidRPr="008851FE">
        <w:rPr>
          <w:b/>
          <w:bCs/>
        </w:rPr>
        <w:t>Collaborators :</w:t>
      </w:r>
      <w:r>
        <w:t xml:space="preserve"> </w:t>
      </w:r>
      <w:r w:rsidR="001C2410">
        <w:t>None</w:t>
      </w:r>
    </w:p>
    <w:p w14:paraId="406D7A5C" w14:textId="77777777" w:rsidR="006342E2" w:rsidRDefault="006342E2" w:rsidP="006342E2">
      <w:proofErr w:type="gramStart"/>
      <w:r w:rsidRPr="008851FE">
        <w:rPr>
          <w:b/>
          <w:bCs/>
        </w:rPr>
        <w:t xml:space="preserve">Sources </w:t>
      </w:r>
      <w:r>
        <w:t>:</w:t>
      </w:r>
      <w:proofErr w:type="gramEnd"/>
      <w:r>
        <w:t xml:space="preserve"> </w:t>
      </w:r>
    </w:p>
    <w:p w14:paraId="53B582C6" w14:textId="3E276BD2" w:rsidR="006342E2" w:rsidRDefault="006342E2" w:rsidP="006342E2">
      <w:pPr>
        <w:pStyle w:val="ListParagraph"/>
        <w:numPr>
          <w:ilvl w:val="0"/>
          <w:numId w:val="15"/>
        </w:numPr>
      </w:pPr>
      <w:hyperlink r:id="rId5" w:history="1">
        <w:r w:rsidRPr="00A94E06">
          <w:rPr>
            <w:rStyle w:val="Hyperlink"/>
          </w:rPr>
          <w:t>https://www.perplexity.ai/</w:t>
        </w:r>
      </w:hyperlink>
    </w:p>
    <w:p w14:paraId="6A8D3200" w14:textId="77777777" w:rsidR="006342E2" w:rsidRDefault="006342E2" w:rsidP="006D0379">
      <w:pPr>
        <w:rPr>
          <w:b/>
          <w:bCs/>
          <w:sz w:val="32"/>
          <w:szCs w:val="32"/>
          <w:u w:val="single"/>
        </w:rPr>
      </w:pPr>
    </w:p>
    <w:p w14:paraId="6271DA92" w14:textId="6C393AAF" w:rsidR="006D0379" w:rsidRDefault="006D0379" w:rsidP="006D0379">
      <w:pPr>
        <w:rPr>
          <w:b/>
          <w:bCs/>
          <w:sz w:val="32"/>
          <w:szCs w:val="32"/>
          <w:u w:val="single"/>
        </w:rPr>
      </w:pPr>
      <w:r w:rsidRPr="006D0379">
        <w:rPr>
          <w:b/>
          <w:bCs/>
          <w:sz w:val="32"/>
          <w:szCs w:val="32"/>
          <w:u w:val="single"/>
        </w:rPr>
        <w:t>Q4 Dealing with error in randomized computation</w:t>
      </w:r>
    </w:p>
    <w:p w14:paraId="6AD0A572" w14:textId="77777777" w:rsidR="006D0379" w:rsidRPr="006D0379" w:rsidRDefault="006D0379" w:rsidP="006D0379">
      <w:pPr>
        <w:rPr>
          <w:b/>
          <w:bCs/>
          <w:sz w:val="32"/>
          <w:szCs w:val="32"/>
          <w:u w:val="single"/>
        </w:rPr>
      </w:pPr>
    </w:p>
    <w:p w14:paraId="72D20C12" w14:textId="5FED37E2" w:rsidR="006D0379" w:rsidRDefault="006D0379" w:rsidP="006D0379">
      <w:r>
        <w:rPr>
          <w:b/>
          <w:bCs/>
          <w:sz w:val="32"/>
          <w:szCs w:val="32"/>
          <w:u w:val="single"/>
        </w:rPr>
        <w:t>4</w:t>
      </w:r>
      <w:r w:rsidRPr="00067216">
        <w:rPr>
          <w:b/>
          <w:bCs/>
          <w:sz w:val="32"/>
          <w:szCs w:val="32"/>
          <w:u w:val="single"/>
        </w:rPr>
        <w:t>-a</w:t>
      </w:r>
      <w:r w:rsidRPr="00810F9F">
        <w:rPr>
          <w:b/>
          <w:bCs/>
          <w:sz w:val="32"/>
          <w:szCs w:val="32"/>
          <w:u w:val="single"/>
        </w:rPr>
        <w:t>)</w:t>
      </w:r>
      <w:r w:rsidRPr="006D0379">
        <w:t xml:space="preserve"> If you have a zero-error algorithm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6D0379">
        <w:t xml:space="preserve"> with failure probability </w:t>
      </w:r>
      <m:oMath>
        <m:r>
          <m:rPr>
            <m:sty m:val="bi"/>
          </m:rPr>
          <w:rPr>
            <w:rFonts w:ascii="Cambria Math" w:hAnsi="Cambria Math"/>
          </w:rPr>
          <m:t>90%</m:t>
        </m:r>
      </m:oMath>
      <w:r w:rsidRPr="006D0379">
        <w:t xml:space="preserve"> (quite high!), show how to convert it to a zero-error algorithm </w:t>
      </w:r>
      <m:oMath>
        <m:r>
          <m:rPr>
            <m:sty m:val="bi"/>
          </m:rPr>
          <w:rPr>
            <w:rFonts w:ascii="Cambria Math" w:hAnsi="Cambria Math"/>
          </w:rPr>
          <m:t>C'</m:t>
        </m:r>
        <m:r>
          <w:rPr>
            <w:rFonts w:ascii="Cambria Math" w:hAnsi="Cambria Math"/>
          </w:rPr>
          <m:t xml:space="preserve"> </m:t>
        </m:r>
      </m:oMath>
      <w:r w:rsidRPr="006D0379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r>
          <w:rPr>
            <w:rFonts w:ascii="Cambria Math" w:hAnsi="Cambria Math"/>
          </w:rPr>
          <m:t xml:space="preserve"> </m:t>
        </m:r>
      </m:oMath>
      <w:r w:rsidRPr="006D0379">
        <w:t xml:space="preserve">with failure probability at most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-500</m:t>
            </m:r>
          </m:sup>
        </m:sSup>
        <m:r>
          <w:rPr>
            <w:rFonts w:ascii="Cambria Math" w:hAnsi="Cambria Math"/>
          </w:rPr>
          <m:t>.</m:t>
        </m:r>
      </m:oMath>
      <w:r w:rsidRPr="006D0379">
        <w:t xml:space="preserve"> The “slowdown” should only be a factor of a few thousand.</w:t>
      </w:r>
    </w:p>
    <w:p w14:paraId="7A9D6DD4" w14:textId="77777777" w:rsidR="006D0379" w:rsidRPr="006D0379" w:rsidRDefault="006D0379" w:rsidP="006D0379"/>
    <w:p w14:paraId="647EEF02" w14:textId="5343E86D" w:rsidR="006D0379" w:rsidRPr="006D0379" w:rsidRDefault="006D0379" w:rsidP="006D0379">
      <w:pPr>
        <w:rPr>
          <w:u w:val="single"/>
        </w:rPr>
      </w:pPr>
      <w:r w:rsidRPr="006D0379">
        <w:rPr>
          <w:u w:val="single"/>
        </w:rPr>
        <w:t xml:space="preserve">Algorithm for </w:t>
      </w:r>
      <m:oMath>
        <m:r>
          <m:rPr>
            <m:sty m:val="bi"/>
          </m:rPr>
          <w:rPr>
            <w:rFonts w:ascii="Cambria Math" w:hAnsi="Cambria Math"/>
            <w:u w:val="single"/>
          </w:rPr>
          <m:t>C'</m:t>
        </m:r>
      </m:oMath>
      <w:r w:rsidRPr="006D0379">
        <w:rPr>
          <w:u w:val="single"/>
        </w:rPr>
        <w:t>:</w:t>
      </w:r>
    </w:p>
    <w:p w14:paraId="74A41D14" w14:textId="4A28F776" w:rsidR="006D0379" w:rsidRPr="006D0379" w:rsidRDefault="006D0379" w:rsidP="006D0379">
      <w:pPr>
        <w:numPr>
          <w:ilvl w:val="0"/>
          <w:numId w:val="8"/>
        </w:numPr>
      </w:pPr>
      <w:r w:rsidRPr="006D0379">
        <w:t xml:space="preserve">Run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 xml:space="preserve"> repeatedly for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times.</w:t>
      </w:r>
    </w:p>
    <w:p w14:paraId="56FC840C" w14:textId="77777777" w:rsidR="006D0379" w:rsidRPr="006D0379" w:rsidRDefault="006D0379" w:rsidP="006D0379">
      <w:pPr>
        <w:numPr>
          <w:ilvl w:val="0"/>
          <w:numId w:val="8"/>
        </w:numPr>
      </w:pPr>
      <w:r w:rsidRPr="006D0379">
        <w:t>If any run produces a non-"?" result, return that result.</w:t>
      </w:r>
    </w:p>
    <w:p w14:paraId="30629CE6" w14:textId="77777777" w:rsidR="006D0379" w:rsidRPr="006D0379" w:rsidRDefault="006D0379" w:rsidP="006D0379">
      <w:pPr>
        <w:numPr>
          <w:ilvl w:val="0"/>
          <w:numId w:val="8"/>
        </w:numPr>
      </w:pPr>
      <w:r w:rsidRPr="006D0379">
        <w:t>If all runs produce "?", return "?".</w:t>
      </w:r>
    </w:p>
    <w:p w14:paraId="5229E38B" w14:textId="77777777" w:rsidR="006D0379" w:rsidRPr="006D0379" w:rsidRDefault="006D0379" w:rsidP="006D0379">
      <w:pPr>
        <w:rPr>
          <w:u w:val="single"/>
        </w:rPr>
      </w:pPr>
      <w:r w:rsidRPr="006D0379">
        <w:rPr>
          <w:u w:val="single"/>
        </w:rPr>
        <w:t>Analysis:</w:t>
      </w:r>
    </w:p>
    <w:p w14:paraId="2C0B29FB" w14:textId="370FF31F" w:rsidR="006D0379" w:rsidRPr="006D0379" w:rsidRDefault="006D0379" w:rsidP="006D0379">
      <w:pPr>
        <w:numPr>
          <w:ilvl w:val="0"/>
          <w:numId w:val="9"/>
        </w:numPr>
      </w:pPr>
      <w:r w:rsidRPr="006D0379">
        <w:t xml:space="preserve">Probability of all </w:t>
      </w:r>
      <m:oMath>
        <m:r>
          <m:rPr>
            <m:sty m:val="bi"/>
          </m:rPr>
          <w:rPr>
            <w:rFonts w:ascii="Cambria Math" w:hAnsi="Cambria Math"/>
          </w:rPr>
          <m:t xml:space="preserve">k </m:t>
        </m:r>
      </m:oMath>
      <w:r w:rsidRPr="006D0379">
        <w:t xml:space="preserve">runs failing: </w:t>
      </w:r>
      <m:oMath>
        <m:r>
          <w:rPr>
            <w:rFonts w:ascii="Cambria Math" w:hAnsi="Cambria Math"/>
          </w:rPr>
          <m:t xml:space="preserve">       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≤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0.9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</m:oMath>
    </w:p>
    <w:p w14:paraId="43565DE5" w14:textId="5F578B3A" w:rsidR="006D0379" w:rsidRPr="006D0379" w:rsidRDefault="006D0379" w:rsidP="006D0379">
      <w:pPr>
        <w:numPr>
          <w:ilvl w:val="0"/>
          <w:numId w:val="9"/>
        </w:numPr>
      </w:pPr>
      <w:r w:rsidRPr="006D0379">
        <w:t xml:space="preserve">We want: </w:t>
      </w:r>
      <m:oMath>
        <m:r>
          <w:rPr>
            <w:rFonts w:ascii="Cambria Math" w:hAnsi="Cambria Math"/>
          </w:rPr>
          <m:t xml:space="preserve">    </m:t>
        </m:r>
        <m:r>
          <m:rPr>
            <m:sty m:val="bi"/>
          </m:rPr>
          <w:rPr>
            <w:rFonts w:ascii="Cambria Math" w:hAnsi="Cambria Math"/>
          </w:rPr>
          <m:t>0.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≤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-500</m:t>
            </m:r>
          </m:sup>
        </m:sSup>
      </m:oMath>
    </w:p>
    <w:p w14:paraId="635D009E" w14:textId="1B6F49C1" w:rsidR="006D0379" w:rsidRPr="006D0379" w:rsidRDefault="006D0379" w:rsidP="006D0379">
      <w:pPr>
        <w:numPr>
          <w:ilvl w:val="0"/>
          <w:numId w:val="9"/>
        </w:numPr>
      </w:pPr>
      <w:r w:rsidRPr="006D0379">
        <w:t xml:space="preserve">Taking logarithms: </w:t>
      </w:r>
      <m:oMath>
        <m:r>
          <w:rPr>
            <w:rFonts w:ascii="Cambria Math" w:hAnsi="Cambria Math"/>
          </w:rPr>
          <m:t xml:space="preserve">  k*log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0.9</m:t>
            </m:r>
          </m:e>
        </m:d>
        <m:r>
          <w:rPr>
            <w:rFonts w:ascii="Cambria Math" w:hAnsi="Cambria Math"/>
          </w:rPr>
          <m:t>≤ -500*log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k ≥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-500 * log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</m:d>
              </m:e>
            </m:d>
          </m:num>
          <m:den>
            <m:r>
              <w:rPr>
                <w:rFonts w:ascii="Cambria Math" w:eastAsiaTheme="minorEastAsia" w:hAnsi="Cambria Math"/>
              </w:rPr>
              <m:t>log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0.9</m:t>
                </m:r>
              </m:e>
            </m:d>
          </m:den>
        </m:f>
        <m:r>
          <w:rPr>
            <w:rFonts w:ascii="Cambria Math" w:hAnsi="Cambria Math"/>
          </w:rPr>
          <m:t>⇒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>k ≥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eastAsiaTheme="minorEastAsia" w:hAnsi="Cambria Math"/>
          </w:rPr>
          <m:t xml:space="preserve"> 3289.4067</m:t>
        </m:r>
      </m:oMath>
    </w:p>
    <w:p w14:paraId="177D68BF" w14:textId="4654D962" w:rsidR="006D0379" w:rsidRDefault="006D0379" w:rsidP="006D0379">
      <w:r w:rsidRPr="006D0379">
        <w:t xml:space="preserve">Therefore, we need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k = 3290</m:t>
        </m:r>
      </m:oMath>
      <w:r w:rsidRPr="006D0379">
        <w:t xml:space="preserve"> runs to achieve the desired failure probability.</w:t>
      </w:r>
      <w:r w:rsidR="00810F9F">
        <w:t xml:space="preserve"> </w:t>
      </w:r>
      <w:r w:rsidRPr="006D0379">
        <w:t>The slowdown factor is 3</w:t>
      </w:r>
      <w:r w:rsidR="00810F9F">
        <w:t>290</w:t>
      </w:r>
      <w:r w:rsidRPr="006D0379">
        <w:t>, which is indeed "a factor of a few thousand" as required.</w:t>
      </w:r>
    </w:p>
    <w:p w14:paraId="3A258743" w14:textId="77777777" w:rsidR="006D0379" w:rsidRDefault="006D0379" w:rsidP="006D0379"/>
    <w:p w14:paraId="4BEC41E1" w14:textId="1CE56299" w:rsidR="00810F9F" w:rsidRDefault="00810F9F" w:rsidP="006D0379">
      <w:r>
        <w:rPr>
          <w:b/>
          <w:bCs/>
          <w:sz w:val="32"/>
          <w:szCs w:val="32"/>
          <w:u w:val="single"/>
        </w:rPr>
        <w:t>4-</w:t>
      </w:r>
      <w:r w:rsidR="006D0379" w:rsidRPr="006D0379">
        <w:rPr>
          <w:b/>
          <w:bCs/>
          <w:sz w:val="32"/>
          <w:szCs w:val="32"/>
          <w:u w:val="single"/>
        </w:rPr>
        <w:t>b)</w:t>
      </w:r>
      <w:r w:rsidR="006D0379" w:rsidRPr="006D0379">
        <w:t xml:space="preserve"> </w:t>
      </w:r>
      <w:r w:rsidRPr="00810F9F">
        <w:t xml:space="preserve">Alternatively, show how to convert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810F9F">
        <w:t xml:space="preserve"> to an algorithm </w:t>
      </w:r>
      <m:oMath>
        <m:r>
          <m:rPr>
            <m:sty m:val="bi"/>
          </m:rPr>
          <w:rPr>
            <w:rFonts w:ascii="Cambria Math" w:hAnsi="Cambria Math"/>
          </w:rPr>
          <m:t>C''</m:t>
        </m:r>
      </m:oMath>
      <w:r w:rsidRPr="00810F9F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 xml:space="preserve">f </m:t>
        </m:r>
      </m:oMath>
      <w:r w:rsidRPr="00810F9F">
        <w:t xml:space="preserve">which: (i) always outputs the correct answer, meaning </w:t>
      </w:r>
      <m:oMath>
        <m:r>
          <m:rPr>
            <m:sty m:val="bi"/>
          </m:rPr>
          <w:rPr>
            <w:rFonts w:ascii="Cambria Math" w:hAnsi="Cambria Math"/>
          </w:rPr>
          <m:t>C''(x)=f(x)</m:t>
        </m:r>
      </m:oMath>
      <w:r w:rsidRPr="00810F9F">
        <w:t xml:space="preserve">; (ii) has expected running time only a few powers of </w:t>
      </w:r>
      <m:oMath>
        <m:r>
          <w:rPr>
            <w:rFonts w:ascii="Cambria Math" w:hAnsi="Cambria Math"/>
          </w:rPr>
          <m:t>2</m:t>
        </m:r>
      </m:oMath>
      <w:r w:rsidRPr="00810F9F">
        <w:t xml:space="preserve"> worse than that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810F9F">
        <w:t xml:space="preserve">. (Hint: look up the mean of a </w:t>
      </w:r>
      <w:r w:rsidRPr="00810F9F">
        <w:rPr>
          <w:i/>
          <w:iCs/>
        </w:rPr>
        <w:t>geometric random variable</w:t>
      </w:r>
      <w:r w:rsidRPr="00810F9F">
        <w:t>.)</w:t>
      </w:r>
    </w:p>
    <w:p w14:paraId="2A9980A0" w14:textId="77777777" w:rsidR="00810F9F" w:rsidRDefault="00810F9F" w:rsidP="006D0379"/>
    <w:p w14:paraId="12278CCA" w14:textId="38BA8933" w:rsidR="006D0379" w:rsidRPr="006D0379" w:rsidRDefault="006D0379" w:rsidP="006D0379">
      <w:pPr>
        <w:rPr>
          <w:u w:val="single"/>
        </w:rPr>
      </w:pPr>
      <w:r w:rsidRPr="006D0379">
        <w:rPr>
          <w:u w:val="single"/>
        </w:rPr>
        <w:t xml:space="preserve">Algorithm for </w:t>
      </w:r>
      <m:oMath>
        <m:r>
          <m:rPr>
            <m:sty m:val="bi"/>
          </m:rPr>
          <w:rPr>
            <w:rFonts w:ascii="Cambria Math" w:hAnsi="Cambria Math"/>
            <w:u w:val="single"/>
          </w:rPr>
          <m:t>C''</m:t>
        </m:r>
      </m:oMath>
      <w:r w:rsidRPr="006D0379">
        <w:rPr>
          <w:u w:val="single"/>
        </w:rPr>
        <w:t>:</w:t>
      </w:r>
    </w:p>
    <w:p w14:paraId="1250E1D4" w14:textId="7431A673" w:rsidR="006D0379" w:rsidRPr="006D0379" w:rsidRDefault="006D0379" w:rsidP="006D0379">
      <w:pPr>
        <w:numPr>
          <w:ilvl w:val="0"/>
          <w:numId w:val="10"/>
        </w:numPr>
      </w:pPr>
      <w:r w:rsidRPr="006D0379">
        <w:t xml:space="preserve">Repeatedly run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 xml:space="preserve"> until a non-"?" result is obtained.</w:t>
      </w:r>
    </w:p>
    <w:p w14:paraId="43F42E39" w14:textId="77777777" w:rsidR="006D0379" w:rsidRPr="006D0379" w:rsidRDefault="006D0379" w:rsidP="006D0379">
      <w:pPr>
        <w:numPr>
          <w:ilvl w:val="0"/>
          <w:numId w:val="10"/>
        </w:numPr>
      </w:pPr>
      <w:r w:rsidRPr="006D0379">
        <w:t>Return this result.</w:t>
      </w:r>
    </w:p>
    <w:p w14:paraId="099E20FE" w14:textId="77777777" w:rsidR="006D0379" w:rsidRPr="006D0379" w:rsidRDefault="006D0379" w:rsidP="006D0379">
      <w:pPr>
        <w:rPr>
          <w:u w:val="single"/>
        </w:rPr>
      </w:pPr>
      <w:r w:rsidRPr="006D0379">
        <w:rPr>
          <w:u w:val="single"/>
        </w:rPr>
        <w:lastRenderedPageBreak/>
        <w:t>Analysis:</w:t>
      </w:r>
    </w:p>
    <w:p w14:paraId="1264736A" w14:textId="57D618F7" w:rsidR="006D0379" w:rsidRPr="006D0379" w:rsidRDefault="006D0379" w:rsidP="006D0379">
      <w:pPr>
        <w:numPr>
          <w:ilvl w:val="0"/>
          <w:numId w:val="11"/>
        </w:numPr>
        <w:rPr>
          <w:b/>
          <w:bCs/>
        </w:rPr>
      </w:pPr>
      <w:r w:rsidRPr="006D0379">
        <w:t xml:space="preserve">The number of runs follows a geometric distribution with </w:t>
      </w:r>
      <m:oMath>
        <m:r>
          <m:rPr>
            <m:sty m:val="bi"/>
          </m:rPr>
          <w:rPr>
            <w:rFonts w:ascii="Cambria Math" w:hAnsi="Cambria Math"/>
          </w:rPr>
          <m:t>p = 1-0.9 = 0.1</m:t>
        </m:r>
      </m:oMath>
      <w:r w:rsidRPr="006D0379">
        <w:t xml:space="preserve"> (success probability).</w:t>
      </w:r>
      <w:r w:rsidR="00810F9F">
        <w:t xml:space="preserve"> This means that the probability that Algorithm returns the result after </w:t>
      </w:r>
      <m:oMath>
        <m:r>
          <m:rPr>
            <m:sty m:val="bi"/>
          </m:rPr>
          <w:rPr>
            <w:rFonts w:ascii="Cambria Math" w:hAnsi="Cambria Math"/>
          </w:rPr>
          <m:t xml:space="preserve">k </m:t>
        </m:r>
      </m:oMath>
      <w:r w:rsidR="00810F9F">
        <w:t xml:space="preserve">runs is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bi"/>
          </m:rPr>
          <w:rPr>
            <w:rFonts w:ascii="Cambria Math" w:hAnsi="Cambria Math"/>
          </w:rPr>
          <m:t xml:space="preserve"> = 0.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k-1</m:t>
            </m:r>
          </m:sup>
        </m:sSup>
        <m:r>
          <m:rPr>
            <m:sty m:val="bi"/>
          </m:rPr>
          <w:rPr>
            <w:rFonts w:ascii="Cambria Math" w:hAnsi="Cambria Math"/>
          </w:rPr>
          <m:t>*0.1</m:t>
        </m:r>
      </m:oMath>
    </w:p>
    <w:p w14:paraId="32AC5365" w14:textId="48EBE2A7" w:rsidR="006D0379" w:rsidRPr="006D0379" w:rsidRDefault="006D0379" w:rsidP="006D0379">
      <w:pPr>
        <w:numPr>
          <w:ilvl w:val="0"/>
          <w:numId w:val="11"/>
        </w:numPr>
        <w:rPr>
          <w:b/>
          <w:bCs/>
        </w:rPr>
      </w:pPr>
      <w:r w:rsidRPr="006D0379">
        <w:t>Expected number of runs</w:t>
      </w:r>
      <w:r w:rsidR="002E77A0">
        <w:t xml:space="preserve"> (Average number of runs Algorithm takes to return the result)</w:t>
      </w:r>
      <w:r w:rsidRPr="006D0379">
        <w:t xml:space="preserve"> </w:t>
      </w:r>
      <m:oMath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0.1</m:t>
            </m:r>
          </m:den>
        </m:f>
        <m:r>
          <m:rPr>
            <m:sty m:val="bi"/>
          </m:rPr>
          <w:rPr>
            <w:rFonts w:ascii="Cambria Math" w:hAnsi="Cambria Math"/>
          </w:rPr>
          <m:t xml:space="preserve"> = 10</m:t>
        </m:r>
      </m:oMath>
    </w:p>
    <w:p w14:paraId="1C6A9C50" w14:textId="3371CFA9" w:rsidR="002E77A0" w:rsidRDefault="006D0379" w:rsidP="006D0379">
      <w:r w:rsidRPr="006D0379">
        <w:t xml:space="preserve">The expected running time of </w:t>
      </w:r>
      <m:oMath>
        <m:r>
          <m:rPr>
            <m:sty m:val="bi"/>
          </m:rPr>
          <w:rPr>
            <w:rFonts w:ascii="Cambria Math" w:hAnsi="Cambria Math"/>
          </w:rPr>
          <m:t xml:space="preserve">C'' </m:t>
        </m:r>
      </m:oMath>
      <w:r w:rsidRPr="006D0379">
        <w:t xml:space="preserve">is 10 times that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 xml:space="preserve">, which is only a few powers of </w:t>
      </w:r>
      <m:oMath>
        <m:r>
          <w:rPr>
            <w:rFonts w:ascii="Cambria Math" w:hAnsi="Cambria Math"/>
          </w:rPr>
          <m:t>2</m:t>
        </m:r>
      </m:oMath>
      <w:r w:rsidRPr="006D0379">
        <w:t xml:space="preserve"> worse, as required.</w:t>
      </w:r>
    </w:p>
    <w:p w14:paraId="0AEDF433" w14:textId="77777777" w:rsidR="002E77A0" w:rsidRDefault="002E77A0" w:rsidP="006D0379"/>
    <w:p w14:paraId="4A31E78B" w14:textId="098D0FF2" w:rsidR="002E77A0" w:rsidRPr="002E77A0" w:rsidRDefault="002E77A0" w:rsidP="006D0379">
      <w:r>
        <w:rPr>
          <w:b/>
          <w:bCs/>
          <w:sz w:val="32"/>
          <w:szCs w:val="32"/>
          <w:u w:val="single"/>
        </w:rPr>
        <w:t>4-c</w:t>
      </w:r>
      <w:r w:rsidR="00F6777C">
        <w:rPr>
          <w:b/>
          <w:bCs/>
          <w:sz w:val="32"/>
          <w:szCs w:val="32"/>
          <w:u w:val="single"/>
        </w:rPr>
        <w:t>)</w:t>
      </w:r>
      <w:r w:rsidRPr="002E77A0">
        <w:t xml:space="preserve"> If you have a no-false-negatives algorithm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2E77A0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E77A0">
        <w:t xml:space="preserve"> with failure probability </w:t>
      </w:r>
      <m:oMath>
        <m:r>
          <w:rPr>
            <w:rFonts w:ascii="Cambria Math" w:hAnsi="Cambria Math"/>
          </w:rPr>
          <m:t>90%</m:t>
        </m:r>
      </m:oMath>
      <w:r w:rsidRPr="002E77A0">
        <w:t xml:space="preserve"> (quite high!), show how to convert it to a no-false-negatives algorithm </w:t>
      </w:r>
      <m:oMath>
        <m:r>
          <m:rPr>
            <m:sty m:val="bi"/>
          </m:rPr>
          <w:rPr>
            <w:rFonts w:ascii="Cambria Math" w:hAnsi="Cambria Math"/>
          </w:rPr>
          <m:t>C'</m:t>
        </m:r>
      </m:oMath>
      <w:r w:rsidRPr="002E77A0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2E77A0">
        <w:t xml:space="preserve"> with failure probability at most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-500</m:t>
            </m:r>
          </m:sup>
        </m:sSup>
        <m:r>
          <w:rPr>
            <w:rFonts w:ascii="Cambria Math" w:hAnsi="Cambria Math"/>
          </w:rPr>
          <m:t>.</m:t>
        </m:r>
      </m:oMath>
      <w:r w:rsidRPr="002E77A0">
        <w:t xml:space="preserve"> The “slowdown” should only be a factor of a few thousand.</w:t>
      </w:r>
    </w:p>
    <w:p w14:paraId="1C3F5026" w14:textId="77777777" w:rsidR="002E77A0" w:rsidRDefault="002E77A0" w:rsidP="006D0379">
      <w:r w:rsidRPr="006D0379">
        <w:t xml:space="preserve"> </w:t>
      </w:r>
    </w:p>
    <w:p w14:paraId="180811C6" w14:textId="09882A1A" w:rsidR="006D0379" w:rsidRPr="006D0379" w:rsidRDefault="006D0379" w:rsidP="006D0379">
      <w:r w:rsidRPr="006D0379">
        <w:rPr>
          <w:u w:val="single"/>
        </w:rPr>
        <w:t xml:space="preserve">Algorithm for </w:t>
      </w:r>
      <m:oMath>
        <m:r>
          <m:rPr>
            <m:sty m:val="bi"/>
          </m:rPr>
          <w:rPr>
            <w:rFonts w:ascii="Cambria Math" w:hAnsi="Cambria Math"/>
            <w:u w:val="single"/>
          </w:rPr>
          <m:t>C'</m:t>
        </m:r>
      </m:oMath>
      <w:r w:rsidRPr="006D0379">
        <w:t>:</w:t>
      </w:r>
    </w:p>
    <w:p w14:paraId="089EA8BB" w14:textId="7F620EB9" w:rsidR="006D0379" w:rsidRPr="006D0379" w:rsidRDefault="006D0379" w:rsidP="006D0379">
      <w:pPr>
        <w:numPr>
          <w:ilvl w:val="0"/>
          <w:numId w:val="12"/>
        </w:numPr>
      </w:pPr>
      <w:r w:rsidRPr="006D0379">
        <w:t xml:space="preserve">Run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times.</w:t>
      </w:r>
    </w:p>
    <w:p w14:paraId="49BBD291" w14:textId="1FDBA118" w:rsidR="006D0379" w:rsidRPr="006D0379" w:rsidRDefault="006D0379" w:rsidP="006D0379">
      <w:pPr>
        <w:numPr>
          <w:ilvl w:val="0"/>
          <w:numId w:val="12"/>
        </w:numPr>
      </w:pPr>
      <w:r w:rsidRPr="006D0379">
        <w:t xml:space="preserve">If any run outputs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6D0379">
        <w:t xml:space="preserve">, return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6D0379">
        <w:t>.</w:t>
      </w:r>
    </w:p>
    <w:p w14:paraId="4589ED33" w14:textId="27F1A2A9" w:rsidR="006D0379" w:rsidRPr="006D0379" w:rsidRDefault="006D0379" w:rsidP="006D0379">
      <w:pPr>
        <w:numPr>
          <w:ilvl w:val="0"/>
          <w:numId w:val="12"/>
        </w:numPr>
      </w:pPr>
      <w:r w:rsidRPr="006D0379">
        <w:t xml:space="preserve">Otherwise, return </w:t>
      </w:r>
      <m:oMath>
        <m:r>
          <m:rPr>
            <m:sty m:val="bi"/>
          </m:rPr>
          <w:rPr>
            <w:rFonts w:ascii="Cambria Math" w:hAnsi="Cambria Math"/>
          </w:rPr>
          <m:t>0</m:t>
        </m:r>
      </m:oMath>
      <w:r w:rsidRPr="006D0379">
        <w:t>.</w:t>
      </w:r>
    </w:p>
    <w:p w14:paraId="575DA647" w14:textId="77777777" w:rsidR="006D0379" w:rsidRPr="006D0379" w:rsidRDefault="006D0379" w:rsidP="006D0379">
      <w:r w:rsidRPr="006D0379">
        <w:rPr>
          <w:u w:val="single"/>
        </w:rPr>
        <w:t>Analysis</w:t>
      </w:r>
      <w:r w:rsidRPr="006D0379">
        <w:t>:</w:t>
      </w:r>
    </w:p>
    <w:p w14:paraId="3EC0C916" w14:textId="77777777" w:rsidR="006D0379" w:rsidRPr="006D0379" w:rsidRDefault="006D0379" w:rsidP="006D0379">
      <w:pPr>
        <w:numPr>
          <w:ilvl w:val="0"/>
          <w:numId w:val="13"/>
        </w:numPr>
      </w:pPr>
      <w:r w:rsidRPr="006D0379">
        <w:t>This preserves the no-false-negatives property.</w:t>
      </w:r>
    </w:p>
    <w:p w14:paraId="04EF1BED" w14:textId="10D26724" w:rsidR="006D0379" w:rsidRPr="006D0379" w:rsidRDefault="006D0379" w:rsidP="006D0379">
      <w:pPr>
        <w:numPr>
          <w:ilvl w:val="0"/>
          <w:numId w:val="13"/>
        </w:numPr>
      </w:pPr>
      <w:r w:rsidRPr="006D0379">
        <w:t xml:space="preserve">For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 0,  C'</m:t>
        </m:r>
      </m:oMath>
      <w:r w:rsidRPr="006D0379">
        <w:t xml:space="preserve"> fails only if all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runs output </w:t>
      </w:r>
      <m:oMath>
        <m:r>
          <m:rPr>
            <m:sty m:val="bi"/>
          </m:rPr>
          <w:rPr>
            <w:rFonts w:ascii="Cambria Math" w:hAnsi="Cambria Math"/>
          </w:rPr>
          <m:t>1</m:t>
        </m:r>
      </m:oMath>
      <w:r w:rsidRPr="006D0379">
        <w:t>.</w:t>
      </w:r>
    </w:p>
    <w:p w14:paraId="640EF8C9" w14:textId="5FE906EE" w:rsidR="006D0379" w:rsidRPr="00F6777C" w:rsidRDefault="006D0379" w:rsidP="006D0379">
      <w:pPr>
        <w:numPr>
          <w:ilvl w:val="0"/>
          <w:numId w:val="13"/>
        </w:numPr>
      </w:pPr>
      <w:r w:rsidRPr="006D0379">
        <w:t xml:space="preserve">Probability of failure: </w:t>
      </w:r>
      <m:oMath>
        <m: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0.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9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k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≤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-500</m:t>
            </m:r>
          </m:sup>
        </m:sSup>
      </m:oMath>
    </w:p>
    <w:p w14:paraId="66D9BA4F" w14:textId="77777777" w:rsidR="00F6777C" w:rsidRPr="006D0379" w:rsidRDefault="00F6777C" w:rsidP="00F6777C">
      <w:pPr>
        <w:ind w:left="720"/>
      </w:pPr>
    </w:p>
    <w:p w14:paraId="011B4ED5" w14:textId="77777777" w:rsidR="00F6777C" w:rsidRDefault="006D0379" w:rsidP="006D0379">
      <w:r w:rsidRPr="006D0379">
        <w:t xml:space="preserve">Solving for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as in part (a), we get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k = 3290</m:t>
        </m:r>
      </m:oMath>
      <w:r w:rsidRPr="006D0379">
        <w:t>.</w:t>
      </w:r>
      <w:r w:rsidR="00F6777C">
        <w:t xml:space="preserve"> </w:t>
      </w:r>
      <w:r w:rsidRPr="006D0379">
        <w:t xml:space="preserve">The slowdown factor is </w:t>
      </w:r>
      <w:r w:rsidR="00F6777C">
        <w:t>3290</w:t>
      </w:r>
      <w:r w:rsidRPr="006D0379">
        <w:t>, which is "a factor of a few thousand" as required.</w:t>
      </w:r>
    </w:p>
    <w:p w14:paraId="528CCADA" w14:textId="77777777" w:rsidR="00F6777C" w:rsidRDefault="00F6777C" w:rsidP="006D0379"/>
    <w:p w14:paraId="11BDB250" w14:textId="182F0FCD" w:rsidR="00F6777C" w:rsidRDefault="00F6777C" w:rsidP="006D0379">
      <w:r>
        <w:rPr>
          <w:b/>
          <w:bCs/>
          <w:sz w:val="32"/>
          <w:szCs w:val="32"/>
          <w:u w:val="single"/>
        </w:rPr>
        <w:t>4-d)</w:t>
      </w:r>
      <w:r w:rsidRPr="002E77A0">
        <w:t xml:space="preserve"> </w:t>
      </w:r>
      <w:r w:rsidRPr="00F6777C">
        <w:t xml:space="preserve">If you have a two-sided error algorithm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F6777C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f</m:t>
        </m:r>
      </m:oMath>
      <w:r w:rsidRPr="00F6777C">
        <w:t xml:space="preserve"> with failure probability </w:t>
      </w:r>
      <m:oMath>
        <m:r>
          <w:rPr>
            <w:rFonts w:ascii="Cambria Math" w:hAnsi="Cambria Math"/>
          </w:rPr>
          <m:t>40%</m:t>
        </m:r>
      </m:oMath>
      <w:r w:rsidRPr="00F6777C">
        <w:t xml:space="preserve">, show how to convert it to a two-sided error algorithm </w:t>
      </w:r>
      <m:oMath>
        <m:r>
          <m:rPr>
            <m:sty m:val="bi"/>
          </m:rPr>
          <w:rPr>
            <w:rFonts w:ascii="Cambria Math" w:hAnsi="Cambria Math"/>
          </w:rPr>
          <m:t>C'</m:t>
        </m:r>
      </m:oMath>
      <w:r w:rsidRPr="00F6777C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 xml:space="preserve">f </m:t>
        </m:r>
      </m:oMath>
      <w:r w:rsidRPr="00F6777C">
        <w:t xml:space="preserve">with failure probability at most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-500</m:t>
            </m:r>
          </m:sup>
        </m:sSup>
        <m:r>
          <w:rPr>
            <w:rFonts w:ascii="Cambria Math" w:hAnsi="Cambria Math"/>
          </w:rPr>
          <m:t>.</m:t>
        </m:r>
      </m:oMath>
      <w:r w:rsidRPr="00F6777C">
        <w:t xml:space="preserve"> The “slowdown” should only be a factor of a few dozen thousand. (Hint: look up the Chernoff bound.)</w:t>
      </w:r>
      <w:r w:rsidR="006D0379" w:rsidRPr="006D0379">
        <w:t xml:space="preserve"> </w:t>
      </w:r>
    </w:p>
    <w:p w14:paraId="5F9067B8" w14:textId="77777777" w:rsidR="00F6777C" w:rsidRDefault="00F6777C" w:rsidP="006D0379">
      <w:pPr>
        <w:rPr>
          <w:u w:val="single"/>
        </w:rPr>
      </w:pPr>
    </w:p>
    <w:p w14:paraId="2D6B1EDF" w14:textId="21A2046C" w:rsidR="006D0379" w:rsidRPr="006D0379" w:rsidRDefault="006D0379" w:rsidP="006D0379">
      <w:r w:rsidRPr="006D0379">
        <w:rPr>
          <w:u w:val="single"/>
        </w:rPr>
        <w:t xml:space="preserve">Algorithm for </w:t>
      </w:r>
      <m:oMath>
        <m:r>
          <m:rPr>
            <m:sty m:val="bi"/>
          </m:rPr>
          <w:rPr>
            <w:rFonts w:ascii="Cambria Math" w:hAnsi="Cambria Math"/>
            <w:u w:val="single"/>
          </w:rPr>
          <m:t>C'</m:t>
        </m:r>
      </m:oMath>
      <w:r w:rsidRPr="006D0379">
        <w:t>:</w:t>
      </w:r>
    </w:p>
    <w:p w14:paraId="018C216A" w14:textId="6D9A2CF8" w:rsidR="006D0379" w:rsidRPr="006D0379" w:rsidRDefault="006D0379" w:rsidP="006D0379">
      <w:pPr>
        <w:numPr>
          <w:ilvl w:val="0"/>
          <w:numId w:val="14"/>
        </w:numPr>
      </w:pPr>
      <w:r w:rsidRPr="006D0379">
        <w:t xml:space="preserve">Run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 xml:space="preserve"> for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times (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odd).</w:t>
      </w:r>
    </w:p>
    <w:p w14:paraId="77EA8F29" w14:textId="726F0598" w:rsidR="006D0379" w:rsidRDefault="006D0379" w:rsidP="006D0379">
      <w:pPr>
        <w:numPr>
          <w:ilvl w:val="0"/>
          <w:numId w:val="14"/>
        </w:numPr>
      </w:pPr>
      <w:r w:rsidRPr="006D0379">
        <w:lastRenderedPageBreak/>
        <w:t xml:space="preserve">Return the majority vote of the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F6777C" w:rsidRPr="006D0379">
        <w:t xml:space="preserve"> </w:t>
      </w:r>
      <w:r w:rsidRPr="006D0379">
        <w:t>outputs.</w:t>
      </w:r>
    </w:p>
    <w:p w14:paraId="52962C91" w14:textId="77777777" w:rsidR="00F6777C" w:rsidRDefault="00F6777C" w:rsidP="00F6777C">
      <w:pPr>
        <w:ind w:left="720"/>
      </w:pPr>
    </w:p>
    <w:p w14:paraId="57626B1A" w14:textId="77777777" w:rsidR="00F6777C" w:rsidRPr="006D0379" w:rsidRDefault="00F6777C" w:rsidP="00F6777C">
      <w:pPr>
        <w:ind w:left="720"/>
      </w:pPr>
    </w:p>
    <w:p w14:paraId="223B1311" w14:textId="77777777" w:rsidR="00F6777C" w:rsidRDefault="006D0379" w:rsidP="006D0379">
      <w:r w:rsidRPr="006D0379">
        <w:rPr>
          <w:u w:val="single"/>
        </w:rPr>
        <w:t>Analysis using Chernoff bound</w:t>
      </w:r>
      <w:r w:rsidRPr="006D0379">
        <w:t>:</w:t>
      </w:r>
    </w:p>
    <w:p w14:paraId="09BC6B12" w14:textId="77777777" w:rsidR="00F6777C" w:rsidRDefault="006D0379" w:rsidP="006D0379">
      <w:r w:rsidRPr="006D0379">
        <w:br/>
        <w:t xml:space="preserve">Let </w:t>
      </w:r>
      <m:oMath>
        <m:r>
          <m:rPr>
            <m:sty m:val="bi"/>
          </m:rPr>
          <w:rPr>
            <w:rFonts w:ascii="Cambria Math" w:hAnsi="Cambria Math"/>
          </w:rPr>
          <m:t xml:space="preserve">X </m:t>
        </m:r>
      </m:oMath>
      <w:r w:rsidRPr="006D0379">
        <w:t xml:space="preserve">be the number of correct outputs in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 w:rsidR="00F6777C" w:rsidRPr="006D0379">
        <w:t xml:space="preserve"> </w:t>
      </w:r>
      <w:r w:rsidRPr="006D0379">
        <w:t>runs.</w:t>
      </w:r>
    </w:p>
    <w:p w14:paraId="4C99090F" w14:textId="77777777" w:rsidR="00F6777C" w:rsidRDefault="006D0379" w:rsidP="006D0379">
      <w:r w:rsidRPr="006D0379">
        <w:br/>
      </w:r>
      <m:oMath>
        <m:r>
          <m:rPr>
            <m:sty m:val="bi"/>
          </m:rPr>
          <w:rPr>
            <w:rFonts w:ascii="Cambria Math" w:hAnsi="Cambria Math"/>
          </w:rPr>
          <m:t>μ = E[X] = 0.6</m:t>
        </m:r>
        <m:r>
          <m:rPr>
            <m:sty m:val="bi"/>
          </m:rPr>
          <w:rPr>
            <w:rFonts w:ascii="Cambria Math" w:hAnsi="Cambria Math"/>
          </w:rPr>
          <m:t>k</m:t>
        </m:r>
      </m:oMath>
      <w:r w:rsidRPr="006D0379">
        <w:t xml:space="preserve"> </w:t>
      </w:r>
      <w:r w:rsidR="00F6777C">
        <w:t xml:space="preserve">       </w:t>
      </w:r>
      <w:r w:rsidRPr="006D0379">
        <w:t xml:space="preserve">(as the success probability is </w:t>
      </w:r>
      <m:oMath>
        <m:r>
          <w:rPr>
            <w:rFonts w:ascii="Cambria Math" w:hAnsi="Cambria Math"/>
          </w:rPr>
          <m:t>60%</m:t>
        </m:r>
      </m:oMath>
      <w:r w:rsidRPr="006D0379">
        <w:t>)</w:t>
      </w:r>
    </w:p>
    <w:p w14:paraId="07516650" w14:textId="2C5D3242" w:rsidR="00F6777C" w:rsidRPr="00F6777C" w:rsidRDefault="006D0379" w:rsidP="006D0379">
      <w:r w:rsidRPr="006D0379">
        <w:br/>
        <w:t xml:space="preserve">We want: </w:t>
      </w:r>
      <m:oMath>
        <m:r>
          <m:rPr>
            <m:sty m:val="bi"/>
          </m:rPr>
          <w:rPr>
            <w:rFonts w:ascii="Cambria Math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 ≤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-500</m:t>
            </m:r>
          </m:sup>
        </m:sSup>
        <m:r>
          <m:rPr>
            <m:sty m:val="bi"/>
          </m:rPr>
          <w:rPr>
            <w:rFonts w:ascii="Cambria Math" w:hAnsi="Cambria Math"/>
          </w:rPr>
          <m:t xml:space="preserve">      </m:t>
        </m:r>
      </m:oMath>
      <w:r w:rsidR="00F6777C">
        <w:t>(to get the majority votes for successful outcome)</w:t>
      </w:r>
    </w:p>
    <w:p w14:paraId="4B0AAF70" w14:textId="260A5CE3" w:rsidR="00F6777C" w:rsidRPr="00F6777C" w:rsidRDefault="006D0379" w:rsidP="00F6777C">
      <w:pPr>
        <w:rPr>
          <w:rFonts w:eastAsiaTheme="minorEastAsia"/>
          <w:b/>
          <w:bCs/>
        </w:rPr>
      </w:pPr>
      <w:r w:rsidRPr="006D0379">
        <w:t xml:space="preserve">Using the Chernoff bound with </w:t>
      </w:r>
      <m:oMath>
        <m:r>
          <w:rPr>
            <w:rFonts w:ascii="Cambria Math" w:hAnsi="Cambria Math"/>
          </w:rPr>
          <m:t xml:space="preserve">  </m:t>
        </m:r>
        <m:r>
          <m:rPr>
            <m:sty m:val="bi"/>
          </m:rPr>
          <w:rPr>
            <w:rFonts w:ascii="Cambria Math" w:hAnsi="Cambria Math"/>
          </w:rPr>
          <m:t>δ =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6</m:t>
            </m:r>
          </m:den>
        </m:f>
      </m:oMath>
      <w:r w:rsidR="00F6777C">
        <w:t xml:space="preserve">  </w:t>
      </w:r>
      <w:r w:rsidR="00BB040E">
        <w:t xml:space="preserve">   </w:t>
      </w:r>
      <w:r w:rsidR="00F6777C" w:rsidRPr="00F6777C">
        <w:t>for</w:t>
      </w:r>
      <w:r w:rsidR="00F6777C">
        <w:t xml:space="preserve">   </w:t>
      </w:r>
      <w:r w:rsidR="00F6777C">
        <w:rPr>
          <w:rFonts w:eastAsiaTheme="minorEastAsia"/>
          <w:b/>
          <w:bCs/>
        </w:rPr>
        <w:t xml:space="preserve"> </w:t>
      </w:r>
      <m:oMath>
        <m:r>
          <m:rPr>
            <m:sty m:val="bi"/>
          </m:rPr>
          <w:rPr>
            <w:rFonts w:ascii="Cambria Math" w:hAnsi="Cambria Math"/>
          </w:rPr>
          <m:t>Pr</m:t>
        </m:r>
        <m:d>
          <m:dPr>
            <m:begChr m:val="["/>
            <m:endChr m:val="]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 xml:space="preserve">X ≤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1-δ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μ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≤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 xml:space="preserve"> ,   </m:t>
        </m:r>
      </m:oMath>
    </w:p>
    <w:p w14:paraId="4C6926AC" w14:textId="77777777" w:rsidR="00BB040E" w:rsidRDefault="006D0379" w:rsidP="00F6777C">
      <w:r w:rsidRPr="006D0379">
        <w:t xml:space="preserve">We need: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δ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μ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sup>
        </m:sSup>
        <m:r>
          <m:rPr>
            <m:sty m:val="bi"/>
          </m:rPr>
          <w:rPr>
            <w:rFonts w:ascii="Cambria Math" w:hAnsi="Cambria Math"/>
          </w:rPr>
          <m:t xml:space="preserve"> ≤ 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-500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 xml:space="preserve"> ⇒ 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*0.6*k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eastAsiaTheme="minorEastAsia" w:hAnsi="Cambria Math"/>
          </w:rPr>
          <m:t xml:space="preserve">≥500*log(2) </m:t>
        </m:r>
        <m:r>
          <m:rPr>
            <m:sty m:val="p"/>
          </m:rPr>
          <w:rPr>
            <w:rFonts w:ascii="Cambria Math" w:hAnsi="Cambria Math"/>
          </w:rPr>
          <w:br/>
        </m:r>
      </m:oMath>
      <w:r w:rsidRPr="006D0379">
        <w:t>Solving this inequality:</w:t>
      </w:r>
      <w:r w:rsidRPr="006D0379">
        <w:br/>
      </w:r>
      <m:oMath>
        <m:r>
          <m:rPr>
            <m:sty m:val="bi"/>
          </m:rPr>
          <w:rPr>
            <w:rFonts w:ascii="Cambria Math" w:hAnsi="Cambria Math"/>
          </w:rPr>
          <m:t>k ≥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2 * 500 * log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6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 xml:space="preserve"> 0.6</m:t>
                </m:r>
              </m:e>
            </m:d>
          </m:den>
        </m:f>
        <m:r>
          <m:rPr>
            <m:sty m:val="bi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≈ 41588.83</m:t>
        </m:r>
      </m:oMath>
      <w:r w:rsidR="00BB040E">
        <w:t xml:space="preserve"> </w:t>
      </w:r>
    </w:p>
    <w:p w14:paraId="7C8305D0" w14:textId="56149157" w:rsidR="006D0379" w:rsidRPr="006D0379" w:rsidRDefault="006D0379" w:rsidP="00F6777C">
      <w:pPr>
        <w:rPr>
          <w:rFonts w:eastAsiaTheme="minorEastAsia"/>
        </w:rPr>
      </w:pPr>
      <w:r w:rsidRPr="006D0379">
        <w:t xml:space="preserve">Therefore, we can use </w:t>
      </w:r>
      <m:oMath>
        <m:r>
          <m:rPr>
            <m:sty m:val="bi"/>
          </m:rPr>
          <w:rPr>
            <w:rFonts w:ascii="Cambria Math" w:hAnsi="Cambria Math"/>
            <w:sz w:val="26"/>
            <w:szCs w:val="26"/>
          </w:rPr>
          <m:t>k = 41589</m:t>
        </m:r>
      </m:oMath>
      <w:r w:rsidRPr="006D0379">
        <w:t xml:space="preserve"> (to make it odd) runs of </w:t>
      </w:r>
      <m:oMath>
        <m:r>
          <m:rPr>
            <m:sty m:val="bi"/>
          </m:rPr>
          <w:rPr>
            <w:rFonts w:ascii="Cambria Math" w:hAnsi="Cambria Math"/>
          </w:rPr>
          <m:t>C</m:t>
        </m:r>
      </m:oMath>
      <w:r w:rsidRPr="006D0379">
        <w:t>.</w:t>
      </w:r>
      <w:r w:rsidR="00BB040E">
        <w:t xml:space="preserve"> </w:t>
      </w:r>
      <w:r w:rsidRPr="006D0379">
        <w:t xml:space="preserve">The slowdown factor is </w:t>
      </w:r>
      <w:r w:rsidR="00BB040E">
        <w:t>41589</w:t>
      </w:r>
      <w:r w:rsidRPr="006D0379">
        <w:t>, which is "a factor of a few dozen thousand" as required.</w:t>
      </w:r>
      <w:r w:rsidR="00BB040E">
        <w:t xml:space="preserve"> </w:t>
      </w:r>
    </w:p>
    <w:p w14:paraId="695D2943" w14:textId="77777777" w:rsidR="001D464C" w:rsidRDefault="001D464C"/>
    <w:sectPr w:rsidR="001D46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8604D"/>
    <w:multiLevelType w:val="multilevel"/>
    <w:tmpl w:val="89FC0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3665E39"/>
    <w:multiLevelType w:val="multilevel"/>
    <w:tmpl w:val="E01E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D549D5"/>
    <w:multiLevelType w:val="multilevel"/>
    <w:tmpl w:val="5470D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A4B5882"/>
    <w:multiLevelType w:val="multilevel"/>
    <w:tmpl w:val="82CEB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7D6D28"/>
    <w:multiLevelType w:val="multilevel"/>
    <w:tmpl w:val="D2F80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2309FF"/>
    <w:multiLevelType w:val="multilevel"/>
    <w:tmpl w:val="6CA42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F2171FF"/>
    <w:multiLevelType w:val="multilevel"/>
    <w:tmpl w:val="44389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3DD7FA5"/>
    <w:multiLevelType w:val="hybridMultilevel"/>
    <w:tmpl w:val="FB3850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06E05"/>
    <w:multiLevelType w:val="multilevel"/>
    <w:tmpl w:val="2B70B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8F1436"/>
    <w:multiLevelType w:val="multilevel"/>
    <w:tmpl w:val="43A0B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CA2578E"/>
    <w:multiLevelType w:val="multilevel"/>
    <w:tmpl w:val="6CF20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44B5F6C"/>
    <w:multiLevelType w:val="multilevel"/>
    <w:tmpl w:val="FAFAD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1653F3"/>
    <w:multiLevelType w:val="multilevel"/>
    <w:tmpl w:val="D5C6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1064A29"/>
    <w:multiLevelType w:val="multilevel"/>
    <w:tmpl w:val="996C6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DF85AFB"/>
    <w:multiLevelType w:val="multilevel"/>
    <w:tmpl w:val="24DC5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8231947">
    <w:abstractNumId w:val="10"/>
  </w:num>
  <w:num w:numId="2" w16cid:durableId="1621298293">
    <w:abstractNumId w:val="2"/>
  </w:num>
  <w:num w:numId="3" w16cid:durableId="230897259">
    <w:abstractNumId w:val="1"/>
  </w:num>
  <w:num w:numId="4" w16cid:durableId="780732983">
    <w:abstractNumId w:val="13"/>
  </w:num>
  <w:num w:numId="5" w16cid:durableId="1287585865">
    <w:abstractNumId w:val="3"/>
  </w:num>
  <w:num w:numId="6" w16cid:durableId="1354064745">
    <w:abstractNumId w:val="0"/>
  </w:num>
  <w:num w:numId="7" w16cid:durableId="1763453230">
    <w:abstractNumId w:val="14"/>
  </w:num>
  <w:num w:numId="8" w16cid:durableId="1147162516">
    <w:abstractNumId w:val="4"/>
  </w:num>
  <w:num w:numId="9" w16cid:durableId="1670795169">
    <w:abstractNumId w:val="9"/>
  </w:num>
  <w:num w:numId="10" w16cid:durableId="1634942512">
    <w:abstractNumId w:val="5"/>
  </w:num>
  <w:num w:numId="11" w16cid:durableId="780338102">
    <w:abstractNumId w:val="12"/>
  </w:num>
  <w:num w:numId="12" w16cid:durableId="721369877">
    <w:abstractNumId w:val="6"/>
  </w:num>
  <w:num w:numId="13" w16cid:durableId="239023091">
    <w:abstractNumId w:val="11"/>
  </w:num>
  <w:num w:numId="14" w16cid:durableId="1204173245">
    <w:abstractNumId w:val="8"/>
  </w:num>
  <w:num w:numId="15" w16cid:durableId="1825920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379"/>
    <w:rsid w:val="001C2410"/>
    <w:rsid w:val="001D464C"/>
    <w:rsid w:val="002E77A0"/>
    <w:rsid w:val="004E21D5"/>
    <w:rsid w:val="006342E2"/>
    <w:rsid w:val="00646C20"/>
    <w:rsid w:val="006D0379"/>
    <w:rsid w:val="00810F9F"/>
    <w:rsid w:val="00B30573"/>
    <w:rsid w:val="00B7453F"/>
    <w:rsid w:val="00BB040E"/>
    <w:rsid w:val="00DD2548"/>
    <w:rsid w:val="00F6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7DBC"/>
  <w15:chartTrackingRefBased/>
  <w15:docId w15:val="{5272851E-9F4B-494B-87D0-480D1E4A0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0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0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0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0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0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03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03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03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03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0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D0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0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0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0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0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0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0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0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03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0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03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0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03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0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0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0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0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0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037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342E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42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3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0356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9553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8383777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0484844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563032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034770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51273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599338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724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572816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842086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172524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969506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38475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2452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218273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31304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4755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11076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148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085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746001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21522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20853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44719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740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911732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1550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878861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91520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8850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90855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015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079479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08887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0822644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26787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7675315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87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04416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17437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976175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698774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1989294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  <w:divsChild>
                                                    <w:div w:id="2523251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5711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6542917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23598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166019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  <w:divsChild>
                                                    <w:div w:id="7241785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046831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737458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8342539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11111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  <w:divsChild>
                                                    <w:div w:id="18951199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62217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8423527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4517039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7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8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84386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6625225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0525825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3726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24788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1351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4889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2578630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600455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768310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4429243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2530079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0096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051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935334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302516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406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81031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7166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74457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891110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297108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601917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285305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2106686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511638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8385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4759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72263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40950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192822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9199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917402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5597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46813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98290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4" w:space="0" w:color="auto"/>
                                                    <w:left w:val="single" w:sz="2" w:space="0" w:color="auto"/>
                                                    <w:bottom w:val="single" w:sz="24" w:space="0" w:color="auto"/>
                                                    <w:right w:val="single" w:sz="2" w:space="0" w:color="auto"/>
                                                  </w:divBdr>
                                                  <w:divsChild>
                                                    <w:div w:id="21160552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0180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7367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963223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76754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405617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94479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  <w:divsChild>
                                                    <w:div w:id="5596388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010814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5056305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741901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42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  <w:divsChild>
                                                    <w:div w:id="960652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08260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708338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1635133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12067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dashed" w:sz="6" w:space="0" w:color="auto"/>
                                                    <w:left w:val="dashed" w:sz="6" w:space="0" w:color="auto"/>
                                                    <w:bottom w:val="dashed" w:sz="6" w:space="0" w:color="auto"/>
                                                    <w:right w:val="dashed" w:sz="6" w:space="0" w:color="auto"/>
                                                  </w:divBdr>
                                                  <w:divsChild>
                                                    <w:div w:id="5011668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5030568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1983459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  <w:divsChild>
                                                                <w:div w:id="78600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5E7EB"/>
                                                                    <w:left w:val="single" w:sz="2" w:space="0" w:color="E5E7EB"/>
                                                                    <w:bottom w:val="single" w:sz="2" w:space="0" w:color="E5E7EB"/>
                                                                    <w:right w:val="single" w:sz="2" w:space="0" w:color="E5E7EB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erplexity.a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525</Words>
  <Characters>2995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Sujith Potineni</dc:creator>
  <cp:keywords/>
  <dc:description/>
  <cp:lastModifiedBy>Bala Sujith Potineni</cp:lastModifiedBy>
  <cp:revision>3</cp:revision>
  <dcterms:created xsi:type="dcterms:W3CDTF">2024-09-05T10:09:00Z</dcterms:created>
  <dcterms:modified xsi:type="dcterms:W3CDTF">2024-09-05T20:44:00Z</dcterms:modified>
</cp:coreProperties>
</file>