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00334" w14:textId="77777777" w:rsidR="00BE2DC0" w:rsidRDefault="00BE2DC0" w:rsidP="00BE2DC0">
      <w:r w:rsidRPr="008851FE">
        <w:rPr>
          <w:b/>
          <w:bCs/>
        </w:rPr>
        <w:t>Collaborators :</w:t>
      </w:r>
      <w:r>
        <w:t xml:space="preserve"> None</w:t>
      </w:r>
    </w:p>
    <w:p w14:paraId="3BD7D5BB" w14:textId="7D8E43A8" w:rsidR="00BE2DC0" w:rsidRDefault="00BE2DC0" w:rsidP="00BE2DC0">
      <w:r w:rsidRPr="008851FE">
        <w:rPr>
          <w:b/>
          <w:bCs/>
        </w:rPr>
        <w:t xml:space="preserve">Sources </w:t>
      </w:r>
      <w:r>
        <w:t>: Lecture Notes</w:t>
      </w:r>
      <w:r w:rsidR="00342B8B">
        <w:t xml:space="preserve">; </w:t>
      </w:r>
      <w:hyperlink r:id="rId5" w:history="1">
        <w:r w:rsidR="00342B8B" w:rsidRPr="005F2677">
          <w:rPr>
            <w:rStyle w:val="Hyperlink"/>
          </w:rPr>
          <w:t>https://en.wikipedia.org/wiki/Quantum_Zeno_effect</w:t>
        </w:r>
      </w:hyperlink>
      <w:r w:rsidR="00342B8B">
        <w:t xml:space="preserve"> </w:t>
      </w:r>
    </w:p>
    <w:p w14:paraId="622F39E1" w14:textId="77777777" w:rsidR="00BE2DC0" w:rsidRDefault="00BE2DC0" w:rsidP="00BE2DC0">
      <w:pPr>
        <w:rPr>
          <w:b/>
          <w:bCs/>
          <w:sz w:val="32"/>
          <w:szCs w:val="32"/>
          <w:u w:val="single"/>
        </w:rPr>
      </w:pPr>
    </w:p>
    <w:p w14:paraId="157D992D" w14:textId="6C236BF7" w:rsidR="00274B75" w:rsidRDefault="00BE2DC0">
      <w:pPr>
        <w:rPr>
          <w:b/>
          <w:bCs/>
          <w:sz w:val="32"/>
          <w:szCs w:val="32"/>
          <w:u w:val="single"/>
        </w:rPr>
      </w:pPr>
      <w:r w:rsidRPr="001C0CC7">
        <w:rPr>
          <w:b/>
          <w:bCs/>
          <w:color w:val="0070C0"/>
          <w:sz w:val="32"/>
          <w:szCs w:val="32"/>
          <w:u w:val="single"/>
        </w:rPr>
        <w:t>Q</w:t>
      </w:r>
      <w:r>
        <w:rPr>
          <w:b/>
          <w:bCs/>
          <w:color w:val="0070C0"/>
          <w:sz w:val="32"/>
          <w:szCs w:val="32"/>
          <w:u w:val="single"/>
        </w:rPr>
        <w:t>3</w:t>
      </w:r>
      <w:r w:rsidRPr="001C0CC7">
        <w:rPr>
          <w:sz w:val="32"/>
          <w:szCs w:val="32"/>
        </w:rPr>
        <w:t> </w:t>
      </w:r>
      <w:r>
        <w:rPr>
          <w:sz w:val="32"/>
          <w:szCs w:val="32"/>
        </w:rPr>
        <w:t xml:space="preserve">    </w:t>
      </w:r>
      <w:r w:rsidRPr="00BE2DC0">
        <w:rPr>
          <w:b/>
          <w:bCs/>
          <w:sz w:val="32"/>
          <w:szCs w:val="32"/>
          <w:u w:val="single"/>
        </w:rPr>
        <w:t>Quantum Anti-Zeno Effect</w:t>
      </w:r>
    </w:p>
    <w:p w14:paraId="0009FE6A" w14:textId="7263E663" w:rsidR="00BE2DC0" w:rsidRPr="00BE2DC0" w:rsidRDefault="00BE2DC0" w:rsidP="00BE2DC0">
      <w:r w:rsidRPr="00BE2DC0">
        <w:t xml:space="preserve">Assume you have a single qubit that you know is in the state 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0⟩.</m:t>
        </m:r>
      </m:oMath>
      <w:r w:rsidRPr="00BE2DC0">
        <w:t xml:space="preserve"> You wish to change its state to 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1⟩.</m:t>
        </m:r>
      </m:oMath>
      <w:r w:rsidRPr="00BE2DC0">
        <w:t xml:space="preserve"> You have the ability to build any measurement device, and use it as many times as you want. How can you almost surely get the qbit’s state changed to 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1⟩</m:t>
        </m:r>
      </m:oMath>
      <w:r w:rsidRPr="00BE2DC0">
        <w:t>?</w:t>
      </w:r>
    </w:p>
    <w:p w14:paraId="1A71CDE6" w14:textId="0F1E6E67" w:rsidR="00BE2DC0" w:rsidRPr="00BE2DC0" w:rsidRDefault="00BE2DC0" w:rsidP="00BE2DC0">
      <w:r w:rsidRPr="00BE2DC0">
        <w:t xml:space="preserve">Remark: More specifically, given </w:t>
      </w:r>
      <m:oMath>
        <m:r>
          <w:rPr>
            <w:rFonts w:ascii="Cambria Math" w:hAnsi="Cambria Math"/>
          </w:rPr>
          <m:t>ε&gt;0</m:t>
        </m:r>
      </m:oMath>
      <w:r w:rsidRPr="00BE2DC0">
        <w:t xml:space="preserve">, build a quantum circuit that outputs a qbit 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1⟩</m:t>
        </m:r>
      </m:oMath>
      <w:r w:rsidRPr="00BE2DC0">
        <w:t xml:space="preserve"> with probability at least </w:t>
      </w:r>
      <m:oMath>
        <m:r>
          <w:rPr>
            <w:rFonts w:ascii="Cambria Math" w:hAnsi="Cambria Math"/>
          </w:rPr>
          <m:t>1-ε</m:t>
        </m:r>
      </m:oMath>
      <w:r w:rsidRPr="00BE2DC0">
        <w:t>. You are not allowed to apply gates (or rotations) to your qubit.</w:t>
      </w:r>
    </w:p>
    <w:p w14:paraId="593005EE" w14:textId="77777777" w:rsidR="00BE2DC0" w:rsidRPr="00BE2DC0" w:rsidRDefault="00BE2DC0">
      <w:pPr>
        <w:rPr>
          <w:b/>
          <w:bCs/>
          <w:u w:val="single"/>
        </w:rPr>
      </w:pPr>
    </w:p>
    <w:p w14:paraId="762CFFBC" w14:textId="05E32AB6" w:rsidR="00274B75" w:rsidRPr="00274B75" w:rsidRDefault="00BE2DC0" w:rsidP="00274B75">
      <w:r w:rsidRPr="00713904">
        <w:rPr>
          <w:b/>
          <w:bCs/>
          <w:sz w:val="32"/>
          <w:szCs w:val="32"/>
          <w:u w:val="single"/>
        </w:rPr>
        <w:t>Ans:</w:t>
      </w:r>
      <w:r>
        <w:t xml:space="preserve">  T</w:t>
      </w:r>
      <w:r w:rsidR="00274B75" w:rsidRPr="00274B75">
        <w:t>o change the state of a single qubit from 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0⟩ to 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1⟩</m:t>
        </m:r>
      </m:oMath>
      <w:r w:rsidR="00274B75" w:rsidRPr="00274B75">
        <w:t> with a probability of at least </w:t>
      </w:r>
      <m:oMath>
        <m:r>
          <w:rPr>
            <w:rFonts w:ascii="Cambria Math" w:hAnsi="Cambria Math"/>
          </w:rPr>
          <m:t>1-ϵ</m:t>
        </m:r>
      </m:oMath>
      <w:r w:rsidR="00274B75" w:rsidRPr="00274B75">
        <w:t>, without using quantum gates, you can employ a probabilistic measurement strategy. Here's a step-by-step approach:</w:t>
      </w:r>
    </w:p>
    <w:p w14:paraId="375BD532" w14:textId="77777777" w:rsidR="00274B75" w:rsidRPr="00274B75" w:rsidRDefault="00274B75" w:rsidP="00274B75">
      <w:pPr>
        <w:rPr>
          <w:b/>
          <w:bCs/>
          <w:u w:val="single"/>
        </w:rPr>
      </w:pPr>
      <w:r w:rsidRPr="00274B75">
        <w:rPr>
          <w:b/>
          <w:bCs/>
          <w:u w:val="single"/>
        </w:rPr>
        <w:t>Strategy for Changing Qubit State</w:t>
      </w:r>
    </w:p>
    <w:p w14:paraId="590EA96B" w14:textId="58B4C11F" w:rsidR="00274B75" w:rsidRPr="00274B75" w:rsidRDefault="00274B75" w:rsidP="00274B75">
      <w:pPr>
        <w:numPr>
          <w:ilvl w:val="0"/>
          <w:numId w:val="1"/>
        </w:numPr>
      </w:pPr>
      <w:r w:rsidRPr="00274B75">
        <w:rPr>
          <w:b/>
          <w:bCs/>
        </w:rPr>
        <w:t>Measurement Setup</w:t>
      </w:r>
      <w:r w:rsidRPr="00274B75">
        <w:t xml:space="preserve">: Design </w:t>
      </w:r>
      <w:r w:rsidR="0025765D">
        <w:t xml:space="preserve">2 </w:t>
      </w:r>
      <w:r w:rsidRPr="00274B75">
        <w:t>measurement device</w:t>
      </w:r>
      <w:r w:rsidR="0025765D">
        <w:t>s</w:t>
      </w:r>
      <w:r w:rsidRPr="00274B75">
        <w:t xml:space="preserve"> that measures the qubit in the</w:t>
      </w:r>
      <w:r w:rsidR="00BE2DC0">
        <w:t xml:space="preserve">               </w:t>
      </w:r>
      <w:r w:rsidR="0025765D">
        <w:t>{</w:t>
      </w:r>
      <w:r w:rsidRPr="00274B75">
        <w:t> 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+⟩ and 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-⟩}</m:t>
        </m:r>
      </m:oMath>
      <w:r w:rsidRPr="00274B75">
        <w:t> basis</w:t>
      </w:r>
      <w:r w:rsidR="0025765D">
        <w:t xml:space="preserve"> ; and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0⟩</m:t>
        </m:r>
      </m:oMath>
      <w:r w:rsidR="0025765D" w:rsidRPr="00274B75">
        <w:t> and 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1⟩}</m:t>
        </m:r>
      </m:oMath>
      <w:r w:rsidR="0025765D" w:rsidRPr="00274B75">
        <w:t> basis</w:t>
      </w:r>
      <w:r w:rsidR="0025765D">
        <w:t xml:space="preserve"> respectively.</w:t>
      </w:r>
    </w:p>
    <w:p w14:paraId="228647F0" w14:textId="748A963C" w:rsidR="00274B75" w:rsidRPr="00274B75" w:rsidRDefault="00274B75" w:rsidP="00274B75">
      <w:pPr>
        <w:numPr>
          <w:ilvl w:val="0"/>
          <w:numId w:val="1"/>
        </w:numPr>
      </w:pPr>
      <w:r w:rsidRPr="00274B75">
        <w:rPr>
          <w:b/>
          <w:bCs/>
        </w:rPr>
        <w:t>Initial Measurement</w:t>
      </w:r>
      <w:r w:rsidRPr="00274B75">
        <w:t>: Measure the qubit in the 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+⟩,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-⟩</m:t>
        </m:r>
      </m:oMath>
      <w:r w:rsidRPr="00274B75">
        <w:t> basis</w:t>
      </w:r>
      <w:r>
        <w:t xml:space="preserve"> and then in</w:t>
      </w:r>
      <w:r w:rsidR="00BE2DC0">
        <w:t xml:space="preserve">                                      </w:t>
      </w:r>
      <w:r>
        <w:t xml:space="preserve"> 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0⟩</m:t>
        </m:r>
      </m:oMath>
      <w:r w:rsidR="00BE2DC0" w:rsidRPr="00274B75">
        <w:t> and 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1⟩</m:t>
        </m:r>
      </m:oMath>
      <w:r w:rsidR="00BE2DC0" w:rsidRPr="00274B75">
        <w:t> </w:t>
      </w:r>
      <w:r w:rsidRPr="00274B75">
        <w:t> basis:</w:t>
      </w:r>
    </w:p>
    <w:p w14:paraId="14828267" w14:textId="761CF54E" w:rsidR="00274B75" w:rsidRPr="00274B75" w:rsidRDefault="00274B75" w:rsidP="00274B75">
      <w:pPr>
        <w:numPr>
          <w:ilvl w:val="1"/>
          <w:numId w:val="1"/>
        </w:numPr>
      </w:pPr>
      <w:r>
        <w:t>Whatever</w:t>
      </w:r>
      <w:r w:rsidRPr="00274B75">
        <w:t xml:space="preserve"> the result is </w:t>
      </w:r>
      <w:r>
        <w:t xml:space="preserve">whether 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+⟩ or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-⟩</m:t>
        </m:r>
      </m:oMath>
      <w:r>
        <w:t xml:space="preserve"> initially,</w:t>
      </w:r>
      <w:r w:rsidRPr="00274B75">
        <w:t xml:space="preserve"> do nothing</w:t>
      </w:r>
      <w:r>
        <w:t xml:space="preserve"> and then measure the intermediate output in 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0⟩</m:t>
        </m:r>
      </m:oMath>
      <w:r w:rsidR="00BE2DC0" w:rsidRPr="00274B75">
        <w:t> and 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1⟩</m:t>
        </m:r>
      </m:oMath>
      <w:r w:rsidR="00BE2DC0" w:rsidRPr="00274B75">
        <w:t> </w:t>
      </w:r>
      <w:r w:rsidRPr="00274B75">
        <w:t>basis.</w:t>
      </w:r>
    </w:p>
    <w:p w14:paraId="3AD6D176" w14:textId="4314CB27" w:rsidR="00274B75" w:rsidRDefault="00274B75" w:rsidP="00274B75">
      <w:pPr>
        <w:numPr>
          <w:ilvl w:val="1"/>
          <w:numId w:val="1"/>
        </w:numPr>
      </w:pPr>
      <w:r>
        <w:t xml:space="preserve">The input 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0⟩</m:t>
        </m:r>
      </m:oMath>
      <w:r w:rsidRPr="00274B75">
        <w:t> </w:t>
      </w:r>
      <w:r>
        <w:t>has equal chance of outputting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+⟩</m:t>
        </m:r>
      </m:oMath>
      <w:r>
        <w:t xml:space="preserve"> and 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-⟩</m:t>
        </m:r>
      </m:oMath>
      <w:r>
        <w:t xml:space="preserve"> in the first measurement. Be it 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+⟩</m:t>
        </m:r>
      </m:oMath>
      <w:r>
        <w:t xml:space="preserve"> or 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-⟩</m:t>
        </m:r>
      </m:oMath>
      <w:r>
        <w:t xml:space="preserve">, the next measurement in 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0⟩</m:t>
        </m:r>
      </m:oMath>
      <w:r w:rsidRPr="00274B75">
        <w:t> and 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1⟩</m:t>
        </m:r>
      </m:oMath>
      <w:r w:rsidRPr="00274B75">
        <w:t> basis</w:t>
      </w:r>
      <w:r>
        <w:t xml:space="preserve"> also has equal chance of outputting 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0⟩</m:t>
        </m:r>
      </m:oMath>
      <w:r w:rsidR="00BE2DC0" w:rsidRPr="00274B75">
        <w:t> and 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1⟩</m:t>
        </m:r>
      </m:oMath>
      <w:r w:rsidR="00BE2DC0" w:rsidRPr="00274B75">
        <w:t> </w:t>
      </w:r>
      <w:r>
        <w:t>.</w:t>
      </w:r>
    </w:p>
    <w:p w14:paraId="2B689A23" w14:textId="77777777" w:rsidR="00B376D3" w:rsidRDefault="00274B75" w:rsidP="00274B75">
      <w:pPr>
        <w:numPr>
          <w:ilvl w:val="1"/>
          <w:numId w:val="1"/>
        </w:numPr>
      </w:pPr>
      <w:r>
        <w:t>So, the</w:t>
      </w:r>
    </w:p>
    <w:p w14:paraId="6DD17671" w14:textId="2C0B1328" w:rsidR="00274B75" w:rsidRPr="00274B75" w:rsidRDefault="00274B75" w:rsidP="00B376D3">
      <w:pPr>
        <w:ind w:left="1440"/>
      </w:pPr>
      <w:r>
        <w:t xml:space="preserve"> </w:t>
      </w:r>
      <m:oMath>
        <m:r>
          <w:rPr>
            <w:rFonts w:ascii="Cambria Math" w:hAnsi="Cambria Math"/>
          </w:rPr>
          <m:t>Probability(Single Measurement Final output= 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1⟩) = Probability(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 xml:space="preserve">0⟩ turning 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+⟩)* Probability(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 xml:space="preserve">+⟩ turning 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1⟩) + Probability(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 xml:space="preserve">0⟩ turning 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-⟩)* Probability(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 xml:space="preserve">-⟩ turning 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1⟩)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376D3">
        <w:rPr>
          <w:rFonts w:eastAsiaTheme="minorEastAsia"/>
        </w:rPr>
        <w:t xml:space="preserve"> </w:t>
      </w:r>
    </w:p>
    <w:p w14:paraId="17B9C2C4" w14:textId="3D39FCE7" w:rsidR="00274B75" w:rsidRDefault="00274B75" w:rsidP="00274B75">
      <w:pPr>
        <w:numPr>
          <w:ilvl w:val="0"/>
          <w:numId w:val="1"/>
        </w:numPr>
      </w:pPr>
      <w:r w:rsidRPr="00274B75">
        <w:rPr>
          <w:b/>
          <w:bCs/>
        </w:rPr>
        <w:t>Repeat Measurements</w:t>
      </w:r>
      <w:r w:rsidRPr="00274B75">
        <w:t xml:space="preserve">: Repeat the measurement process </w:t>
      </w:r>
      <w:r w:rsidR="00B376D3">
        <w:t xml:space="preserve">after getting 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0⟩</m:t>
        </m:r>
      </m:oMath>
      <w:r w:rsidRPr="00274B75">
        <w:t>. Each time you get a result of 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0⟩</m:t>
        </m:r>
      </m:oMath>
      <w:r w:rsidRPr="00274B75">
        <w:t xml:space="preserve">, you have a </w:t>
      </w:r>
      <m:oMath>
        <m:r>
          <w:rPr>
            <w:rFonts w:ascii="Cambria Math" w:hAnsi="Cambria Math"/>
          </w:rPr>
          <m:t>50%</m:t>
        </m:r>
      </m:oMath>
      <w:r w:rsidRPr="00274B75">
        <w:t xml:space="preserve"> chance that the qubit is in state 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1⟩</m:t>
        </m:r>
      </m:oMath>
      <w:r w:rsidR="00B376D3">
        <w:t xml:space="preserve"> after the next measurement</w:t>
      </w:r>
      <w:r w:rsidRPr="00274B75">
        <w:t>.</w:t>
      </w:r>
    </w:p>
    <w:p w14:paraId="7684CA38" w14:textId="45F835B5" w:rsidR="00B376D3" w:rsidRPr="00274B75" w:rsidRDefault="00B376D3" w:rsidP="00B376D3">
      <w:pPr>
        <w:ind w:left="720"/>
      </w:pPr>
      <m:oMathPara>
        <m:oMath>
          <m:r>
            <w:rPr>
              <w:rFonts w:ascii="Cambria Math" w:hAnsi="Cambria Math"/>
            </w:rPr>
            <m:t>Probability</m:t>
          </m:r>
          <m:d>
            <m:dPr>
              <m:sepChr m:val="∣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Final output= 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after atmost N measurements)=1-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 </m:t>
          </m:r>
        </m:oMath>
      </m:oMathPara>
    </w:p>
    <w:p w14:paraId="3D3FA916" w14:textId="2BD59144" w:rsidR="00274B75" w:rsidRDefault="00274B75" w:rsidP="00274B75">
      <w:pPr>
        <w:numPr>
          <w:ilvl w:val="0"/>
          <w:numId w:val="1"/>
        </w:numPr>
      </w:pPr>
      <w:r w:rsidRPr="00274B75">
        <w:rPr>
          <w:b/>
          <w:bCs/>
        </w:rPr>
        <w:lastRenderedPageBreak/>
        <w:t>Stopping Criterion</w:t>
      </w:r>
      <w:r w:rsidRPr="00274B75">
        <w:t xml:space="preserve">: Continue this process until </w:t>
      </w:r>
      <w:r w:rsidR="00BE2DC0">
        <w:t>we</w:t>
      </w:r>
      <w:r w:rsidRPr="00274B75">
        <w:t xml:space="preserve"> are confident that the probability of the qubit being in state 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1⟩</m:t>
        </m:r>
      </m:oMath>
      <w:r w:rsidRPr="00274B75">
        <w:t> is at least </w:t>
      </w:r>
      <m:oMath>
        <m:r>
          <w:rPr>
            <w:rFonts w:ascii="Cambria Math" w:hAnsi="Cambria Math"/>
          </w:rPr>
          <m:t>1-ϵ</m:t>
        </m:r>
      </m:oMath>
      <w:r w:rsidRPr="00274B75">
        <w:t xml:space="preserve">. </w:t>
      </w:r>
    </w:p>
    <w:p w14:paraId="1F2915AD" w14:textId="084C3A70" w:rsidR="00BE2DC0" w:rsidRPr="0025765D" w:rsidRDefault="00BE2DC0" w:rsidP="00BE2DC0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 ≥1-ϵ      ⟹  N≤-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Cs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ϵ</m:t>
              </m:r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048B50C5" w14:textId="77777777" w:rsidR="0025765D" w:rsidRDefault="0025765D" w:rsidP="00BE2DC0">
      <w:pPr>
        <w:ind w:left="720"/>
        <w:rPr>
          <w:rFonts w:eastAsiaTheme="minorEastAsia"/>
        </w:rPr>
      </w:pPr>
    </w:p>
    <w:p w14:paraId="5AD10B35" w14:textId="5519F393" w:rsidR="0025765D" w:rsidRPr="00274B75" w:rsidRDefault="0025765D" w:rsidP="00BE2DC0">
      <w:pPr>
        <w:ind w:left="720"/>
      </w:pPr>
      <w:r>
        <w:rPr>
          <w:rFonts w:eastAsiaTheme="minorEastAsia"/>
        </w:rPr>
        <w:t xml:space="preserve">After repeating this measurement for sufficiently large number of times, we can almost be sure to get 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1⟩</m:t>
        </m:r>
      </m:oMath>
      <w:r>
        <w:rPr>
          <w:rFonts w:eastAsiaTheme="minorEastAsia"/>
        </w:rPr>
        <w:t xml:space="preserve"> as output.</w:t>
      </w:r>
    </w:p>
    <w:p w14:paraId="156C4BA1" w14:textId="77777777" w:rsidR="00274B75" w:rsidRDefault="00274B75"/>
    <w:sectPr w:rsidR="0027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042EC0"/>
    <w:multiLevelType w:val="multilevel"/>
    <w:tmpl w:val="93F0C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6942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75"/>
    <w:rsid w:val="001D464C"/>
    <w:rsid w:val="0025765D"/>
    <w:rsid w:val="00274B75"/>
    <w:rsid w:val="00342B8B"/>
    <w:rsid w:val="00630017"/>
    <w:rsid w:val="00646C20"/>
    <w:rsid w:val="00750B43"/>
    <w:rsid w:val="00B376D3"/>
    <w:rsid w:val="00BE2DC0"/>
    <w:rsid w:val="00DD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B2EE"/>
  <w15:chartTrackingRefBased/>
  <w15:docId w15:val="{E4DE9388-01CD-4B17-B519-EA558A9F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4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B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2B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Quantum_Zeno_eff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Sujith Potineni</dc:creator>
  <cp:keywords/>
  <dc:description/>
  <cp:lastModifiedBy>Bala Sujith Potineni</cp:lastModifiedBy>
  <cp:revision>2</cp:revision>
  <dcterms:created xsi:type="dcterms:W3CDTF">2024-09-21T01:22:00Z</dcterms:created>
  <dcterms:modified xsi:type="dcterms:W3CDTF">2024-09-21T06:33:00Z</dcterms:modified>
</cp:coreProperties>
</file>