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14EB" w14:textId="77777777" w:rsidR="00252402" w:rsidRDefault="00252402" w:rsidP="00252402">
      <w:r w:rsidRPr="008851FE">
        <w:rPr>
          <w:b/>
          <w:bCs/>
        </w:rPr>
        <w:t>Collaborators :</w:t>
      </w:r>
      <w:r>
        <w:t xml:space="preserve"> None</w:t>
      </w:r>
    </w:p>
    <w:p w14:paraId="59E553DD" w14:textId="49FDE9D5" w:rsidR="00252402" w:rsidRDefault="00252402" w:rsidP="00252402">
      <w:r w:rsidRPr="008851FE">
        <w:rPr>
          <w:b/>
          <w:bCs/>
        </w:rPr>
        <w:t xml:space="preserve">Sources </w:t>
      </w:r>
      <w:r>
        <w:t>: Lecture Notes</w:t>
      </w:r>
      <w:r w:rsidR="0095343F">
        <w:t xml:space="preserve">; </w:t>
      </w:r>
      <w:hyperlink r:id="rId5" w:history="1">
        <w:r w:rsidR="0095343F" w:rsidRPr="005F2677">
          <w:rPr>
            <w:rStyle w:val="Hyperlink"/>
          </w:rPr>
          <w:t>https://www.geeksforgeeks.org/check-if-a-given-number-is-a-perfect-square-using-binary-search/</w:t>
        </w:r>
      </w:hyperlink>
      <w:r w:rsidR="0095343F">
        <w:t xml:space="preserve"> </w:t>
      </w:r>
    </w:p>
    <w:p w14:paraId="4DCF1B01" w14:textId="77777777" w:rsidR="00252402" w:rsidRDefault="00252402" w:rsidP="00252402">
      <w:pPr>
        <w:rPr>
          <w:b/>
          <w:bCs/>
          <w:sz w:val="32"/>
          <w:szCs w:val="32"/>
          <w:u w:val="single"/>
        </w:rPr>
      </w:pPr>
    </w:p>
    <w:p w14:paraId="57EC4E29" w14:textId="77777777" w:rsidR="00252402" w:rsidRPr="00252402" w:rsidRDefault="00252402" w:rsidP="00252402">
      <w:pPr>
        <w:rPr>
          <w:b/>
          <w:bCs/>
          <w:u w:val="single"/>
        </w:rPr>
      </w:pPr>
      <w:r w:rsidRPr="001C0CC7">
        <w:rPr>
          <w:b/>
          <w:bCs/>
          <w:color w:val="0070C0"/>
          <w:sz w:val="32"/>
          <w:szCs w:val="32"/>
          <w:u w:val="single"/>
        </w:rPr>
        <w:t>Q</w:t>
      </w:r>
      <w:r>
        <w:rPr>
          <w:b/>
          <w:bCs/>
          <w:color w:val="0070C0"/>
          <w:sz w:val="32"/>
          <w:szCs w:val="32"/>
          <w:u w:val="single"/>
        </w:rPr>
        <w:t>4</w:t>
      </w:r>
      <w:r w:rsidRPr="001C0CC7">
        <w:rPr>
          <w:sz w:val="32"/>
          <w:szCs w:val="32"/>
        </w:rPr>
        <w:t> </w:t>
      </w:r>
      <w:r>
        <w:rPr>
          <w:sz w:val="32"/>
          <w:szCs w:val="32"/>
        </w:rPr>
        <w:t xml:space="preserve">   </w:t>
      </w:r>
      <w:r w:rsidRPr="00252402">
        <w:rPr>
          <w:b/>
          <w:bCs/>
          <w:sz w:val="32"/>
          <w:szCs w:val="32"/>
          <w:u w:val="single"/>
        </w:rPr>
        <w:t xml:space="preserve"> Perfect Powers</w:t>
      </w:r>
    </w:p>
    <w:p w14:paraId="1D4BC76A" w14:textId="35890F90" w:rsidR="00252402" w:rsidRPr="006B7BD1" w:rsidRDefault="006B7BD1" w:rsidP="00252402">
      <w:r w:rsidRPr="006B7BD1">
        <w:rPr>
          <w:b/>
          <w:bCs/>
          <w:sz w:val="32"/>
          <w:szCs w:val="32"/>
          <w:u w:val="single"/>
        </w:rPr>
        <w:t>(a</w:t>
      </w:r>
      <w:r>
        <w:rPr>
          <w:b/>
          <w:bCs/>
          <w:sz w:val="32"/>
          <w:szCs w:val="32"/>
          <w:u w:val="single"/>
        </w:rPr>
        <w:t>)</w:t>
      </w:r>
      <w:r w:rsidRPr="006B7BD1">
        <w:t xml:space="preserve"> Give pseudocode for an algorithm that takes as input a positive integer </w:t>
      </w:r>
      <m:oMath>
        <m:r>
          <w:rPr>
            <w:rFonts w:ascii="Cambria Math" w:hAnsi="Cambria Math"/>
          </w:rPr>
          <m:t>A</m:t>
        </m:r>
      </m:oMath>
      <w:r w:rsidRPr="006B7BD1">
        <w:t xml:space="preserve"> and determines whether or not </w:t>
      </w:r>
      <m:oMath>
        <m:r>
          <w:rPr>
            <w:rFonts w:ascii="Cambria Math" w:hAnsi="Cambria Math"/>
          </w:rPr>
          <m:t>A</m:t>
        </m:r>
      </m:oMath>
      <w:r w:rsidRPr="006B7BD1">
        <w:t xml:space="preserve"> is a perfect square. If it is, your algorithm should also determine the number </w:t>
      </w:r>
      <m:oMath>
        <m:r>
          <w:rPr>
            <w:rFonts w:ascii="Cambria Math" w:hAnsi="Cambria Math"/>
          </w:rPr>
          <m:t>B</m:t>
        </m:r>
      </m:oMath>
      <w:r w:rsidRPr="006B7BD1"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</m:oMath>
      <w:r w:rsidRPr="006B7BD1">
        <w:t xml:space="preserve">. If </w:t>
      </w:r>
      <m:oMath>
        <m:r>
          <w:rPr>
            <w:rFonts w:ascii="Cambria Math" w:hAnsi="Cambria Math"/>
          </w:rPr>
          <m:t>A</m:t>
        </m:r>
      </m:oMath>
      <w:r w:rsidRPr="006B7BD1">
        <w:t xml:space="preserve"> is </w:t>
      </w:r>
      <m:oMath>
        <m:r>
          <w:rPr>
            <w:rFonts w:ascii="Cambria Math" w:hAnsi="Cambria Math"/>
          </w:rPr>
          <m:t>n</m:t>
        </m:r>
      </m:oMath>
      <w:r w:rsidRPr="006B7BD1">
        <w:t xml:space="preserve"> binary digits long, your algorithm should take </w:t>
      </w:r>
      <m:oMath>
        <m:r>
          <w:rPr>
            <w:rFonts w:ascii="Cambria Math" w:hAnsi="Cambria Math"/>
          </w:rPr>
          <m:t>O(nM( n))</m:t>
        </m:r>
      </m:oMath>
      <w:r w:rsidRPr="006B7BD1">
        <w:t xml:space="preserve"> steps, where </w:t>
      </w:r>
      <m:oMath>
        <m:r>
          <w:rPr>
            <w:rFonts w:ascii="Cambria Math" w:hAnsi="Cambria Math"/>
          </w:rPr>
          <m:t>M(n)</m:t>
        </m:r>
      </m:oMath>
      <w:r w:rsidRPr="006B7BD1">
        <w:t xml:space="preserve"> is the number of steps required to multiply two numbers of at most</w:t>
      </w:r>
      <m:oMath>
        <m:r>
          <w:rPr>
            <w:rFonts w:ascii="Cambria Math" w:hAnsi="Cambria Math"/>
          </w:rPr>
          <m:t xml:space="preserve"> n</m:t>
        </m:r>
      </m:oMath>
      <w:r w:rsidRPr="006B7BD1">
        <w:t xml:space="preserve"> binary digits. Thus, your algorithm should take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6B7BD1">
        <w:t xml:space="preserve"> with the usual grade school multiplication algorithm; or, it would be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 n log log n)</m:t>
        </m:r>
      </m:oMath>
      <w:r w:rsidRPr="006B7BD1">
        <w:t xml:space="preserve"> steps with the sophisticated Schönhage–Strassen multiplication algorithm. (Hint: binary search.)</w:t>
      </w:r>
    </w:p>
    <w:p w14:paraId="004A7318" w14:textId="77777777" w:rsidR="00252402" w:rsidRDefault="00252402" w:rsidP="00AD169D"/>
    <w:p w14:paraId="52E51C3A" w14:textId="44B2227C" w:rsidR="00AD169D" w:rsidRPr="00AD169D" w:rsidRDefault="006B7BD1" w:rsidP="00AD169D">
      <w:r>
        <w:rPr>
          <w:b/>
          <w:bCs/>
          <w:sz w:val="32"/>
          <w:szCs w:val="32"/>
          <w:u w:val="single"/>
        </w:rPr>
        <w:t>Ans:</w:t>
      </w:r>
      <w:r w:rsidRPr="00AD169D">
        <w:t xml:space="preserve"> </w:t>
      </w:r>
      <w:r w:rsidR="00AD169D" w:rsidRPr="00AD169D">
        <w:t xml:space="preserve">To determine whether a number </w:t>
      </w:r>
      <m:oMath>
        <m:r>
          <w:rPr>
            <w:rFonts w:ascii="Cambria Math" w:hAnsi="Cambria Math"/>
          </w:rPr>
          <m:t>A</m:t>
        </m:r>
      </m:oMath>
      <w:r w:rsidR="00AD169D" w:rsidRPr="00AD169D">
        <w:t xml:space="preserve"> is a perfect square, we can use </w:t>
      </w:r>
      <w:r w:rsidR="00AD169D" w:rsidRPr="00AD169D">
        <w:rPr>
          <w:b/>
          <w:bCs/>
        </w:rPr>
        <w:t>binary search</w:t>
      </w:r>
      <w:r w:rsidR="00AD169D" w:rsidRPr="00AD169D">
        <w:t xml:space="preserve"> on the range from </w:t>
      </w:r>
      <m:oMath>
        <m:r>
          <w:rPr>
            <w:rFonts w:ascii="Cambria Math" w:hAnsi="Cambria Math"/>
          </w:rPr>
          <m:t>1</m:t>
        </m:r>
      </m:oMath>
      <w:r w:rsidR="00AD169D" w:rsidRPr="00AD169D">
        <w:t xml:space="preserve"> to </w:t>
      </w:r>
      <m:oMath>
        <m:r>
          <w:rPr>
            <w:rFonts w:ascii="Cambria Math" w:hAnsi="Cambria Math"/>
          </w:rPr>
          <m:t>A</m:t>
        </m:r>
      </m:oMath>
      <w:r w:rsidR="00AD169D" w:rsidRPr="00AD169D">
        <w:t xml:space="preserve">. We search for an integer </w:t>
      </w:r>
      <m:oMath>
        <m:r>
          <w:rPr>
            <w:rFonts w:ascii="Cambria Math" w:hAnsi="Cambria Math"/>
          </w:rPr>
          <m:t>B</m:t>
        </m:r>
      </m:oMath>
      <w:r w:rsidR="00AD169D" w:rsidRPr="00AD169D">
        <w:t xml:space="preserve"> such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A</m:t>
        </m:r>
      </m:oMath>
      <w:r w:rsidR="00AD169D" w:rsidRPr="00AD169D">
        <w:t xml:space="preserve">. The binary search ensures that the algorithm runs efficiently in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AD169D" w:rsidRPr="00AD169D">
        <w:t>with grade-school multiplication, or faster with advanced algorithms like Schönhage–Strassen.</w:t>
      </w:r>
    </w:p>
    <w:p w14:paraId="3A78C958" w14:textId="77777777" w:rsidR="00AD169D" w:rsidRPr="00AD169D" w:rsidRDefault="00AD169D" w:rsidP="00AD169D">
      <w:pPr>
        <w:rPr>
          <w:b/>
          <w:bCs/>
        </w:rPr>
      </w:pPr>
      <w:r w:rsidRPr="00AD169D">
        <w:rPr>
          <w:b/>
          <w:bCs/>
        </w:rPr>
        <w:t>Pseudocode:</w:t>
      </w:r>
    </w:p>
    <w:p w14:paraId="22CEE809" w14:textId="2E4168F6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proofErr w:type="spellStart"/>
      <w:r w:rsidRPr="00AD169D">
        <w:rPr>
          <w:rFonts w:ascii="Dotum" w:eastAsia="Dotum" w:hAnsi="Dotum"/>
          <w:i/>
          <w:iCs/>
        </w:rPr>
        <w:t>isPerfectSquare</w:t>
      </w:r>
      <w:proofErr w:type="spellEnd"/>
      <w:r w:rsidRPr="00AD169D">
        <w:rPr>
          <w:rFonts w:ascii="Dotum" w:eastAsia="Dotum" w:hAnsi="Dotum"/>
          <w:i/>
          <w:iCs/>
        </w:rPr>
        <w:t>(A):</w:t>
      </w:r>
      <w:r>
        <w:rPr>
          <w:rFonts w:ascii="Dotum" w:eastAsia="Dotum" w:hAnsi="Dotum"/>
          <w:i/>
          <w:iCs/>
        </w:rPr>
        <w:t xml:space="preserve">    // Returns (Boolean(Square or not),B)</w:t>
      </w:r>
    </w:p>
    <w:p w14:paraId="76A856B1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1. If A == 0 or A == 1:</w:t>
      </w:r>
    </w:p>
    <w:p w14:paraId="3312B1B2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return (True, A)</w:t>
      </w:r>
    </w:p>
    <w:p w14:paraId="6F37DAFE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2. Set low = 1, high = A</w:t>
      </w:r>
    </w:p>
    <w:p w14:paraId="4CD9409A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3. While low </w:t>
      </w:r>
      <w:r w:rsidRPr="00AD169D">
        <w:rPr>
          <w:rFonts w:ascii="Cambria Math" w:eastAsia="Dotum" w:hAnsi="Cambria Math" w:cs="Cambria Math"/>
          <w:i/>
          <w:iCs/>
        </w:rPr>
        <w:t>≤</w:t>
      </w:r>
      <w:r w:rsidRPr="00AD169D">
        <w:rPr>
          <w:rFonts w:ascii="Dotum" w:eastAsia="Dotum" w:hAnsi="Dotum"/>
          <w:i/>
          <w:iCs/>
        </w:rPr>
        <w:t xml:space="preserve"> high:</w:t>
      </w:r>
    </w:p>
    <w:p w14:paraId="45903760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a. Set mid = (low + high) // 2</w:t>
      </w:r>
    </w:p>
    <w:p w14:paraId="48A93923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b. Set square = mid * mid</w:t>
      </w:r>
    </w:p>
    <w:p w14:paraId="1F01D6B3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c. If square == A:</w:t>
      </w:r>
    </w:p>
    <w:p w14:paraId="2496427B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      return (True, mid)</w:t>
      </w:r>
    </w:p>
    <w:p w14:paraId="33813E07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d. If square &lt; A:</w:t>
      </w:r>
    </w:p>
    <w:p w14:paraId="0035681E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      Set low = mid + 1</w:t>
      </w:r>
    </w:p>
    <w:p w14:paraId="1BE7E4A6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e. Else:</w:t>
      </w:r>
    </w:p>
    <w:p w14:paraId="2A3B6C0E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lastRenderedPageBreak/>
        <w:t xml:space="preserve">               Set high = mid - 1</w:t>
      </w:r>
    </w:p>
    <w:p w14:paraId="44AD1C58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4. Return (False, None)</w:t>
      </w:r>
    </w:p>
    <w:p w14:paraId="40252BD8" w14:textId="77777777" w:rsidR="00AD169D" w:rsidRPr="00AD169D" w:rsidRDefault="00AD169D" w:rsidP="00AD169D">
      <w:pPr>
        <w:rPr>
          <w:b/>
          <w:bCs/>
        </w:rPr>
      </w:pPr>
      <w:r w:rsidRPr="00AD169D">
        <w:rPr>
          <w:b/>
          <w:bCs/>
        </w:rPr>
        <w:t>Explanation:</w:t>
      </w:r>
    </w:p>
    <w:p w14:paraId="6D0FC912" w14:textId="1502CC4E" w:rsidR="00AD169D" w:rsidRPr="00AD169D" w:rsidRDefault="00AD169D" w:rsidP="00AD169D">
      <w:pPr>
        <w:numPr>
          <w:ilvl w:val="0"/>
          <w:numId w:val="1"/>
        </w:numPr>
      </w:pPr>
      <w:r w:rsidRPr="00AD169D">
        <w:t xml:space="preserve">We initialize two pointers, </w:t>
      </w:r>
      <m:oMath>
        <m:r>
          <w:rPr>
            <w:rFonts w:ascii="Cambria Math" w:hAnsi="Cambria Math"/>
          </w:rPr>
          <m:t>[low, high]</m:t>
        </m:r>
      </m:oMath>
      <w:r w:rsidRPr="00AD169D">
        <w:t xml:space="preserve">, to the range </w:t>
      </w:r>
      <m:oMath>
        <m:r>
          <w:rPr>
            <w:rFonts w:ascii="Cambria Math" w:hAnsi="Cambria Math"/>
          </w:rPr>
          <m:t>[1,A</m:t>
        </m:r>
        <m:r>
          <m:rPr>
            <m:sty m:val="bi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This is the search space to find square-root.</w:t>
      </w:r>
    </w:p>
    <w:p w14:paraId="11A19BF2" w14:textId="5F6FA4F4" w:rsidR="00AD169D" w:rsidRPr="00AD169D" w:rsidRDefault="00AD169D" w:rsidP="00AD169D">
      <w:pPr>
        <w:numPr>
          <w:ilvl w:val="0"/>
          <w:numId w:val="1"/>
        </w:numPr>
      </w:pPr>
      <w:r w:rsidRPr="00AD169D">
        <w:t>Each step involves checking the square of the middle value (</w:t>
      </w:r>
      <m:oMath>
        <m:r>
          <w:rPr>
            <w:rFonts w:ascii="Cambria Math" w:hAnsi="Cambria Math"/>
          </w:rPr>
          <m:t>mid</m:t>
        </m:r>
      </m:oMath>
      <w:r w:rsidRPr="00AD169D">
        <w:t xml:space="preserve">) and comparing it to </w:t>
      </w:r>
      <m:oMath>
        <m:r>
          <w:rPr>
            <w:rFonts w:ascii="Cambria Math" w:hAnsi="Cambria Math"/>
          </w:rPr>
          <m:t>A</m:t>
        </m:r>
      </m:oMath>
      <w:r w:rsidRPr="00AD169D">
        <w:t>.</w:t>
      </w:r>
    </w:p>
    <w:p w14:paraId="7FE855AC" w14:textId="126341E3" w:rsidR="00AD169D" w:rsidRPr="00AD169D" w:rsidRDefault="00AD169D" w:rsidP="00AD169D">
      <w:pPr>
        <w:numPr>
          <w:ilvl w:val="0"/>
          <w:numId w:val="1"/>
        </w:numPr>
      </w:pPr>
      <w:r w:rsidRPr="00AD169D">
        <w:t xml:space="preserve">If </w:t>
      </w:r>
      <m:oMath>
        <m:r>
          <w:rPr>
            <w:rFonts w:ascii="Cambria Math" w:hAnsi="Cambria Math"/>
          </w:rPr>
          <m:t>mi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A</m:t>
        </m:r>
      </m:oMath>
      <w:r w:rsidRPr="00AD169D">
        <w:t xml:space="preserve">, then </w:t>
      </w:r>
      <m:oMath>
        <m:r>
          <w:rPr>
            <w:rFonts w:ascii="Cambria Math" w:hAnsi="Cambria Math"/>
          </w:rPr>
          <m:t>A</m:t>
        </m:r>
      </m:oMath>
      <w:r w:rsidRPr="00AD169D">
        <w:t xml:space="preserve"> is a perfect square and we return </w:t>
      </w:r>
      <m:oMath>
        <m:r>
          <w:rPr>
            <w:rFonts w:ascii="Cambria Math" w:hAnsi="Cambria Math"/>
          </w:rPr>
          <m:t>B =mid</m:t>
        </m:r>
      </m:oMath>
      <w:r w:rsidRPr="00AD169D">
        <w:t>.</w:t>
      </w:r>
    </w:p>
    <w:p w14:paraId="0F2BA19F" w14:textId="24163003" w:rsidR="00AD169D" w:rsidRPr="00AD169D" w:rsidRDefault="00AD169D" w:rsidP="00AD169D">
      <w:pPr>
        <w:numPr>
          <w:ilvl w:val="0"/>
          <w:numId w:val="1"/>
        </w:numPr>
      </w:pPr>
      <w:r w:rsidRPr="00AD169D">
        <w:t xml:space="preserve">If </w:t>
      </w:r>
      <m:oMath>
        <m:r>
          <w:rPr>
            <w:rFonts w:ascii="Cambria Math" w:hAnsi="Cambria Math"/>
          </w:rPr>
          <m:t>mi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&lt; A</m:t>
        </m:r>
      </m:oMath>
      <w:r w:rsidRPr="00AD169D">
        <w:t xml:space="preserve">, we know the square root must be greater, so we update </w:t>
      </w:r>
      <m:oMath>
        <m:r>
          <w:rPr>
            <w:rFonts w:ascii="Cambria Math" w:hAnsi="Cambria Math"/>
          </w:rPr>
          <m:t>low=mid+1</m:t>
        </m:r>
      </m:oMath>
      <w:r>
        <w:t xml:space="preserve"> as we </w:t>
      </w:r>
      <w:r w:rsidR="00F82ABD">
        <w:t>don’t consider</w:t>
      </w:r>
      <w:r>
        <w:t xml:space="preserve"> the search space below </w:t>
      </w:r>
      <m:oMath>
        <m:r>
          <w:rPr>
            <w:rFonts w:ascii="Cambria Math" w:hAnsi="Cambria Math"/>
          </w:rPr>
          <m:t>mid</m:t>
        </m:r>
      </m:oMath>
      <w:r>
        <w:rPr>
          <w:rFonts w:eastAsiaTheme="minorEastAsia"/>
        </w:rPr>
        <w:t xml:space="preserve"> as their square roots will obviously be below </w:t>
      </w:r>
      <m:oMath>
        <m:r>
          <w:rPr>
            <w:rFonts w:ascii="Cambria Math" w:hAnsi="Cambria Math"/>
          </w:rPr>
          <m:t>A.</m:t>
        </m:r>
      </m:oMath>
    </w:p>
    <w:p w14:paraId="17E4073D" w14:textId="79957593" w:rsidR="00AD169D" w:rsidRPr="00AD169D" w:rsidRDefault="00AD169D" w:rsidP="00AD169D">
      <w:pPr>
        <w:numPr>
          <w:ilvl w:val="0"/>
          <w:numId w:val="1"/>
        </w:numPr>
      </w:pPr>
      <w:r w:rsidRPr="00AD169D">
        <w:t xml:space="preserve">If </w:t>
      </w:r>
      <m:oMath>
        <m:r>
          <w:rPr>
            <w:rFonts w:ascii="Cambria Math" w:hAnsi="Cambria Math"/>
          </w:rPr>
          <m:t>mi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&gt; A</m:t>
        </m:r>
      </m:oMath>
      <w:r w:rsidRPr="00AD169D">
        <w:t xml:space="preserve">, the square root must be smaller, so we update </w:t>
      </w:r>
      <m:oMath>
        <m:r>
          <w:rPr>
            <w:rFonts w:ascii="Cambria Math" w:hAnsi="Cambria Math"/>
          </w:rPr>
          <m:t>high=mid-1</m:t>
        </m:r>
      </m:oMath>
      <w:r w:rsidR="00F82ABD">
        <w:rPr>
          <w:rFonts w:eastAsiaTheme="minorEastAsia"/>
        </w:rPr>
        <w:t xml:space="preserve"> </w:t>
      </w:r>
      <w:r w:rsidR="00F82ABD">
        <w:t xml:space="preserve">as we don’t consider the search space above </w:t>
      </w:r>
      <m:oMath>
        <m:r>
          <w:rPr>
            <w:rFonts w:ascii="Cambria Math" w:hAnsi="Cambria Math"/>
          </w:rPr>
          <m:t>mid</m:t>
        </m:r>
      </m:oMath>
      <w:r w:rsidR="00F82ABD">
        <w:rPr>
          <w:rFonts w:eastAsiaTheme="minorEastAsia"/>
        </w:rPr>
        <w:t xml:space="preserve"> as their square roots will obviously be above </w:t>
      </w:r>
      <m:oMath>
        <m:r>
          <w:rPr>
            <w:rFonts w:ascii="Cambria Math" w:hAnsi="Cambria Math"/>
          </w:rPr>
          <m:t>A.</m:t>
        </m:r>
      </m:oMath>
    </w:p>
    <w:p w14:paraId="21F664A9" w14:textId="77777777" w:rsidR="00AD169D" w:rsidRPr="00AD169D" w:rsidRDefault="00AD169D" w:rsidP="00AD169D">
      <w:pPr>
        <w:rPr>
          <w:b/>
          <w:bCs/>
        </w:rPr>
      </w:pPr>
      <w:r w:rsidRPr="00AD169D">
        <w:rPr>
          <w:b/>
          <w:bCs/>
        </w:rPr>
        <w:t>Time Complexity:</w:t>
      </w:r>
    </w:p>
    <w:p w14:paraId="04807566" w14:textId="12F170E7" w:rsidR="00AD169D" w:rsidRDefault="00AD169D" w:rsidP="00AD169D">
      <w:pPr>
        <w:numPr>
          <w:ilvl w:val="0"/>
          <w:numId w:val="2"/>
        </w:numPr>
      </w:pPr>
      <w:r w:rsidRPr="00AD169D">
        <w:rPr>
          <w:b/>
          <w:bCs/>
        </w:rPr>
        <w:t>Binary Search</w:t>
      </w:r>
      <w:r w:rsidRPr="00AD169D">
        <w:t xml:space="preserve">: The binary search runs in </w:t>
      </w:r>
      <m:oMath>
        <m:r>
          <w:rPr>
            <w:rFonts w:ascii="Cambria Math" w:hAnsi="Cambria Math"/>
          </w:rPr>
          <m:t>O(log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AD169D">
        <w:t xml:space="preserve"> steps, which is </w:t>
      </w:r>
      <m:oMath>
        <m:r>
          <w:rPr>
            <w:rFonts w:ascii="Cambria Math" w:hAnsi="Cambria Math"/>
          </w:rPr>
          <m:t>O(n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AD169D">
        <w:t xml:space="preserve"> since</w:t>
      </w:r>
      <w:r w:rsidR="00F82ABD">
        <w:t xml:space="preserve"> </w:t>
      </w:r>
      <m:oMath>
        <m:r>
          <w:rPr>
            <w:rFonts w:ascii="Cambria Math" w:hAnsi="Cambria Math"/>
          </w:rPr>
          <m:t>A</m:t>
        </m:r>
      </m:oMath>
      <w:r w:rsidRPr="00AD169D">
        <w:t xml:space="preserve"> has </w:t>
      </w:r>
      <m:oMath>
        <m:r>
          <w:rPr>
            <w:rFonts w:ascii="Cambria Math" w:hAnsi="Cambria Math"/>
          </w:rPr>
          <m:t>n</m:t>
        </m:r>
      </m:oMath>
      <w:r w:rsidRPr="00AD169D">
        <w:t xml:space="preserve"> bits.</w:t>
      </w:r>
    </w:p>
    <w:p w14:paraId="2EFC93AA" w14:textId="510C6F00" w:rsidR="00F82ABD" w:rsidRPr="00AD169D" w:rsidRDefault="00F82ABD" w:rsidP="00F82ABD">
      <w:pPr>
        <w:ind w:left="720"/>
      </w:pPr>
      <m:oMathPara>
        <m:oMath>
          <m:r>
            <w:rPr>
              <w:rFonts w:ascii="Cambria Math" w:hAnsi="Cambria Math"/>
            </w:rPr>
            <m:t xml:space="preserve">O(log A)≈O(log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)≈O(n)</m:t>
          </m:r>
        </m:oMath>
      </m:oMathPara>
    </w:p>
    <w:p w14:paraId="4F2480E7" w14:textId="7B6A91BE" w:rsidR="00AD169D" w:rsidRPr="00AD169D" w:rsidRDefault="00AD169D" w:rsidP="00AD169D">
      <w:pPr>
        <w:numPr>
          <w:ilvl w:val="0"/>
          <w:numId w:val="2"/>
        </w:numPr>
      </w:pPr>
      <w:r w:rsidRPr="00AD169D">
        <w:rPr>
          <w:b/>
          <w:bCs/>
        </w:rPr>
        <w:t>Multiplication</w:t>
      </w:r>
      <w:r w:rsidRPr="00AD169D">
        <w:t xml:space="preserve">: Each multiplication of </w:t>
      </w:r>
      <m:oMath>
        <m:r>
          <w:rPr>
            <w:rFonts w:ascii="Cambria Math" w:hAnsi="Cambria Math"/>
          </w:rPr>
          <m:t>n</m:t>
        </m:r>
      </m:oMath>
      <w:r w:rsidRPr="00AD169D">
        <w:t xml:space="preserve">-bit numbers (to compute </w:t>
      </w:r>
      <m:oMath>
        <m:r>
          <w:rPr>
            <w:rFonts w:ascii="Cambria Math" w:hAnsi="Cambria Math"/>
          </w:rPr>
          <m:t>mi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82ABD">
        <w:t xml:space="preserve"> </w:t>
      </w:r>
      <w:r w:rsidRPr="00AD169D">
        <w:t xml:space="preserve">) takes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AD169D">
        <w:t xml:space="preserve"> steps with the grade-school multiplication algorithm or </w:t>
      </w:r>
      <m:oMath>
        <m:r>
          <w:rPr>
            <w:rFonts w:ascii="Cambria Math" w:hAnsi="Cambria Math"/>
          </w:rPr>
          <m:t>O(n log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n log log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n)</m:t>
        </m:r>
      </m:oMath>
      <w:r w:rsidRPr="00AD169D">
        <w:t xml:space="preserve"> with the Schönhage–Strassen algorithm.</w:t>
      </w:r>
    </w:p>
    <w:p w14:paraId="4671F642" w14:textId="79A25F4E" w:rsidR="00AD169D" w:rsidRPr="00AD169D" w:rsidRDefault="00AD169D" w:rsidP="00AD169D">
      <w:pPr>
        <w:numPr>
          <w:ilvl w:val="0"/>
          <w:numId w:val="2"/>
        </w:numPr>
      </w:pPr>
      <w:r w:rsidRPr="00AD169D">
        <w:rPr>
          <w:b/>
          <w:bCs/>
        </w:rPr>
        <w:t>Total</w:t>
      </w:r>
      <w:r w:rsidRPr="00AD169D">
        <w:t xml:space="preserve">: The overall complexity with binary search and multiplication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AD169D">
        <w:t xml:space="preserve"> using grade-school multiplication or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log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n log log</m:t>
        </m:r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n)</m:t>
        </m:r>
      </m:oMath>
      <w:r w:rsidR="00F82ABD" w:rsidRPr="00AD169D">
        <w:t xml:space="preserve"> </w:t>
      </w:r>
      <w:r w:rsidRPr="00AD169D">
        <w:t xml:space="preserve"> with Schönhage–Strassen.</w:t>
      </w:r>
    </w:p>
    <w:p w14:paraId="7BB62522" w14:textId="77777777" w:rsidR="006B7BD1" w:rsidRDefault="006B7BD1" w:rsidP="00AD169D">
      <w:pPr>
        <w:rPr>
          <w:b/>
          <w:bCs/>
          <w:sz w:val="32"/>
          <w:szCs w:val="32"/>
          <w:u w:val="single"/>
        </w:rPr>
      </w:pPr>
    </w:p>
    <w:p w14:paraId="582E2C06" w14:textId="77777777" w:rsidR="006B7BD1" w:rsidRDefault="006B7BD1" w:rsidP="00AD169D">
      <w:pPr>
        <w:rPr>
          <w:b/>
          <w:bCs/>
          <w:sz w:val="32"/>
          <w:szCs w:val="32"/>
          <w:u w:val="single"/>
        </w:rPr>
      </w:pPr>
    </w:p>
    <w:p w14:paraId="6906001E" w14:textId="15BB941F" w:rsidR="006B7BD1" w:rsidRPr="006B7BD1" w:rsidRDefault="006B7BD1" w:rsidP="00AD169D">
      <w:r w:rsidRPr="006B7BD1">
        <w:rPr>
          <w:b/>
          <w:bCs/>
          <w:sz w:val="32"/>
          <w:szCs w:val="32"/>
          <w:u w:val="single"/>
        </w:rPr>
        <w:t>(</w:t>
      </w:r>
      <w:r>
        <w:rPr>
          <w:b/>
          <w:bCs/>
          <w:sz w:val="32"/>
          <w:szCs w:val="32"/>
          <w:u w:val="single"/>
        </w:rPr>
        <w:t>b</w:t>
      </w:r>
      <w:r w:rsidRPr="006B7BD1">
        <w:t xml:space="preserve">) Give pseudocode for an algorithm that takes as input a positive integer </w:t>
      </w:r>
      <m:oMath>
        <m:r>
          <w:rPr>
            <w:rFonts w:ascii="Cambria Math" w:hAnsi="Cambria Math"/>
          </w:rPr>
          <m:t>A</m:t>
        </m:r>
      </m:oMath>
      <w:r w:rsidRPr="006B7BD1">
        <w:t xml:space="preserve"> and determines whether or not </w:t>
      </w:r>
      <m:oMath>
        <m:r>
          <w:rPr>
            <w:rFonts w:ascii="Cambria Math" w:hAnsi="Cambria Math"/>
          </w:rPr>
          <m:t>A</m:t>
        </m:r>
      </m:oMath>
      <w:r w:rsidRPr="006B7BD1">
        <w:t xml:space="preserve"> is a perfect power (i.e., a perfect square, cube, fourth power, etc.). If it is, your algorithm should also determine numbers </w:t>
      </w:r>
      <m:oMath>
        <m:r>
          <w:rPr>
            <w:rFonts w:ascii="Cambria Math" w:hAnsi="Cambria Math"/>
          </w:rPr>
          <m:t>B</m:t>
        </m:r>
      </m:oMath>
      <w:r w:rsidRPr="006B7BD1">
        <w:t xml:space="preserve"> and </w:t>
      </w:r>
      <m:oMath>
        <m:r>
          <w:rPr>
            <w:rFonts w:ascii="Cambria Math" w:hAnsi="Cambria Math"/>
          </w:rPr>
          <m:t>C&gt;1</m:t>
        </m:r>
      </m:oMath>
      <w:r w:rsidRPr="006B7BD1">
        <w:t xml:space="preserve">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=A</m:t>
        </m:r>
      </m:oMath>
      <w:r w:rsidRPr="006B7BD1">
        <w:t xml:space="preserve">. When </w:t>
      </w:r>
      <m:oMath>
        <m:r>
          <w:rPr>
            <w:rFonts w:ascii="Cambria Math" w:hAnsi="Cambria Math"/>
          </w:rPr>
          <m:t>A</m:t>
        </m:r>
      </m:oMath>
      <w:r w:rsidRPr="006B7BD1">
        <w:t xml:space="preserve"> is an </w:t>
      </w:r>
      <m:oMath>
        <m:r>
          <w:rPr>
            <w:rFonts w:ascii="Cambria Math" w:hAnsi="Cambria Math"/>
          </w:rPr>
          <m:t>n</m:t>
        </m:r>
      </m:oMath>
      <w:r w:rsidRPr="006B7BD1">
        <w:t xml:space="preserve">-bit number, justify that your algorithm takes at most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 w:rsidRPr="006B7BD1">
        <w:t xml:space="preserve"> steps for some constant </w:t>
      </w:r>
      <m:oMath>
        <m:r>
          <w:rPr>
            <w:rFonts w:ascii="Cambria Math" w:hAnsi="Cambria Math"/>
          </w:rPr>
          <m:t>d</m:t>
        </m:r>
      </m:oMath>
      <w:r w:rsidRPr="006B7BD1">
        <w:t xml:space="preserve"> (such as </w:t>
      </w:r>
      <m:oMath>
        <m:r>
          <w:rPr>
            <w:rFonts w:ascii="Cambria Math" w:hAnsi="Cambria Math"/>
          </w:rPr>
          <m:t>d=5</m:t>
        </m:r>
      </m:oMath>
      <w:r w:rsidRPr="006B7BD1">
        <w:t>).</w:t>
      </w:r>
    </w:p>
    <w:p w14:paraId="4F780861" w14:textId="277906C8" w:rsidR="00AD169D" w:rsidRPr="00AD169D" w:rsidRDefault="006B7BD1" w:rsidP="00AD169D">
      <w:r>
        <w:rPr>
          <w:b/>
          <w:bCs/>
          <w:sz w:val="32"/>
          <w:szCs w:val="32"/>
          <w:u w:val="single"/>
        </w:rPr>
        <w:t>Ans:</w:t>
      </w:r>
      <w:r w:rsidRPr="00AD169D">
        <w:t xml:space="preserve"> </w:t>
      </w:r>
      <w:r w:rsidR="00AD169D" w:rsidRPr="00AD169D">
        <w:t xml:space="preserve">To determine whether </w:t>
      </w:r>
      <m:oMath>
        <m:r>
          <w:rPr>
            <w:rFonts w:ascii="Cambria Math" w:hAnsi="Cambria Math"/>
          </w:rPr>
          <m:t>A</m:t>
        </m:r>
      </m:oMath>
      <w:r w:rsidR="00AD169D" w:rsidRPr="00AD169D">
        <w:t xml:space="preserve"> is a perfect power (i.e., if there are integers </w:t>
      </w:r>
      <m:oMath>
        <m:r>
          <w:rPr>
            <w:rFonts w:ascii="Cambria Math" w:hAnsi="Cambria Math"/>
          </w:rPr>
          <m:t>B</m:t>
        </m:r>
      </m:oMath>
      <w:r w:rsidR="00AD169D" w:rsidRPr="00AD169D">
        <w:t xml:space="preserve"> and </w:t>
      </w:r>
      <m:oMath>
        <m:r>
          <w:rPr>
            <w:rFonts w:ascii="Cambria Math" w:hAnsi="Cambria Math"/>
          </w:rPr>
          <m:t>C&gt;1</m:t>
        </m:r>
      </m:oMath>
      <w:r w:rsidR="00AD169D" w:rsidRPr="00AD169D">
        <w:t xml:space="preserve"> such that </w:t>
      </w:r>
      <m:oMath>
        <m:r>
          <w:rPr>
            <w:rFonts w:ascii="Cambria Math" w:hAnsi="Cambria Math"/>
          </w:rPr>
          <m:t xml:space="preserve">A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F82ABD">
        <w:t xml:space="preserve"> </w:t>
      </w:r>
      <w:r w:rsidR="00AD169D" w:rsidRPr="00AD169D">
        <w:t xml:space="preserve">), we can iterate over possible values of </w:t>
      </w:r>
      <m:oMath>
        <m:r>
          <w:rPr>
            <w:rFonts w:ascii="Cambria Math" w:hAnsi="Cambria Math"/>
          </w:rPr>
          <m:t>C</m:t>
        </m:r>
      </m:oMath>
      <w:r w:rsidR="00AD169D" w:rsidRPr="00AD169D">
        <w:t xml:space="preserve"> and use binary search to find </w:t>
      </w:r>
      <m:oMath>
        <m:r>
          <w:rPr>
            <w:rFonts w:ascii="Cambria Math" w:hAnsi="Cambria Math"/>
          </w:rPr>
          <m:t>B</m:t>
        </m:r>
      </m:oMath>
      <w:r w:rsidR="00AD169D" w:rsidRPr="00AD169D">
        <w:t xml:space="preserve">. The main idea is to try different values of </w:t>
      </w:r>
      <m:oMath>
        <m:r>
          <w:rPr>
            <w:rFonts w:ascii="Cambria Math" w:hAnsi="Cambria Math"/>
          </w:rPr>
          <m:t>C</m:t>
        </m:r>
      </m:oMath>
      <w:r w:rsidR="00AD169D" w:rsidRPr="00AD169D">
        <w:t xml:space="preserve"> and check whether </w:t>
      </w:r>
      <m:oMath>
        <m:r>
          <w:rPr>
            <w:rFonts w:ascii="Cambria Math" w:hAnsi="Cambria Math"/>
          </w:rPr>
          <m:t>A</m:t>
        </m:r>
      </m:oMath>
      <w:r w:rsidR="00AD169D" w:rsidRPr="00AD169D">
        <w:t xml:space="preserve"> is a perfect </w:t>
      </w:r>
      <m:oMath>
        <m:r>
          <w:rPr>
            <w:rFonts w:ascii="Cambria Math" w:hAnsi="Cambria Math"/>
          </w:rPr>
          <m:t>C</m:t>
        </m:r>
      </m:oMath>
      <w:r w:rsidR="00AD169D" w:rsidRPr="00AD169D">
        <w:t>-th power.</w:t>
      </w:r>
    </w:p>
    <w:p w14:paraId="4AE65E55" w14:textId="77777777" w:rsidR="00AD169D" w:rsidRPr="00AD169D" w:rsidRDefault="00AD169D" w:rsidP="00AD169D">
      <w:pPr>
        <w:rPr>
          <w:b/>
          <w:bCs/>
        </w:rPr>
      </w:pPr>
      <w:r w:rsidRPr="00AD169D">
        <w:rPr>
          <w:b/>
          <w:bCs/>
        </w:rPr>
        <w:t>Pseudocode:</w:t>
      </w:r>
    </w:p>
    <w:p w14:paraId="586CD71A" w14:textId="0D436A8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proofErr w:type="spellStart"/>
      <w:r w:rsidRPr="00AD169D">
        <w:rPr>
          <w:rFonts w:ascii="Dotum" w:eastAsia="Dotum" w:hAnsi="Dotum"/>
          <w:i/>
          <w:iCs/>
        </w:rPr>
        <w:t>isPerfectPower</w:t>
      </w:r>
      <w:proofErr w:type="spellEnd"/>
      <w:r w:rsidRPr="00AD169D">
        <w:rPr>
          <w:rFonts w:ascii="Dotum" w:eastAsia="Dotum" w:hAnsi="Dotum"/>
          <w:i/>
          <w:iCs/>
        </w:rPr>
        <w:t>(A):</w:t>
      </w:r>
      <w:r>
        <w:rPr>
          <w:rFonts w:ascii="Dotum" w:eastAsia="Dotum" w:hAnsi="Dotum"/>
          <w:i/>
          <w:iCs/>
        </w:rPr>
        <w:t xml:space="preserve">      // Returns (Boolean(Power or not),B,C)</w:t>
      </w:r>
    </w:p>
    <w:p w14:paraId="6284F2DC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1. If A == 1, return (True, 1, any C &gt; 1)</w:t>
      </w:r>
    </w:p>
    <w:p w14:paraId="2165C9C6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lastRenderedPageBreak/>
        <w:t xml:space="preserve">    2. For C = 2 to </w:t>
      </w:r>
      <w:r w:rsidRPr="00AD169D">
        <w:rPr>
          <w:rFonts w:ascii="Cambria Math" w:eastAsia="Dotum" w:hAnsi="Cambria Math" w:cs="Cambria Math"/>
          <w:i/>
          <w:iCs/>
        </w:rPr>
        <w:t>⌊</w:t>
      </w:r>
      <w:r w:rsidRPr="00AD169D">
        <w:rPr>
          <w:rFonts w:ascii="Dotum" w:eastAsia="Dotum" w:hAnsi="Dotum"/>
          <w:i/>
          <w:iCs/>
        </w:rPr>
        <w:t>log2(A)</w:t>
      </w:r>
      <w:r w:rsidRPr="00AD169D">
        <w:rPr>
          <w:rFonts w:ascii="Cambria Math" w:eastAsia="Dotum" w:hAnsi="Cambria Math" w:cs="Cambria Math"/>
          <w:i/>
          <w:iCs/>
        </w:rPr>
        <w:t>⌋</w:t>
      </w:r>
      <w:r w:rsidRPr="00AD169D">
        <w:rPr>
          <w:rFonts w:ascii="Dotum" w:eastAsia="Dotum" w:hAnsi="Dotum"/>
          <w:i/>
          <w:iCs/>
        </w:rPr>
        <w:t>:</w:t>
      </w:r>
    </w:p>
    <w:p w14:paraId="58FA8154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a. Set low = 1, high = A</w:t>
      </w:r>
    </w:p>
    <w:p w14:paraId="1D404989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b. While low </w:t>
      </w:r>
      <w:r w:rsidRPr="00AD169D">
        <w:rPr>
          <w:rFonts w:ascii="Cambria Math" w:eastAsia="Dotum" w:hAnsi="Cambria Math" w:cs="Cambria Math"/>
          <w:i/>
          <w:iCs/>
        </w:rPr>
        <w:t>≤</w:t>
      </w:r>
      <w:r w:rsidRPr="00AD169D">
        <w:rPr>
          <w:rFonts w:ascii="Dotum" w:eastAsia="Dotum" w:hAnsi="Dotum"/>
          <w:i/>
          <w:iCs/>
        </w:rPr>
        <w:t xml:space="preserve"> high:</w:t>
      </w:r>
    </w:p>
    <w:p w14:paraId="4651D453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     </w:t>
      </w:r>
      <w:proofErr w:type="spellStart"/>
      <w:r w:rsidRPr="00AD169D">
        <w:rPr>
          <w:rFonts w:ascii="Dotum" w:eastAsia="Dotum" w:hAnsi="Dotum"/>
          <w:i/>
          <w:iCs/>
        </w:rPr>
        <w:t>i</w:t>
      </w:r>
      <w:proofErr w:type="spellEnd"/>
      <w:r w:rsidRPr="00AD169D">
        <w:rPr>
          <w:rFonts w:ascii="Dotum" w:eastAsia="Dotum" w:hAnsi="Dotum"/>
          <w:i/>
          <w:iCs/>
        </w:rPr>
        <w:t>.  Set mid = (low + high) // 2</w:t>
      </w:r>
    </w:p>
    <w:p w14:paraId="4C4B5FE6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    ii.  Set power = </w:t>
      </w:r>
      <w:proofErr w:type="spellStart"/>
      <w:r w:rsidRPr="00AD169D">
        <w:rPr>
          <w:rFonts w:ascii="Dotum" w:eastAsia="Dotum" w:hAnsi="Dotum"/>
          <w:i/>
          <w:iCs/>
        </w:rPr>
        <w:t>mid^C</w:t>
      </w:r>
      <w:proofErr w:type="spellEnd"/>
    </w:p>
    <w:p w14:paraId="02AADC0A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   iii.  If power == A, return (True, mid, C)</w:t>
      </w:r>
    </w:p>
    <w:p w14:paraId="6FC82B2B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    iv.  If power &lt; A, set low = mid + 1</w:t>
      </w:r>
    </w:p>
    <w:p w14:paraId="6D2D1206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          v.  Else, set high = mid - 1</w:t>
      </w:r>
    </w:p>
    <w:p w14:paraId="75195541" w14:textId="77777777" w:rsidR="00AD169D" w:rsidRPr="00AD169D" w:rsidRDefault="00AD169D" w:rsidP="00AD169D">
      <w:pPr>
        <w:ind w:left="2880"/>
        <w:rPr>
          <w:rFonts w:ascii="Dotum" w:eastAsia="Dotum" w:hAnsi="Dotum"/>
          <w:i/>
          <w:iCs/>
        </w:rPr>
      </w:pPr>
      <w:r w:rsidRPr="00AD169D">
        <w:rPr>
          <w:rFonts w:ascii="Dotum" w:eastAsia="Dotum" w:hAnsi="Dotum"/>
          <w:i/>
          <w:iCs/>
        </w:rPr>
        <w:t xml:space="preserve">    3. Return (False, None, None)</w:t>
      </w:r>
    </w:p>
    <w:p w14:paraId="67E8A02A" w14:textId="77777777" w:rsidR="00AD169D" w:rsidRPr="00AD169D" w:rsidRDefault="00AD169D" w:rsidP="00AD169D">
      <w:pPr>
        <w:rPr>
          <w:b/>
          <w:bCs/>
        </w:rPr>
      </w:pPr>
      <w:r w:rsidRPr="00AD169D">
        <w:rPr>
          <w:b/>
          <w:bCs/>
        </w:rPr>
        <w:t>Explanation:</w:t>
      </w:r>
    </w:p>
    <w:p w14:paraId="62554758" w14:textId="6CEF1C90" w:rsidR="00AD169D" w:rsidRPr="00AD169D" w:rsidRDefault="00AD169D" w:rsidP="00AD169D">
      <w:pPr>
        <w:numPr>
          <w:ilvl w:val="0"/>
          <w:numId w:val="3"/>
        </w:numPr>
      </w:pPr>
      <w:r w:rsidRPr="00AD169D">
        <w:t xml:space="preserve">The outer loop iterates over possible values of </w:t>
      </w:r>
      <m:oMath>
        <m:r>
          <w:rPr>
            <w:rFonts w:ascii="Cambria Math" w:hAnsi="Cambria Math"/>
          </w:rPr>
          <m:t>C</m:t>
        </m:r>
      </m:oMath>
      <w:r w:rsidRPr="00AD169D">
        <w:t xml:space="preserve"> from </w:t>
      </w:r>
      <m:oMath>
        <m:r>
          <w:rPr>
            <w:rFonts w:ascii="Cambria Math" w:hAnsi="Cambria Math"/>
          </w:rPr>
          <m:t>2</m:t>
        </m:r>
      </m:oMath>
      <w:r w:rsidRPr="00AD169D">
        <w:t xml:space="preserve"> up to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Pr="00AD169D">
        <w:t>.</w:t>
      </w:r>
      <w:r w:rsidR="00F82ABD">
        <w:t xml:space="preserve"> (</w:t>
      </w:r>
      <w:r w:rsidR="00322BFE">
        <w:t xml:space="preserve">As </w:t>
      </w:r>
      <m:oMath>
        <m: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A≤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 as B≥2</m:t>
                </m:r>
              </m:e>
            </m:func>
          </m:e>
        </m:func>
      </m:oMath>
      <w:r w:rsidR="00F82ABD">
        <w:t>)</w:t>
      </w:r>
    </w:p>
    <w:p w14:paraId="7C9EDDDF" w14:textId="2DA549BC" w:rsidR="00AD169D" w:rsidRPr="00AD169D" w:rsidRDefault="00AD169D" w:rsidP="00AD169D">
      <w:pPr>
        <w:numPr>
          <w:ilvl w:val="0"/>
          <w:numId w:val="3"/>
        </w:numPr>
      </w:pPr>
      <w:r w:rsidRPr="00AD169D">
        <w:t xml:space="preserve">For each </w:t>
      </w:r>
      <m:oMath>
        <m:r>
          <w:rPr>
            <w:rFonts w:ascii="Cambria Math" w:hAnsi="Cambria Math"/>
          </w:rPr>
          <m:t>C</m:t>
        </m:r>
      </m:oMath>
      <w:r w:rsidRPr="00AD169D">
        <w:t xml:space="preserve">, we use binary search to find a base </w:t>
      </w:r>
      <m:oMath>
        <m:r>
          <w:rPr>
            <w:rFonts w:ascii="Cambria Math" w:hAnsi="Cambria Math"/>
          </w:rPr>
          <m:t>B</m:t>
        </m:r>
      </m:oMath>
      <w:r w:rsidRPr="00AD169D">
        <w:t xml:space="preserve"> such that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 A</m:t>
        </m:r>
      </m:oMath>
      <w:r w:rsidRPr="00AD169D">
        <w:t>.</w:t>
      </w:r>
    </w:p>
    <w:p w14:paraId="75B2AB38" w14:textId="5F3EA7DE" w:rsidR="00AD169D" w:rsidRPr="00AD169D" w:rsidRDefault="00AD169D" w:rsidP="00AD169D">
      <w:pPr>
        <w:numPr>
          <w:ilvl w:val="0"/>
          <w:numId w:val="3"/>
        </w:numPr>
      </w:pPr>
      <w:r w:rsidRPr="00AD169D">
        <w:t xml:space="preserve">In the inner loop, we perform binary search on </w:t>
      </w:r>
      <m:oMath>
        <m:r>
          <w:rPr>
            <w:rFonts w:ascii="Cambria Math" w:hAnsi="Cambria Math"/>
          </w:rPr>
          <m:t>B</m:t>
        </m:r>
      </m:oMath>
      <w:r w:rsidRPr="00AD169D">
        <w:t xml:space="preserve"> in the range from </w:t>
      </w:r>
      <m:oMath>
        <m:r>
          <w:rPr>
            <w:rFonts w:ascii="Cambria Math" w:hAnsi="Cambria Math"/>
          </w:rPr>
          <m:t>1 to A</m:t>
        </m:r>
      </m:oMath>
      <w:r w:rsidRPr="00AD169D">
        <w:t xml:space="preserve">, checking whether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 A</m:t>
        </m:r>
      </m:oMath>
      <w:r w:rsidRPr="00AD169D">
        <w:t>.</w:t>
      </w:r>
    </w:p>
    <w:p w14:paraId="625F833F" w14:textId="3DAD63D3" w:rsidR="00AD169D" w:rsidRPr="00AD169D" w:rsidRDefault="00AD169D" w:rsidP="00AD169D">
      <w:pPr>
        <w:numPr>
          <w:ilvl w:val="0"/>
          <w:numId w:val="3"/>
        </w:numPr>
      </w:pPr>
      <w:r w:rsidRPr="00AD169D">
        <w:t xml:space="preserve">If such a </w:t>
      </w:r>
      <m:oMath>
        <m:r>
          <w:rPr>
            <w:rFonts w:ascii="Cambria Math" w:hAnsi="Cambria Math"/>
          </w:rPr>
          <m:t>B</m:t>
        </m:r>
      </m:oMath>
      <w:r w:rsidRPr="00AD169D">
        <w:t xml:space="preserve"> is found, the algorithm returns </w:t>
      </w:r>
      <m:oMath>
        <m:r>
          <w:rPr>
            <w:rFonts w:ascii="Cambria Math" w:hAnsi="Cambria Math"/>
          </w:rPr>
          <m:t>B</m:t>
        </m:r>
      </m:oMath>
      <w:r w:rsidRPr="00AD169D">
        <w:t xml:space="preserve"> and </w:t>
      </w:r>
      <m:oMath>
        <m:r>
          <w:rPr>
            <w:rFonts w:ascii="Cambria Math" w:hAnsi="Cambria Math"/>
          </w:rPr>
          <m:t>C</m:t>
        </m:r>
      </m:oMath>
      <w:r w:rsidRPr="00AD169D">
        <w:t>.</w:t>
      </w:r>
    </w:p>
    <w:p w14:paraId="053AE421" w14:textId="77777777" w:rsidR="00AD169D" w:rsidRPr="00AD169D" w:rsidRDefault="00AD169D" w:rsidP="00AD169D">
      <w:pPr>
        <w:rPr>
          <w:b/>
          <w:bCs/>
        </w:rPr>
      </w:pPr>
      <w:r w:rsidRPr="00AD169D">
        <w:rPr>
          <w:b/>
          <w:bCs/>
        </w:rPr>
        <w:t>Time Complexity:</w:t>
      </w:r>
    </w:p>
    <w:p w14:paraId="3F4E6A1B" w14:textId="435EB3E8" w:rsidR="00AD169D" w:rsidRPr="00AD169D" w:rsidRDefault="00AD169D" w:rsidP="00AD169D">
      <w:pPr>
        <w:numPr>
          <w:ilvl w:val="0"/>
          <w:numId w:val="4"/>
        </w:numPr>
      </w:pPr>
      <w:r w:rsidRPr="00AD169D">
        <w:rPr>
          <w:b/>
          <w:bCs/>
        </w:rPr>
        <w:t>Outer loop</w:t>
      </w:r>
      <w:r w:rsidRPr="00AD169D">
        <w:t xml:space="preserve">: There are </w:t>
      </w:r>
      <m:oMath>
        <m:r>
          <w:rPr>
            <w:rFonts w:ascii="Cambria Math" w:hAnsi="Cambria Math"/>
          </w:rPr>
          <m:t>O(logA</m:t>
        </m:r>
        <m:r>
          <m:rPr>
            <m:sty m:val="bi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O(n)</m:t>
        </m:r>
      </m:oMath>
      <w:r w:rsidRPr="00AD169D">
        <w:t xml:space="preserve"> possible values of </w:t>
      </w:r>
      <m:oMath>
        <m:r>
          <w:rPr>
            <w:rFonts w:ascii="Cambria Math" w:hAnsi="Cambria Math"/>
          </w:rPr>
          <m:t>C</m:t>
        </m:r>
      </m:oMath>
      <w:r w:rsidRPr="00AD169D">
        <w:t xml:space="preserve">, where </w:t>
      </w:r>
      <m:oMath>
        <m:r>
          <w:rPr>
            <w:rFonts w:ascii="Cambria Math" w:hAnsi="Cambria Math"/>
          </w:rPr>
          <m:t>n</m:t>
        </m:r>
      </m:oMath>
      <w:r w:rsidRPr="00AD169D">
        <w:t xml:space="preserve"> is the number of bits in </w:t>
      </w:r>
      <m:oMath>
        <m:r>
          <w:rPr>
            <w:rFonts w:ascii="Cambria Math" w:hAnsi="Cambria Math"/>
          </w:rPr>
          <m:t>A</m:t>
        </m:r>
      </m:oMath>
      <w:r w:rsidRPr="00AD169D">
        <w:t>.</w:t>
      </w:r>
    </w:p>
    <w:p w14:paraId="3E49566A" w14:textId="07FDD14B" w:rsidR="00AD169D" w:rsidRPr="00AD169D" w:rsidRDefault="00AD169D" w:rsidP="00AD169D">
      <w:pPr>
        <w:numPr>
          <w:ilvl w:val="0"/>
          <w:numId w:val="4"/>
        </w:numPr>
      </w:pPr>
      <w:r w:rsidRPr="00AD169D">
        <w:rPr>
          <w:b/>
          <w:bCs/>
        </w:rPr>
        <w:t xml:space="preserve">Binary search for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Pr="00AD169D">
        <w:t xml:space="preserve">: For each </w:t>
      </w:r>
      <m:oMath>
        <m:r>
          <w:rPr>
            <w:rFonts w:ascii="Cambria Math" w:hAnsi="Cambria Math"/>
          </w:rPr>
          <m:t>C</m:t>
        </m:r>
      </m:oMath>
      <w:r w:rsidRPr="00AD169D">
        <w:t xml:space="preserve">, we perform binary search on </w:t>
      </w:r>
      <m:oMath>
        <m:r>
          <w:rPr>
            <w:rFonts w:ascii="Cambria Math" w:hAnsi="Cambria Math"/>
          </w:rPr>
          <m:t>B</m:t>
        </m:r>
      </m:oMath>
      <w:r w:rsidRPr="00AD169D">
        <w:t xml:space="preserve">, which takes </w:t>
      </w:r>
      <m:oMath>
        <m:r>
          <w:rPr>
            <w:rFonts w:ascii="Cambria Math" w:hAnsi="Cambria Math"/>
          </w:rPr>
          <m:t>O(logA</m:t>
        </m:r>
        <m:r>
          <m:rPr>
            <m:sty m:val="bi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O(n)</m:t>
        </m:r>
      </m:oMath>
      <w:r w:rsidRPr="00AD169D">
        <w:t xml:space="preserve"> iterations, each involving an exponentiation.</w:t>
      </w:r>
    </w:p>
    <w:p w14:paraId="1E84FAB9" w14:textId="5A726137" w:rsidR="00AD169D" w:rsidRPr="00AD169D" w:rsidRDefault="00AD169D" w:rsidP="00AD169D">
      <w:pPr>
        <w:numPr>
          <w:ilvl w:val="0"/>
          <w:numId w:val="4"/>
        </w:numPr>
      </w:pPr>
      <w:r w:rsidRPr="00AD169D">
        <w:rPr>
          <w:b/>
          <w:bCs/>
        </w:rPr>
        <w:t>Exponentiation</w:t>
      </w:r>
      <w:r w:rsidRPr="00AD169D">
        <w:t xml:space="preserve">: The computation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322BFE">
        <w:t xml:space="preserve"> </w:t>
      </w:r>
      <w:r w:rsidRPr="00AD169D">
        <w:t>can be done using fast exponentiation, which takes</w:t>
      </w:r>
      <w:r w:rsidR="00322BFE">
        <w:t xml:space="preserve"> </w:t>
      </w:r>
      <m:oMath>
        <m:r>
          <w:rPr>
            <w:rFonts w:ascii="Cambria Math" w:hAnsi="Cambria Math"/>
          </w:rPr>
          <m:t>O(logC</m:t>
        </m:r>
        <m:r>
          <m:rPr>
            <m:sty m:val="bi"/>
          </m:rP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O(log 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A)≈O(log 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AD169D">
        <w:t xml:space="preserve"> steps with binary exponentiation and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52402">
        <w:t xml:space="preserve"> </w:t>
      </w:r>
      <w:r w:rsidRPr="00AD169D">
        <w:t xml:space="preserve">for </w:t>
      </w:r>
      <w:r w:rsidR="00252402">
        <w:t xml:space="preserve">each </w:t>
      </w:r>
      <w:r w:rsidRPr="00AD169D">
        <w:t>multiplication.</w:t>
      </w:r>
      <w:r w:rsidR="00252402">
        <w:t xml:space="preserve"> So, worst-case exponentiation costs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 n)</m:t>
        </m:r>
      </m:oMath>
      <w:r w:rsidRPr="00AD169D">
        <w:t xml:space="preserve"> </w:t>
      </w:r>
      <w:r w:rsidR="00252402">
        <w:t>time complexity. T</w:t>
      </w:r>
      <w:r w:rsidRPr="00AD169D">
        <w:t xml:space="preserve">his results in a time complexity </w:t>
      </w:r>
      <m:oMath>
        <m:r>
          <w:rPr>
            <w:rFonts w:ascii="Cambria Math" w:hAnsi="Cambria Math"/>
          </w:rPr>
          <m:t xml:space="preserve">of O(log A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log n)</m:t>
        </m:r>
        <m:r>
          <w:rPr>
            <w:rFonts w:ascii="Cambria Math" w:eastAsiaTheme="minorEastAsia" w:hAnsi="Cambria Math"/>
          </w:rPr>
          <m:t>≈O(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252402">
        <w:t xml:space="preserve"> </w:t>
      </w:r>
      <w:r w:rsidRPr="00AD169D">
        <w:t>per iteration.</w:t>
      </w:r>
    </w:p>
    <w:p w14:paraId="6E93595B" w14:textId="1B578EF3" w:rsidR="00AD169D" w:rsidRDefault="00AD169D" w:rsidP="00AD169D">
      <w:pPr>
        <w:numPr>
          <w:ilvl w:val="0"/>
          <w:numId w:val="4"/>
        </w:numPr>
      </w:pPr>
      <w:r w:rsidRPr="00AD169D">
        <w:rPr>
          <w:b/>
          <w:bCs/>
        </w:rPr>
        <w:t>Total</w:t>
      </w:r>
      <w:r w:rsidRPr="00AD169D">
        <w:t xml:space="preserve">: The total time complexity is </w:t>
      </w:r>
      <m:oMath>
        <m:r>
          <w:rPr>
            <w:rFonts w:ascii="Cambria Math" w:hAnsi="Cambria Math"/>
          </w:rPr>
          <m:t xml:space="preserve">O(log 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log n)≈O(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252402">
        <w:t xml:space="preserve"> </w:t>
      </w:r>
      <w:r w:rsidRPr="00AD169D">
        <w:t xml:space="preserve">with grade-school multiplication, or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(log</m:t>
            </m:r>
          </m:fName>
          <m:e>
            <m:r>
              <w:rPr>
                <w:rFonts w:ascii="Cambria Math" w:hAnsi="Cambria Math"/>
              </w:rPr>
              <m:t>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)</m:t>
        </m:r>
      </m:oMath>
      <w:r w:rsidR="00252402">
        <w:t xml:space="preserve"> </w:t>
      </w:r>
      <w:r w:rsidRPr="00AD169D">
        <w:t xml:space="preserve"> with more advanced multiplication algorithms.</w:t>
      </w:r>
    </w:p>
    <w:p w14:paraId="1F6007F7" w14:textId="20F893CA" w:rsidR="006B7BD1" w:rsidRPr="00AD169D" w:rsidRDefault="006B7BD1" w:rsidP="00AD169D">
      <w:pPr>
        <w:numPr>
          <w:ilvl w:val="0"/>
          <w:numId w:val="4"/>
        </w:numPr>
      </w:pPr>
      <w:r w:rsidRPr="006B7BD1">
        <w:t>Thus, as</w:t>
      </w:r>
      <w:r>
        <w:rPr>
          <w:b/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&lt;O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d=5</m:t>
        </m:r>
      </m:oMath>
      <w:r>
        <w:rPr>
          <w:rFonts w:eastAsiaTheme="minorEastAsia"/>
        </w:rPr>
        <w:t xml:space="preserve">, the algorithm doesn’t take more than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</m:oMath>
      <w:r>
        <w:rPr>
          <w:rFonts w:eastAsiaTheme="minorEastAsia"/>
        </w:rPr>
        <w:t xml:space="preserve"> steps to check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perfect power.</w:t>
      </w:r>
    </w:p>
    <w:p w14:paraId="27CD6A2D" w14:textId="77777777" w:rsidR="001D464C" w:rsidRDefault="001D464C"/>
    <w:sectPr w:rsidR="001D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09AA"/>
    <w:multiLevelType w:val="multilevel"/>
    <w:tmpl w:val="E416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9047A"/>
    <w:multiLevelType w:val="multilevel"/>
    <w:tmpl w:val="CB1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4DB7"/>
    <w:multiLevelType w:val="multilevel"/>
    <w:tmpl w:val="6354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277F5"/>
    <w:multiLevelType w:val="multilevel"/>
    <w:tmpl w:val="789A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10EBE"/>
    <w:multiLevelType w:val="multilevel"/>
    <w:tmpl w:val="A41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74D1B"/>
    <w:multiLevelType w:val="multilevel"/>
    <w:tmpl w:val="71E8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0136C"/>
    <w:multiLevelType w:val="multilevel"/>
    <w:tmpl w:val="B854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A0050"/>
    <w:multiLevelType w:val="multilevel"/>
    <w:tmpl w:val="4B9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76766"/>
    <w:multiLevelType w:val="multilevel"/>
    <w:tmpl w:val="1C54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47010">
    <w:abstractNumId w:val="2"/>
  </w:num>
  <w:num w:numId="2" w16cid:durableId="446697641">
    <w:abstractNumId w:val="3"/>
  </w:num>
  <w:num w:numId="3" w16cid:durableId="1288320205">
    <w:abstractNumId w:val="5"/>
  </w:num>
  <w:num w:numId="4" w16cid:durableId="672606476">
    <w:abstractNumId w:val="4"/>
  </w:num>
  <w:num w:numId="5" w16cid:durableId="99490045">
    <w:abstractNumId w:val="7"/>
  </w:num>
  <w:num w:numId="6" w16cid:durableId="849948910">
    <w:abstractNumId w:val="8"/>
  </w:num>
  <w:num w:numId="7" w16cid:durableId="1179538234">
    <w:abstractNumId w:val="6"/>
  </w:num>
  <w:num w:numId="8" w16cid:durableId="1365712864">
    <w:abstractNumId w:val="1"/>
  </w:num>
  <w:num w:numId="9" w16cid:durableId="27290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9D"/>
    <w:rsid w:val="001D464C"/>
    <w:rsid w:val="00252402"/>
    <w:rsid w:val="00322BFE"/>
    <w:rsid w:val="00630017"/>
    <w:rsid w:val="00646C20"/>
    <w:rsid w:val="006B7BD1"/>
    <w:rsid w:val="00750B43"/>
    <w:rsid w:val="0095343F"/>
    <w:rsid w:val="00AD169D"/>
    <w:rsid w:val="00DD2548"/>
    <w:rsid w:val="00F8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9BBB"/>
  <w15:chartTrackingRefBased/>
  <w15:docId w15:val="{FCCD942A-5D2B-4471-8688-C17678DD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6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2AB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53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0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63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75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93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7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0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2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3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7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6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6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4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48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8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20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9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1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4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2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2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3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heck-if-a-given-number-is-a-perfect-square-using-binary-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2</cp:revision>
  <dcterms:created xsi:type="dcterms:W3CDTF">2024-09-21T01:55:00Z</dcterms:created>
  <dcterms:modified xsi:type="dcterms:W3CDTF">2024-09-21T06:30:00Z</dcterms:modified>
</cp:coreProperties>
</file>