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192C74" wp14:paraId="276176E0" wp14:textId="522A63D3">
      <w:pPr>
        <w:spacing w:before="24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F192C74" w:rsidR="20F2211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System integration NAD daily build procedure</w:t>
      </w:r>
    </w:p>
    <w:p xmlns:wp14="http://schemas.microsoft.com/office/word/2010/wordml" w:rsidP="7F192C74" wp14:paraId="66088A37" wp14:textId="4A1C6AFC">
      <w:pPr>
        <w:spacing w:before="240" w:beforeAutospacing="off" w:after="0" w:afterAutospacing="off" w:line="240" w:lineRule="auto"/>
      </w:pPr>
    </w:p>
    <w:p xmlns:wp14="http://schemas.microsoft.com/office/word/2010/wordml" w:rsidP="7F192C74" wp14:paraId="1580ED97" wp14:textId="5B508DDD">
      <w:pPr>
        <w:spacing w:before="240" w:beforeAutospacing="off" w:after="0" w:afterAutospacing="off" w:line="240" w:lineRule="auto"/>
      </w:pPr>
      <w:r w:rsidRPr="7F192C74" w:rsidR="20F22115">
        <w:rPr>
          <w:rFonts w:ascii="Aptos" w:hAnsi="Aptos" w:eastAsia="Aptos" w:cs="Aptos"/>
          <w:noProof w:val="0"/>
          <w:sz w:val="24"/>
          <w:szCs w:val="24"/>
          <w:lang w:val="en-US"/>
        </w:rPr>
        <w:t>Below are Steps need to follow for NAD Build:</w:t>
      </w:r>
    </w:p>
    <w:p xmlns:wp14="http://schemas.microsoft.com/office/word/2010/wordml" w:rsidP="7F192C74" wp14:paraId="68D7FEF8" wp14:textId="5CCEF65C">
      <w:pPr>
        <w:pStyle w:val="Normal"/>
        <w:spacing w:before="240" w:beforeAutospacing="off" w:after="0" w:afterAutospacing="off" w:line="240" w:lineRule="auto"/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1.Prepare build plan</w:t>
      </w:r>
    </w:p>
    <w:p xmlns:wp14="http://schemas.microsoft.com/office/word/2010/wordml" w:rsidP="7F192C74" wp14:paraId="58B6820C" wp14:textId="448886AD">
      <w:pPr>
        <w:spacing w:before="240" w:beforeAutospacing="off" w:after="159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2.DN </w:t>
      </w:r>
    </w:p>
    <w:p xmlns:wp14="http://schemas.microsoft.com/office/word/2010/wordml" w:rsidP="7F192C74" wp14:paraId="74ABF7BF" wp14:textId="4A6CBEC6">
      <w:pPr>
        <w:spacing w:before="240" w:beforeAutospacing="off" w:after="159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3.Integrate DNs into mainline</w:t>
      </w:r>
    </w:p>
    <w:p xmlns:wp14="http://schemas.microsoft.com/office/word/2010/wordml" w:rsidP="7F192C74" wp14:paraId="42C0E403" wp14:textId="14E17A13">
      <w:pPr>
        <w:spacing w:before="0" w:beforeAutospacing="off" w:after="0" w:afterAutospacing="off"/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4.Download 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Yocto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baseline</w:t>
      </w:r>
    </w:p>
    <w:p xmlns:wp14="http://schemas.microsoft.com/office/word/2010/wordml" w:rsidP="7F192C74" wp14:paraId="2DFDE078" wp14:textId="3A6CF8F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27A02624" wp14:textId="5F5F2CE8">
      <w:pPr>
        <w:spacing w:before="0" w:beforeAutospacing="off" w:after="0" w:afterAutospacing="off"/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5.Create daily build branch for the manifest</w:t>
      </w:r>
    </w:p>
    <w:p xmlns:wp14="http://schemas.microsoft.com/office/word/2010/wordml" w:rsidP="7F192C74" wp14:paraId="68C9FA80" wp14:textId="07827B11">
      <w:pPr>
        <w:spacing w:before="0" w:beforeAutospacing="off" w:after="0" w:afterAutospacing="off"/>
      </w:pPr>
    </w:p>
    <w:p xmlns:wp14="http://schemas.microsoft.com/office/word/2010/wordml" w:rsidP="7F192C74" wp14:paraId="3ADE94F3" wp14:textId="493F7FC3">
      <w:pPr>
        <w:spacing w:before="0" w:beforeAutospacing="off" w:after="0" w:afterAutospacing="off"/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6.Integrate meta data changes or other changes </w:t>
      </w: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impacting</w:t>
      </w: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repo manifest</w:t>
      </w:r>
    </w:p>
    <w:p xmlns:wp14="http://schemas.microsoft.com/office/word/2010/wordml" w:rsidP="7F192C74" wp14:paraId="3026F2F5" wp14:textId="2F0D0711">
      <w:pPr>
        <w:spacing w:before="0" w:beforeAutospacing="off" w:after="0" w:afterAutospacing="off"/>
      </w:pPr>
    </w:p>
    <w:p xmlns:wp14="http://schemas.microsoft.com/office/word/2010/wordml" w:rsidP="7F192C74" wp14:paraId="50080002" wp14:textId="3623A63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7.Tag the manifest with the version name</w:t>
      </w:r>
    </w:p>
    <w:p xmlns:wp14="http://schemas.microsoft.com/office/word/2010/wordml" w:rsidP="7F192C74" wp14:paraId="44678CFD" wp14:textId="4A24822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31FE199C" wp14:textId="3CF04F53">
      <w:pPr>
        <w:spacing w:before="0" w:beforeAutospacing="off" w:after="0" w:afterAutospacing="off"/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8.Create System integration pull requests</w:t>
      </w:r>
    </w:p>
    <w:p xmlns:wp14="http://schemas.microsoft.com/office/word/2010/wordml" w:rsidP="7F192C74" wp14:paraId="34371612" wp14:textId="33145C9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2C96AA71" wp14:textId="77569533">
      <w:pPr>
        <w:spacing w:before="0" w:beforeAutospacing="off" w:after="0" w:afterAutospacing="off"/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9.Update repo to the new daily build manifest</w:t>
      </w:r>
    </w:p>
    <w:p xmlns:wp14="http://schemas.microsoft.com/office/word/2010/wordml" w:rsidP="7F192C74" wp14:paraId="16B5D90C" wp14:textId="087702E6">
      <w:pPr>
        <w:spacing w:before="0" w:beforeAutospacing="off" w:after="0" w:afterAutospacing="off"/>
      </w:pPr>
    </w:p>
    <w:p xmlns:wp14="http://schemas.microsoft.com/office/word/2010/wordml" w:rsidP="7F192C74" wp14:paraId="237AEF03" wp14:textId="6C6B130B">
      <w:pPr>
        <w:spacing w:before="0" w:beforeAutospacing="off" w:after="0" w:afterAutospacing="off"/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10.Launch the NAD build</w:t>
      </w:r>
    </w:p>
    <w:p xmlns:wp14="http://schemas.microsoft.com/office/word/2010/wordml" w:rsidP="7F192C74" wp14:paraId="028E5EEE" wp14:textId="4603627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3B730F10" wp14:textId="2DFD1B24">
      <w:pPr>
        <w:spacing w:before="0" w:beforeAutospacing="off" w:after="0" w:afterAutospacing="off"/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11. Change integrated DNs to "Integrated" state</w:t>
      </w:r>
    </w:p>
    <w:p xmlns:wp14="http://schemas.microsoft.com/office/word/2010/wordml" w:rsidP="7F192C74" wp14:paraId="4B990B5D" wp14:textId="3581020F">
      <w:pPr>
        <w:spacing w:before="0" w:beforeAutospacing="off" w:after="0" w:afterAutospacing="off"/>
      </w:pPr>
    </w:p>
    <w:p xmlns:wp14="http://schemas.microsoft.com/office/word/2010/wordml" w:rsidP="7F192C74" wp14:paraId="31820759" wp14:textId="79759BE5">
      <w:pPr>
        <w:spacing w:before="0" w:beforeAutospacing="off" w:after="0" w:afterAutospacing="off"/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12.Perform NAD build checklist</w:t>
      </w:r>
    </w:p>
    <w:p xmlns:wp14="http://schemas.microsoft.com/office/word/2010/wordml" w:rsidP="7F192C74" wp14:paraId="7CE7F358" wp14:textId="6D1AB14B">
      <w:pPr>
        <w:spacing w:before="0" w:beforeAutospacing="off" w:after="0" w:afterAutospacing="off"/>
      </w:pPr>
    </w:p>
    <w:p xmlns:wp14="http://schemas.microsoft.com/office/word/2010/wordml" w:rsidP="7F192C74" wp14:paraId="08681A7D" wp14:textId="37AD8E2E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Prepare build plan </w:t>
      </w:r>
      <w:r>
        <w:tab/>
      </w:r>
    </w:p>
    <w:p xmlns:wp14="http://schemas.microsoft.com/office/word/2010/wordml" w:rsidP="7F192C74" wp14:paraId="2B9A91DE" wp14:textId="6C300570">
      <w:pPr>
        <w:spacing w:before="240" w:beforeAutospacing="off" w:after="240" w:afterAutospacing="off"/>
      </w:pPr>
    </w:p>
    <w:p xmlns:wp14="http://schemas.microsoft.com/office/word/2010/wordml" w:rsidP="7F192C74" wp14:paraId="6F6120B5" wp14:textId="6A041B0F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First </w:t>
      </w:r>
      <w:r>
        <w:tab/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task is to move all DN from Ready to </w:t>
      </w:r>
      <w:bookmarkStart w:name="_Int_1C4J63Fo" w:id="800487406"/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Planned</w:t>
      </w:r>
      <w:bookmarkEnd w:id="800487406"/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State.</w:t>
      </w:r>
    </w:p>
    <w:p xmlns:wp14="http://schemas.microsoft.com/office/word/2010/wordml" w:rsidP="7F192C74" wp14:paraId="658350C6" wp14:textId="0B1E1249">
      <w:pPr>
        <w:spacing w:before="240" w:beforeAutospacing="off" w:after="240" w:afterAutospacing="off"/>
      </w:pPr>
    </w:p>
    <w:p xmlns:wp14="http://schemas.microsoft.com/office/word/2010/wordml" w:rsidP="7F192C74" wp14:paraId="28B776E5" wp14:textId="6DE2A554">
      <w:pPr>
        <w:spacing w:before="240" w:beforeAutospacing="off" w:after="159" w:afterAutospacing="off" w:line="360" w:lineRule="auto"/>
      </w:pP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2. </w:t>
      </w:r>
      <w:r>
        <w:tab/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DN</w:t>
      </w:r>
    </w:p>
    <w:p xmlns:wp14="http://schemas.microsoft.com/office/word/2010/wordml" w:rsidP="7F192C74" wp14:paraId="4DC11919" wp14:textId="6DE8E23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Check the DN’s 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Descripition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means what is the purpose of this DN</w:t>
      </w:r>
    </w:p>
    <w:p xmlns:wp14="http://schemas.microsoft.com/office/word/2010/wordml" w:rsidP="7F192C74" wp14:paraId="526D9F1A" wp14:textId="1272FA2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DN is 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releated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to which issue.</w:t>
      </w:r>
    </w:p>
    <w:p xmlns:wp14="http://schemas.microsoft.com/office/word/2010/wordml" w:rsidP="7F192C74" wp14:paraId="724AE8F6" wp14:textId="015A216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Need to check all 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 are merged to the DN.</w:t>
      </w:r>
    </w:p>
    <w:p xmlns:wp14="http://schemas.microsoft.com/office/word/2010/wordml" w:rsidP="7F192C74" wp14:paraId="34C46DCF" wp14:textId="7ED3F98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Need to check PR are fast forward with the integration line.</w:t>
      </w:r>
    </w:p>
    <w:p xmlns:wp14="http://schemas.microsoft.com/office/word/2010/wordml" w:rsidP="7F192C74" wp14:paraId="5649AD70" wp14:textId="50CA7FD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Check that all reports are linked in the CSS section of the D</w:t>
      </w:r>
      <w:r w:rsidRPr="7F192C74" w:rsidR="31ADA9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</w:t>
      </w:r>
    </w:p>
    <w:p xmlns:wp14="http://schemas.microsoft.com/office/word/2010/wordml" w:rsidP="7F192C74" wp14:paraId="5FBCBA83" wp14:textId="4D300CE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Check if severity 1 violations are shown in the 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Parasoft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report and if </w:t>
      </w:r>
      <w:r w:rsidRPr="7F192C74" w:rsidR="20837E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so</w:t>
      </w:r>
      <w:r w:rsidRPr="7F192C74" w:rsidR="20837E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link the tracking defect.</w:t>
      </w:r>
    </w:p>
    <w:p xmlns:wp14="http://schemas.microsoft.com/office/word/2010/wordml" w:rsidP="7F192C74" wp14:paraId="1ECC6C34" wp14:textId="78D0D5B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Check if regressions or test not performed are justified</w:t>
      </w:r>
    </w:p>
    <w:p xmlns:wp14="http://schemas.microsoft.com/office/word/2010/wordml" w:rsidP="7F192C74" wp14:paraId="38761CFF" wp14:textId="2358144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Need to Check all dependencies are reported with links</w:t>
      </w:r>
    </w:p>
    <w:p xmlns:wp14="http://schemas.microsoft.com/office/word/2010/wordml" w:rsidP="7F192C74" wp14:paraId="7D44E2C4" wp14:textId="19FC90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Check defects fixed are linked 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and in the state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"System integration"(Bugfix DN 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only)(</w:t>
      </w:r>
      <w:r w:rsidRPr="7F192C74" w:rsidR="20F22115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  <w:t xml:space="preserve">Need to check with Team </w:t>
      </w:r>
      <w:r w:rsidRPr="7F192C74" w:rsidR="20F22115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  <w:t>onces</w:t>
      </w:r>
      <w:r w:rsidRPr="7F192C74" w:rsidR="20F22115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  <w:t>).</w:t>
      </w:r>
    </w:p>
    <w:p xmlns:wp14="http://schemas.microsoft.com/office/word/2010/wordml" w:rsidP="7F192C74" wp14:paraId="648A4509" wp14:textId="33937AC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(Porting DNs only) Check for original DN link. If two or more DN links are 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there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.(</w:t>
      </w:r>
      <w:r w:rsidRPr="7F192C74" w:rsidR="20F22115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  <w:t xml:space="preserve">Need to check with Team </w:t>
      </w:r>
      <w:r w:rsidRPr="7F192C74" w:rsidR="20F22115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  <w:t>onces</w:t>
      </w:r>
      <w:r w:rsidRPr="7F192C74" w:rsidR="20F22115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  <w:t>)</w:t>
      </w:r>
    </w:p>
    <w:p xmlns:wp14="http://schemas.microsoft.com/office/word/2010/wordml" w:rsidP="7F192C74" wp14:paraId="1EF9708A" wp14:textId="6EA878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(When releasing more than one DN) Check integration sequence and notify </w:t>
      </w:r>
      <w:r>
        <w:tab/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integration order</w:t>
      </w:r>
      <w:r w:rsidRPr="7F192C74" w:rsidR="6B4123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7F192C74" wp14:paraId="2FF10A01" wp14:textId="4DE007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 DN Check Target type whether this DN is for NAD or VUC</w:t>
      </w: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7F192C74" wp14:paraId="7A95C2A3" wp14:textId="6EBD7652">
      <w:pPr>
        <w:pStyle w:val="Normal"/>
        <w:spacing w:before="240" w:beforeAutospacing="off" w:after="0" w:afterAutospacing="off" w:line="360" w:lineRule="auto"/>
      </w:pPr>
      <w:r w:rsidRPr="7F192C74" w:rsidR="20F221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3.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Integrate DNs into mainline:</w:t>
      </w:r>
    </w:p>
    <w:p xmlns:wp14="http://schemas.microsoft.com/office/word/2010/wordml" w:rsidP="7F192C74" wp14:paraId="74B19E83" wp14:textId="3DCD2852">
      <w:pPr>
        <w:spacing w:before="240" w:beforeAutospacing="off" w:after="0" w:afterAutospacing="off" w:line="360" w:lineRule="auto"/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Merge all NAD pull requests into the release line.</w:t>
      </w:r>
    </w:p>
    <w:p xmlns:wp14="http://schemas.microsoft.com/office/word/2010/wordml" w:rsidP="7F192C74" wp14:paraId="1DA95175" wp14:textId="7A01A7BC">
      <w:pPr>
        <w:spacing w:before="240" w:beforeAutospacing="off" w:after="0" w:afterAutospacing="off" w:line="360" w:lineRule="auto"/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4.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Download Yocto baseline:</w:t>
      </w:r>
    </w:p>
    <w:p xmlns:wp14="http://schemas.microsoft.com/office/word/2010/wordml" w:rsidP="7F192C74" wp14:paraId="6C2288EC" wp14:textId="38D266F7">
      <w:pPr>
        <w:spacing w:before="240" w:beforeAutospacing="off" w:after="0" w:afterAutospacing="off" w:line="360" w:lineRule="auto"/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Need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 Refer to NAD build – v1.0#v1.0-GettingSources</w:t>
      </w:r>
    </w:p>
    <w:p xmlns:wp14="http://schemas.microsoft.com/office/word/2010/wordml" w:rsidP="7F192C74" wp14:paraId="6264FD7F" wp14:textId="6DFD546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en-US"/>
        </w:rPr>
        <w:t xml:space="preserve">(Need to </w:t>
      </w:r>
      <w:r w:rsidRPr="7F192C74" w:rsidR="20F22115"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en-US"/>
        </w:rPr>
        <w:t>check )</w:t>
      </w:r>
      <w:r w:rsidRPr="7F192C74" w:rsidR="20F22115"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en-US"/>
        </w:rPr>
        <w:t>.</w:t>
      </w:r>
    </w:p>
    <w:p xmlns:wp14="http://schemas.microsoft.com/office/word/2010/wordml" w:rsidP="7F192C74" wp14:paraId="28965D40" wp14:textId="4C7188A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5.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Need 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to do Daily build branch for the manifest</w:t>
      </w:r>
    </w:p>
    <w:p xmlns:wp14="http://schemas.microsoft.com/office/word/2010/wordml" w:rsidP="7F192C74" wp14:paraId="32698BE2" wp14:textId="34143695">
      <w:pPr>
        <w:spacing w:before="240" w:beforeAutospacing="off" w:after="240" w:afterAutospacing="off"/>
      </w:pPr>
    </w:p>
    <w:p xmlns:wp14="http://schemas.microsoft.com/office/word/2010/wordml" w:rsidP="7F192C74" wp14:paraId="76ACB415" wp14:textId="54B8E6AB">
      <w:pPr>
        <w:spacing w:before="240" w:beforeAutospacing="off" w:after="159" w:afterAutospacing="off" w:line="360" w:lineRule="auto"/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Create 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a branch in the manifest repository starting from the release </w:t>
      </w:r>
      <w:r>
        <w:tab/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baseline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F192C74" w:rsidTr="7F192C74" w14:paraId="7001F1FB">
        <w:trPr>
          <w:trHeight w:val="300"/>
        </w:trPr>
        <w:tc>
          <w:tcPr>
            <w:tcW w:w="9360" w:type="dxa"/>
            <w:tcMar/>
          </w:tcPr>
          <w:p w:rsidR="43B70698" w:rsidP="7F192C74" w:rsidRDefault="43B70698" w14:paraId="110A0FCB" w14:textId="249AE7A2">
            <w:pPr>
              <w:spacing w:before="240" w:beforeAutospacing="off" w:after="159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IN"/>
              </w:rPr>
            </w:pPr>
            <w:r w:rsidRPr="7F192C74" w:rsidR="43B7069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IN"/>
              </w:rPr>
              <w:t>$cd &lt;repository path&gt;</w:t>
            </w:r>
          </w:p>
          <w:p w:rsidR="43B70698" w:rsidP="7F192C74" w:rsidRDefault="43B70698" w14:paraId="0FCFE7B3" w14:textId="2806E87F">
            <w:pPr>
              <w:spacing w:before="240" w:beforeAutospacing="off" w:after="159" w:afterAutospacing="off" w:line="360" w:lineRule="auto"/>
            </w:pPr>
            <w:r w:rsidRPr="7F192C74" w:rsidR="43B7069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>$git fetch</w:t>
            </w:r>
          </w:p>
          <w:p w:rsidR="43B70698" w:rsidP="7F192C74" w:rsidRDefault="43B70698" w14:paraId="79DFB668" w14:textId="4FB9DECC">
            <w:pPr>
              <w:spacing w:before="0" w:beforeAutospacing="off" w:after="0" w:afterAutospacing="off"/>
            </w:pPr>
            <w:r w:rsidRPr="7F192C74" w:rsidR="43B7069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$</w:t>
            </w:r>
            <w:r w:rsidRPr="7F192C74" w:rsidR="43B7069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IN"/>
              </w:rPr>
              <w:t>git checkout / # Or Line branch if applicable (</w:t>
            </w:r>
            <w:r w:rsidRPr="7F192C74" w:rsidR="43B7069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FF0000"/>
                <w:sz w:val="28"/>
                <w:szCs w:val="28"/>
                <w:lang w:val="en-IN"/>
              </w:rPr>
              <w:t xml:space="preserve">Line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7F192C74" w:rsidR="43B7069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FF0000"/>
                <w:sz w:val="28"/>
                <w:szCs w:val="28"/>
                <w:lang w:val="en-IN"/>
              </w:rPr>
              <w:t>Branch Means</w:t>
            </w:r>
            <w:r w:rsidRPr="7F192C74" w:rsidR="43B7069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IN"/>
              </w:rPr>
              <w:t xml:space="preserve"> )</w:t>
            </w:r>
          </w:p>
          <w:p w:rsidR="7F192C74" w:rsidP="7F192C74" w:rsidRDefault="7F192C74" w14:paraId="5642CAD1" w14:textId="1505E7C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IN"/>
              </w:rPr>
            </w:pPr>
          </w:p>
          <w:p w:rsidR="43B70698" w:rsidP="7F192C74" w:rsidRDefault="43B70698" w14:paraId="774FB06B" w14:textId="422368D2">
            <w:pPr>
              <w:spacing w:before="0" w:beforeAutospacing="off" w:after="0" w:afterAutospacing="off"/>
            </w:pPr>
            <w:r w:rsidRPr="7F192C74" w:rsidR="43B7069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$</w:t>
            </w:r>
            <w:r w:rsidRPr="7F192C74" w:rsidR="43B7069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git checkout -b daily/</w:t>
            </w:r>
          </w:p>
          <w:p w:rsidR="7F192C74" w:rsidP="7F192C74" w:rsidRDefault="7F192C74" w14:paraId="2836DC20" w14:textId="7F2509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</w:p>
        </w:tc>
      </w:tr>
    </w:tbl>
    <w:p xmlns:wp14="http://schemas.microsoft.com/office/word/2010/wordml" w:rsidP="7F192C74" wp14:paraId="1BA5BADE" wp14:textId="22CDDF8F">
      <w:pPr>
        <w:spacing w:before="240" w:beforeAutospacing="off" w:after="240" w:afterAutospacing="off"/>
      </w:pPr>
    </w:p>
    <w:p xmlns:wp14="http://schemas.microsoft.com/office/word/2010/wordml" w:rsidP="7F192C74" wp14:paraId="28E0757E" wp14:textId="4F555274">
      <w:pPr>
        <w:spacing w:before="0" w:beforeAutospacing="off" w:after="0" w:afterAutospacing="off"/>
      </w:pPr>
    </w:p>
    <w:p xmlns:wp14="http://schemas.microsoft.com/office/word/2010/wordml" w:rsidP="7F192C74" wp14:paraId="7F5C3E5B" wp14:textId="33B65B65">
      <w:pPr>
        <w:spacing w:before="0" w:beforeAutospacing="off" w:after="0" w:afterAutospacing="off"/>
      </w:pPr>
    </w:p>
    <w:p xmlns:wp14="http://schemas.microsoft.com/office/word/2010/wordml" w:rsidP="7F192C74" wp14:paraId="60600059" wp14:textId="1C31899A">
      <w:pPr>
        <w:spacing w:before="0" w:beforeAutospacing="off" w:after="0" w:afterAutospacing="off"/>
      </w:pPr>
    </w:p>
    <w:p xmlns:wp14="http://schemas.microsoft.com/office/word/2010/wordml" w:rsidP="7F192C74" wp14:paraId="1E745BB6" wp14:textId="43B2F848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6.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Integrate meta data changes or other changes 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impacting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the repo 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manifest .</w:t>
      </w:r>
    </w:p>
    <w:p xmlns:wp14="http://schemas.microsoft.com/office/word/2010/wordml" w:rsidP="7F192C74" wp14:paraId="4744EF61" wp14:textId="131A57E4">
      <w:pPr>
        <w:spacing w:before="0" w:beforeAutospacing="off" w:after="0" w:afterAutospacing="off"/>
      </w:pPr>
    </w:p>
    <w:p xmlns:wp14="http://schemas.microsoft.com/office/word/2010/wordml" w:rsidP="7F192C74" wp14:paraId="373FEF5F" wp14:textId="567F075C">
      <w:pPr>
        <w:spacing w:before="0" w:beforeAutospacing="off" w:after="0" w:afterAutospacing="off"/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If there 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was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any 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new changes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it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should be staged, 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commited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and pushed.</w:t>
      </w:r>
    </w:p>
    <w:p xmlns:wp14="http://schemas.microsoft.com/office/word/2010/wordml" w:rsidP="7F192C74" wp14:paraId="6FD50E87" wp14:textId="5865584E">
      <w:pPr>
        <w:spacing w:before="240" w:beforeAutospacing="off" w:after="0" w:afterAutospacing="off" w:line="360" w:lineRule="auto"/>
        <w:jc w:val="left"/>
      </w:pPr>
      <w:r w:rsidRPr="7F192C74" w:rsidR="20F221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$</w:t>
      </w:r>
      <w:r w:rsidRPr="7F192C74" w:rsidR="20F22115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git commit -m 'Integrated for &lt;Release Name&gt; </w:t>
      </w:r>
    </w:p>
    <w:p xmlns:wp14="http://schemas.microsoft.com/office/word/2010/wordml" w:rsidP="7F192C74" wp14:paraId="18FFC4B6" wp14:textId="5F786003">
      <w:pPr>
        <w:spacing w:before="240" w:beforeAutospacing="off" w:after="0" w:afterAutospacing="off" w:line="360" w:lineRule="auto"/>
        <w:jc w:val="left"/>
      </w:pPr>
      <w:r w:rsidRPr="7F192C74" w:rsidR="20F22115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&gt;TBMOH-xyz &lt;summary&gt;</w:t>
      </w:r>
    </w:p>
    <w:p xmlns:wp14="http://schemas.microsoft.com/office/word/2010/wordml" w:rsidP="7F192C74" wp14:paraId="56D837F8" wp14:textId="727512FE">
      <w:pPr>
        <w:spacing w:before="240" w:beforeAutospacing="off" w:after="0" w:afterAutospacing="off" w:line="360" w:lineRule="auto"/>
        <w:jc w:val="left"/>
      </w:pPr>
      <w:r w:rsidRPr="7F192C74" w:rsidR="20F22115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&gt;TBMOH-xyw &lt;summary&gt;</w:t>
      </w:r>
    </w:p>
    <w:p xmlns:wp14="http://schemas.microsoft.com/office/word/2010/wordml" w:rsidP="7F192C74" wp14:paraId="66001472" wp14:textId="082DE14E">
      <w:pPr>
        <w:spacing w:before="240" w:beforeAutospacing="off" w:after="0" w:afterAutospacing="off" w:line="360" w:lineRule="auto"/>
        <w:jc w:val="left"/>
      </w:pPr>
      <w:r w:rsidRPr="7F192C74" w:rsidR="20F22115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7.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Tag the manifest with the version name</w:t>
      </w:r>
    </w:p>
    <w:p xmlns:wp14="http://schemas.microsoft.com/office/word/2010/wordml" w:rsidP="7F192C74" wp14:paraId="4CB8FD11" wp14:textId="2AA7743C">
      <w:pPr>
        <w:spacing w:before="240" w:beforeAutospacing="off" w:after="159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Tag the version name in the folder</w:t>
      </w:r>
    </w:p>
    <w:p xmlns:wp14="http://schemas.microsoft.com/office/word/2010/wordml" w:rsidP="7F192C74" wp14:paraId="5B621A49" wp14:textId="7775B8DA">
      <w:pPr>
        <w:spacing w:before="24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 cd &lt;repository path&gt;</w:t>
      </w:r>
    </w:p>
    <w:p xmlns:wp14="http://schemas.microsoft.com/office/word/2010/wordml" w:rsidP="7F192C74" wp14:paraId="3630647F" wp14:textId="3445CAAD">
      <w:pPr>
        <w:spacing w:before="24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 git tag &lt;Release Name&gt;</w:t>
      </w:r>
    </w:p>
    <w:p xmlns:wp14="http://schemas.microsoft.com/office/word/2010/wordml" w:rsidP="7F192C74" wp14:paraId="23410EC5" wp14:textId="21952D6D">
      <w:pPr>
        <w:spacing w:before="240" w:beforeAutospacing="off" w:after="0" w:afterAutospacing="off" w:line="360" w:lineRule="auto"/>
        <w:jc w:val="left"/>
      </w:pPr>
    </w:p>
    <w:p xmlns:wp14="http://schemas.microsoft.com/office/word/2010/wordml" w:rsidP="7F192C74" wp14:paraId="491F49F2" wp14:textId="1CB2D42E">
      <w:pPr>
        <w:spacing w:before="240" w:beforeAutospacing="off" w:after="0" w:afterAutospacing="off" w:line="360" w:lineRule="auto"/>
        <w:jc w:val="left"/>
      </w:pPr>
      <w:r w:rsidRPr="7F192C74" w:rsidR="20F221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8.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Create System integration pull requests</w:t>
      </w:r>
    </w:p>
    <w:p xmlns:wp14="http://schemas.microsoft.com/office/word/2010/wordml" w:rsidP="7F192C74" wp14:paraId="24EEBD4F" wp14:textId="22D447D6">
      <w:pPr>
        <w:spacing w:before="240" w:beforeAutospacing="off" w:after="0" w:afterAutospacing="off" w:line="360" w:lineRule="auto"/>
      </w:pP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Creating new branches</w:t>
      </w:r>
    </w:p>
    <w:p xmlns:wp14="http://schemas.microsoft.com/office/word/2010/wordml" w:rsidP="7F192C74" wp14:paraId="7B3E96F3" wp14:textId="3EB216CC">
      <w:pPr>
        <w:spacing w:before="240" w:beforeAutospacing="off" w:after="0" w:afterAutospacing="off" w:line="360" w:lineRule="auto"/>
        <w:ind w:firstLine="720"/>
      </w:pPr>
      <w:r w:rsidRPr="7F192C74" w:rsidR="7F2FBD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</w:t>
      </w:r>
      <w:r w:rsidRPr="7F192C74" w:rsidR="20F22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Go to the JIRA issue you are working on and select "create branch”</w:t>
      </w:r>
    </w:p>
    <w:p xmlns:wp14="http://schemas.microsoft.com/office/word/2010/wordml" w:rsidP="7F192C74" wp14:paraId="1A31EA29" wp14:textId="20515BEB">
      <w:pPr>
        <w:spacing w:before="240" w:beforeAutospacing="off" w:after="0" w:afterAutospacing="off" w:line="360" w:lineRule="auto"/>
        <w:ind w:firstLine="720"/>
      </w:pP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2.Then choose branch type and customize branch name if needed (choose "Custom" for </w:t>
      </w:r>
      <w:r>
        <w:tab/>
      </w:r>
      <w:r w:rsidRPr="7F192C74" w:rsidR="20F221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legacy TBM2 branch naming convention DEV_*, PC_*).</w:t>
      </w:r>
    </w:p>
    <w:p xmlns:wp14="http://schemas.microsoft.com/office/word/2010/wordml" w:rsidP="7F192C74" wp14:paraId="45D8E71B" wp14:textId="2237713B">
      <w:pPr>
        <w:pStyle w:val="Normal"/>
        <w:spacing w:before="240" w:beforeAutospacing="off" w:after="159" w:afterAutospacing="off" w:line="36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2BE3CF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Note: </w:t>
      </w:r>
      <w:r w:rsidRPr="7F192C74" w:rsidR="2BE3CF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Add JIRA issue key to every commit: git commit -m "GPT-45427: commit </w:t>
      </w:r>
      <w:r>
        <w:tab/>
      </w:r>
      <w:r>
        <w:tab/>
      </w:r>
      <w:r w:rsidRPr="7F192C74" w:rsidR="2BE3CF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message...</w:t>
      </w:r>
    </w:p>
    <w:p xmlns:wp14="http://schemas.microsoft.com/office/word/2010/wordml" w:rsidP="7F192C74" wp14:paraId="017D812D" wp14:textId="639C3165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F192C74" w:rsidR="5C14BF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Opening a pull request</w:t>
      </w:r>
    </w:p>
    <w:p xmlns:wp14="http://schemas.microsoft.com/office/word/2010/wordml" w:rsidP="7F192C74" wp14:paraId="3B91E76E" wp14:textId="070DAD91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5C14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the JIRA issue </w:t>
      </w:r>
      <w:r w:rsidRPr="7F192C74" w:rsidR="5C14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you're</w:t>
      </w:r>
      <w:r w:rsidRPr="7F192C74" w:rsidR="5C14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working on</w:t>
      </w:r>
    </w:p>
    <w:p xmlns:wp14="http://schemas.microsoft.com/office/word/2010/wordml" w:rsidP="7F192C74" wp14:paraId="1F0ADE3B" wp14:textId="2A345385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55AE28DE">
        <w:rPr>
          <w:rFonts w:ascii="Times New Roman" w:hAnsi="Times New Roman" w:eastAsia="Times New Roman" w:cs="Times New Roman"/>
          <w:noProof w:val="0"/>
          <w:lang w:val="en-US"/>
        </w:rPr>
        <w:t>Identify</w:t>
      </w:r>
      <w:r w:rsidRPr="7F192C74" w:rsidR="55AE28DE">
        <w:rPr>
          <w:rFonts w:ascii="Times New Roman" w:hAnsi="Times New Roman" w:eastAsia="Times New Roman" w:cs="Times New Roman"/>
          <w:noProof w:val="0"/>
          <w:lang w:val="en-US"/>
        </w:rPr>
        <w:t xml:space="preserve"> the branch you want to merge in release branch</w:t>
      </w:r>
    </w:p>
    <w:p xmlns:wp14="http://schemas.microsoft.com/office/word/2010/wordml" w:rsidP="7F192C74" wp14:paraId="7F6FC9B1" wp14:textId="5DA5A791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005AA766">
        <w:rPr>
          <w:rFonts w:ascii="Times New Roman" w:hAnsi="Times New Roman" w:eastAsia="Times New Roman" w:cs="Times New Roman"/>
          <w:noProof w:val="0"/>
          <w:lang w:val="en-US"/>
        </w:rPr>
        <w:t xml:space="preserve">Click on </w:t>
      </w:r>
      <w:r w:rsidRPr="7F192C74" w:rsidR="70D74500">
        <w:rPr>
          <w:rFonts w:ascii="Times New Roman" w:hAnsi="Times New Roman" w:eastAsia="Times New Roman" w:cs="Times New Roman"/>
          <w:noProof w:val="0"/>
          <w:lang w:val="en-US"/>
        </w:rPr>
        <w:t xml:space="preserve">Create </w:t>
      </w:r>
      <w:r w:rsidRPr="7F192C74" w:rsidR="70D74500">
        <w:rPr>
          <w:rFonts w:ascii="Times New Roman" w:hAnsi="Times New Roman" w:eastAsia="Times New Roman" w:cs="Times New Roman"/>
          <w:noProof w:val="0"/>
          <w:lang w:val="en-US"/>
        </w:rPr>
        <w:t>pull request</w:t>
      </w:r>
      <w:r w:rsidRPr="7F192C74" w:rsidR="52DFED36">
        <w:rPr>
          <w:rFonts w:ascii="Times New Roman" w:hAnsi="Times New Roman" w:eastAsia="Times New Roman" w:cs="Times New Roman"/>
          <w:noProof w:val="0"/>
          <w:lang w:val="en-US"/>
        </w:rPr>
        <w:t xml:space="preserve"> option in jira.</w:t>
      </w:r>
    </w:p>
    <w:p xmlns:wp14="http://schemas.microsoft.com/office/word/2010/wordml" w:rsidP="7F192C74" wp14:paraId="1DA2F4A8" wp14:textId="1E561D9D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F192C74" w:rsidR="1DC5B701">
        <w:rPr>
          <w:rFonts w:ascii="Times New Roman" w:hAnsi="Times New Roman" w:eastAsia="Times New Roman" w:cs="Times New Roman"/>
          <w:noProof w:val="0"/>
          <w:lang w:val="en-US"/>
        </w:rPr>
        <w:t>Configure pull request selecting destination branch</w:t>
      </w:r>
    </w:p>
    <w:p xmlns:wp14="http://schemas.microsoft.com/office/word/2010/wordml" w:rsidP="7F192C74" wp14:paraId="04A4C011" wp14:textId="6D0158DB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F192C74" w:rsidR="5FAD19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Updating pull request</w:t>
      </w:r>
    </w:p>
    <w:p xmlns:wp14="http://schemas.microsoft.com/office/word/2010/wordml" w:rsidP="7F192C74" wp14:paraId="7E206479" wp14:textId="1F81F65D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5C80EB59">
        <w:rPr>
          <w:rFonts w:ascii="Times New Roman" w:hAnsi="Times New Roman" w:eastAsia="Times New Roman" w:cs="Times New Roman"/>
          <w:noProof w:val="0"/>
          <w:lang w:val="en-US"/>
        </w:rPr>
        <w:t xml:space="preserve">To update a pull request just </w:t>
      </w:r>
      <w:r w:rsidRPr="7F192C74" w:rsidR="5C80EB5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push new commits</w:t>
      </w:r>
      <w:r w:rsidRPr="7F192C74" w:rsidR="5C80EB59">
        <w:rPr>
          <w:rFonts w:ascii="Times New Roman" w:hAnsi="Times New Roman" w:eastAsia="Times New Roman" w:cs="Times New Roman"/>
          <w:noProof w:val="0"/>
          <w:lang w:val="en-US"/>
        </w:rPr>
        <w:t xml:space="preserve"> on the same branch.</w:t>
      </w:r>
    </w:p>
    <w:p xmlns:wp14="http://schemas.microsoft.com/office/word/2010/wordml" w:rsidP="7F192C74" wp14:paraId="6BB75DCE" wp14:textId="62C2CCAB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0B9E6C0F">
        <w:rPr>
          <w:rFonts w:ascii="Times New Roman" w:hAnsi="Times New Roman" w:eastAsia="Times New Roman" w:cs="Times New Roman"/>
          <w:noProof w:val="0"/>
          <w:lang w:val="en-US"/>
        </w:rPr>
        <w:t>If the pull request was already approved, Bitbucket will remove the approval and reviewers shall approve it again, upon new inspection.</w:t>
      </w:r>
    </w:p>
    <w:p xmlns:wp14="http://schemas.microsoft.com/office/word/2010/wordml" w:rsidP="7F192C74" wp14:paraId="0E78938E" wp14:textId="72CB89B3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F192C74" w:rsidR="4C9354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Merging pull requests</w:t>
      </w:r>
    </w:p>
    <w:p xmlns:wp14="http://schemas.microsoft.com/office/word/2010/wordml" w:rsidP="7F192C74" wp14:paraId="4C51F3AE" wp14:textId="7683F2F3">
      <w:pPr>
        <w:spacing w:before="240" w:beforeAutospacing="off" w:after="159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4C9354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 are different merging strategies.</w:t>
      </w:r>
    </w:p>
    <w:p xmlns:wp14="http://schemas.microsoft.com/office/word/2010/wordml" w:rsidP="7F192C74" wp14:paraId="1322AC82" wp14:textId="18A45F22">
      <w:pPr>
        <w:pStyle w:val="ListParagraph"/>
        <w:numPr>
          <w:ilvl w:val="0"/>
          <w:numId w:val="9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462CBDB1">
        <w:rPr>
          <w:rFonts w:ascii="Times New Roman" w:hAnsi="Times New Roman" w:eastAsia="Times New Roman" w:cs="Times New Roman"/>
          <w:noProof w:val="0"/>
          <w:lang w:val="en-US"/>
        </w:rPr>
        <w:t xml:space="preserve">Merge </w:t>
      </w:r>
      <w:r>
        <w:tab/>
      </w:r>
      <w:r w:rsidRPr="7F192C74" w:rsidR="462CBDB1">
        <w:rPr>
          <w:rFonts w:ascii="Times New Roman" w:hAnsi="Times New Roman" w:eastAsia="Times New Roman" w:cs="Times New Roman"/>
          <w:noProof w:val="0"/>
          <w:lang w:val="en-US"/>
        </w:rPr>
        <w:t>commit</w:t>
      </w:r>
    </w:p>
    <w:p xmlns:wp14="http://schemas.microsoft.com/office/word/2010/wordml" w:rsidP="7F192C74" wp14:paraId="0CE4085B" wp14:textId="12E743F0">
      <w:pPr>
        <w:pStyle w:val="ListParagraph"/>
        <w:numPr>
          <w:ilvl w:val="0"/>
          <w:numId w:val="9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462CBDB1">
        <w:rPr>
          <w:rFonts w:ascii="Times New Roman" w:hAnsi="Times New Roman" w:eastAsia="Times New Roman" w:cs="Times New Roman"/>
          <w:noProof w:val="0"/>
          <w:lang w:val="en-US"/>
        </w:rPr>
        <w:t>Fast-forward</w:t>
      </w:r>
    </w:p>
    <w:p xmlns:wp14="http://schemas.microsoft.com/office/word/2010/wordml" w:rsidP="7F192C74" wp14:paraId="5D70D5CA" wp14:textId="40D10D47">
      <w:pPr>
        <w:pStyle w:val="ListParagraph"/>
        <w:numPr>
          <w:ilvl w:val="0"/>
          <w:numId w:val="9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0332A71D">
        <w:rPr>
          <w:rFonts w:ascii="Times New Roman" w:hAnsi="Times New Roman" w:eastAsia="Times New Roman" w:cs="Times New Roman"/>
          <w:noProof w:val="0"/>
          <w:lang w:val="en-US"/>
        </w:rPr>
        <w:t>Fast-forward only</w:t>
      </w:r>
    </w:p>
    <w:p xmlns:wp14="http://schemas.microsoft.com/office/word/2010/wordml" w:rsidP="7F192C74" wp14:paraId="23E5D01E" wp14:textId="1775B116">
      <w:pPr>
        <w:pStyle w:val="ListParagraph"/>
        <w:numPr>
          <w:ilvl w:val="0"/>
          <w:numId w:val="9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66DA4B18">
        <w:rPr>
          <w:rFonts w:ascii="Times New Roman" w:hAnsi="Times New Roman" w:eastAsia="Times New Roman" w:cs="Times New Roman"/>
          <w:noProof w:val="0"/>
          <w:lang w:val="en-US"/>
        </w:rPr>
        <w:t>Rebase, merge</w:t>
      </w:r>
    </w:p>
    <w:p xmlns:wp14="http://schemas.microsoft.com/office/word/2010/wordml" w:rsidP="7F192C74" wp14:paraId="08D8CF2D" wp14:textId="2150D516">
      <w:pPr>
        <w:pStyle w:val="ListParagraph"/>
        <w:numPr>
          <w:ilvl w:val="0"/>
          <w:numId w:val="9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40AFC625">
        <w:rPr>
          <w:rFonts w:ascii="Times New Roman" w:hAnsi="Times New Roman" w:eastAsia="Times New Roman" w:cs="Times New Roman"/>
          <w:noProof w:val="0"/>
          <w:lang w:val="en-US"/>
        </w:rPr>
        <w:t>Rebase, fast-forward</w:t>
      </w:r>
    </w:p>
    <w:p xmlns:wp14="http://schemas.microsoft.com/office/word/2010/wordml" w:rsidP="7F192C74" wp14:paraId="7F290238" wp14:textId="7B700E1F">
      <w:pPr>
        <w:pStyle w:val="ListParagraph"/>
        <w:numPr>
          <w:ilvl w:val="0"/>
          <w:numId w:val="9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40AFC625">
        <w:rPr>
          <w:rFonts w:ascii="Times New Roman" w:hAnsi="Times New Roman" w:eastAsia="Times New Roman" w:cs="Times New Roman"/>
          <w:noProof w:val="0"/>
          <w:lang w:val="en-US"/>
        </w:rPr>
        <w:t>Squash</w:t>
      </w:r>
    </w:p>
    <w:p xmlns:wp14="http://schemas.microsoft.com/office/word/2010/wordml" w:rsidP="7F192C74" wp14:paraId="5D308DA3" wp14:textId="3BBD5529">
      <w:pPr>
        <w:pStyle w:val="ListParagraph"/>
        <w:numPr>
          <w:ilvl w:val="0"/>
          <w:numId w:val="9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19A6AE86">
        <w:rPr>
          <w:rFonts w:ascii="Times New Roman" w:hAnsi="Times New Roman" w:eastAsia="Times New Roman" w:cs="Times New Roman"/>
          <w:noProof w:val="0"/>
          <w:lang w:val="en-US"/>
        </w:rPr>
        <w:t>Squash, fast-forward only</w:t>
      </w:r>
    </w:p>
    <w:p xmlns:wp14="http://schemas.microsoft.com/office/word/2010/wordml" w:rsidP="7F192C74" wp14:paraId="4003B4FE" wp14:textId="4286CB3F">
      <w:pPr>
        <w:pStyle w:val="Normal"/>
        <w:spacing w:before="240" w:beforeAutospacing="off" w:after="159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19A6AE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r w:rsidRPr="7F192C74" w:rsidR="19A6AE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pre integration Fast-forward </w:t>
      </w:r>
      <w:r w:rsidRPr="7F192C74" w:rsidR="19A6AE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the best one, but also rebase could be useful.</w:t>
      </w:r>
    </w:p>
    <w:p xmlns:wp14="http://schemas.microsoft.com/office/word/2010/wordml" w:rsidP="7F192C74" wp14:paraId="001798CE" wp14:textId="66A11A13">
      <w:pPr>
        <w:pStyle w:val="Normal"/>
        <w:spacing w:before="240" w:beforeAutospacing="off" w:after="159" w:afterAutospacing="off" w:line="360" w:lineRule="auto"/>
        <w:ind w:left="425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F192C74" w:rsidR="14A952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Note</w:t>
      </w:r>
      <w:r w:rsidRPr="7F192C74" w:rsidR="14A95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F192C74" w:rsidR="14A952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 will update the branch or ask Domain to update the branch in case of conflicts, then SI will merge the updated source branch using Fast-forward only method.</w:t>
      </w:r>
    </w:p>
    <w:p xmlns:wp14="http://schemas.microsoft.com/office/word/2010/wordml" w:rsidP="7F192C74" wp14:paraId="09E6A853" wp14:textId="6456DA94">
      <w:pPr>
        <w:spacing w:before="240" w:beforeAutospacing="off" w:after="159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14A95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we</w:t>
      </w:r>
      <w:r w:rsidRPr="7F192C74" w:rsidR="14A952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face conflict in </w:t>
      </w:r>
      <w:r w:rsidRPr="7F192C74" w:rsidR="14A952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merging</w:t>
      </w:r>
      <w:r w:rsidRPr="7F192C74" w:rsidR="14A95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7F192C74" w:rsidR="14A95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follow below steps:</w:t>
      </w:r>
    </w:p>
    <w:p xmlns:wp14="http://schemas.microsoft.com/office/word/2010/wordml" w:rsidP="7F192C74" wp14:paraId="4BE9753F" wp14:textId="1CFD8B30">
      <w:pPr>
        <w:pStyle w:val="ListParagraph"/>
        <w:numPr>
          <w:ilvl w:val="0"/>
          <w:numId w:val="10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192C74" w:rsidR="14A952F6">
        <w:rPr>
          <w:rFonts w:ascii="Times New Roman" w:hAnsi="Times New Roman" w:eastAsia="Times New Roman" w:cs="Times New Roman"/>
          <w:noProof w:val="0"/>
          <w:lang w:val="en-US"/>
        </w:rPr>
        <w:t>Checkout the source branch and merge in the changes from the target branch. Resolve conflicts.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95"/>
      </w:tblGrid>
      <w:tr w:rsidR="7F192C74" w:rsidTr="7F192C74" w14:paraId="6D1B7272">
        <w:trPr>
          <w:trHeight w:val="1590"/>
        </w:trPr>
        <w:tc>
          <w:tcPr>
            <w:tcW w:w="4695" w:type="dxa"/>
            <w:tcMar/>
          </w:tcPr>
          <w:p w:rsidR="14A952F6" w:rsidP="7F192C74" w:rsidRDefault="14A952F6" w14:paraId="53B17FCB" w14:textId="3544CBC0">
            <w:pPr>
              <w:spacing w:before="240" w:beforeAutospacing="off" w:after="159" w:afterAutospacing="off" w:line="360" w:lineRule="auto"/>
              <w:ind w:left="425" w:right="0"/>
              <w:jc w:val="left"/>
            </w:pPr>
            <w:r w:rsidRPr="7F192C74" w:rsidR="14A952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git checkout </w:t>
            </w:r>
          </w:p>
          <w:p w:rsidR="14A952F6" w:rsidP="7F192C74" w:rsidRDefault="14A952F6" w14:paraId="65E93C07" w14:textId="6F617B49">
            <w:pPr>
              <w:spacing w:before="240" w:beforeAutospacing="off" w:after="159" w:afterAutospacing="off" w:line="360" w:lineRule="auto"/>
              <w:ind w:left="425" w:right="0"/>
              <w:jc w:val="left"/>
            </w:pPr>
            <w:r w:rsidRPr="7F192C74" w:rsidR="14A952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git </w:t>
            </w:r>
            <w:r w:rsidRPr="7F192C74" w:rsidR="14A952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pull</w:t>
            </w:r>
            <w:r w:rsidRPr="7F192C74" w:rsidR="14A952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origin comp_rel_tbm2_l1</w:t>
            </w:r>
          </w:p>
          <w:p w:rsidR="7F192C74" w:rsidP="7F192C74" w:rsidRDefault="7F192C74" w14:paraId="525F187A" w14:textId="6C87E25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7F192C74" wp14:paraId="4D7AED84" wp14:textId="0E9CB5FC">
      <w:pPr>
        <w:pStyle w:val="ListParagraph"/>
        <w:numPr>
          <w:ilvl w:val="0"/>
          <w:numId w:val="11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F192C74" w:rsidR="14A952F6">
        <w:rPr>
          <w:rFonts w:ascii="Times New Roman" w:hAnsi="Times New Roman" w:eastAsia="Times New Roman" w:cs="Times New Roman"/>
          <w:noProof w:val="0"/>
          <w:lang w:val="en-US"/>
        </w:rPr>
        <w:t xml:space="preserve">After the merge conflicts are resolved, stage the </w:t>
      </w:r>
      <w:r w:rsidRPr="7F192C74" w:rsidR="14A952F6">
        <w:rPr>
          <w:rFonts w:ascii="Times New Roman" w:hAnsi="Times New Roman" w:eastAsia="Times New Roman" w:cs="Times New Roman"/>
          <w:noProof w:val="0"/>
          <w:lang w:val="en-US"/>
        </w:rPr>
        <w:t>changes,</w:t>
      </w:r>
      <w:r w:rsidRPr="7F192C74" w:rsidR="14A952F6">
        <w:rPr>
          <w:rFonts w:ascii="Times New Roman" w:hAnsi="Times New Roman" w:eastAsia="Times New Roman" w:cs="Times New Roman"/>
          <w:noProof w:val="0"/>
          <w:lang w:val="en-US"/>
        </w:rPr>
        <w:t xml:space="preserve"> accordingly, commit the changes and push</w:t>
      </w:r>
    </w:p>
    <w:p xmlns:wp14="http://schemas.microsoft.com/office/word/2010/wordml" w:rsidP="7F192C74" wp14:paraId="6B4742E6" wp14:textId="76C94CA7">
      <w:pPr>
        <w:pStyle w:val="ListParagraph"/>
        <w:numPr>
          <w:ilvl w:val="0"/>
          <w:numId w:val="11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F192C74" w:rsidR="77332D7B">
        <w:rPr>
          <w:rFonts w:ascii="Times New Roman" w:hAnsi="Times New Roman" w:eastAsia="Times New Roman" w:cs="Times New Roman"/>
          <w:noProof w:val="0"/>
          <w:lang w:val="en-US"/>
        </w:rPr>
        <w:t>Merge the updated pull request.</w:t>
      </w:r>
    </w:p>
    <w:p xmlns:wp14="http://schemas.microsoft.com/office/word/2010/wordml" w:rsidP="7F192C74" wp14:paraId="7489F37A" wp14:textId="018BAA7C">
      <w:pPr>
        <w:pStyle w:val="Normal"/>
        <w:spacing w:before="240" w:beforeAutospacing="off" w:after="159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7F192C74" wp14:paraId="61C9C412" wp14:textId="2A63B5A0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F192C74" w:rsidR="17E0BAE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Update repo to the new daily build manifest</w:t>
      </w:r>
    </w:p>
    <w:p xmlns:wp14="http://schemas.microsoft.com/office/word/2010/wordml" w:rsidP="7F192C74" wp14:paraId="2B3C3996" wp14:textId="0F84F7E5">
      <w:pPr>
        <w:pStyle w:val="ListParagraph"/>
        <w:numPr>
          <w:ilvl w:val="0"/>
          <w:numId w:val="12"/>
        </w:numPr>
        <w:spacing w:before="240" w:beforeAutospacing="off" w:after="159" w:afterAutospacing="off" w:line="360" w:lineRule="auto"/>
        <w:ind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F192C74" w:rsidR="67BE043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Change directory to the </w:t>
      </w:r>
      <w:r w:rsidRPr="7F192C74" w:rsidR="67BE043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Yocto</w:t>
      </w:r>
      <w:r w:rsidRPr="7F192C74" w:rsidR="67BE043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build folder and fetch the new manifest.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F192C74" w:rsidTr="7F192C74" w14:paraId="768E038B">
        <w:trPr>
          <w:trHeight w:val="300"/>
        </w:trPr>
        <w:tc>
          <w:tcPr>
            <w:tcW w:w="9360" w:type="dxa"/>
            <w:tcMar/>
          </w:tcPr>
          <w:p w:rsidR="11896D06" w:rsidP="7F192C74" w:rsidRDefault="11896D06" w14:paraId="34D3F26E" w14:textId="5CC2B221">
            <w:pPr>
              <w:spacing w:before="240" w:beforeAutospacing="off" w:after="0" w:afterAutospacing="off" w:line="360" w:lineRule="auto"/>
              <w:ind w:left="-113" w:righ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F192C74" w:rsidR="11896D0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$cd /opt/builds// </w:t>
            </w:r>
          </w:p>
          <w:p w:rsidR="11896D06" w:rsidP="7F192C74" w:rsidRDefault="11896D06" w14:paraId="7B45ABBC" w14:textId="09459560">
            <w:pPr>
              <w:spacing w:before="240" w:beforeAutospacing="off" w:after="0" w:afterAutospacing="off" w:line="360" w:lineRule="auto"/>
              <w:ind w:left="-113" w:righ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F192C74" w:rsidR="11896D0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$repo </w:t>
            </w:r>
            <w:r w:rsidRPr="7F192C74" w:rsidR="11896D0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init</w:t>
            </w:r>
            <w:r w:rsidRPr="7F192C74" w:rsidR="11896D0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--no-repo-verify -u </w:t>
            </w:r>
            <w:hyperlink r:id="Rc6d9224c0b5b44b3">
              <w:r w:rsidRPr="7F192C74" w:rsidR="11896D06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8"/>
                  <w:szCs w:val="28"/>
                  <w:lang w:val="en-US"/>
                </w:rPr>
                <w:t>https://hub.marelli.com/bitbucket/scm/tbmnx_common/manifest.git</w:t>
              </w:r>
            </w:hyperlink>
            <w:r w:rsidRPr="7F192C74" w:rsidR="11896D0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-m mm-layers.xml -b &lt; New daily build Manifest HASH&gt; </w:t>
            </w:r>
          </w:p>
          <w:p w:rsidR="11896D06" w:rsidP="7F192C74" w:rsidRDefault="11896D06" w14:paraId="23AF1457" w14:textId="6B0AE426">
            <w:pPr>
              <w:spacing w:before="240" w:beforeAutospacing="off" w:after="0" w:afterAutospacing="off" w:line="360" w:lineRule="auto"/>
              <w:ind w:left="-283" w:right="0" w:firstLine="17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F192C74" w:rsidR="11896D0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$repo sync --no-tags -c -q -j 4</w:t>
            </w:r>
          </w:p>
          <w:p w:rsidR="786BBF22" w:rsidP="7F192C74" w:rsidRDefault="786BBF22" w14:paraId="351E64FE" w14:textId="7B09E1CD">
            <w:pPr>
              <w:spacing w:before="240" w:beforeAutospacing="off" w:after="0" w:afterAutospacing="off" w:line="360" w:lineRule="auto"/>
              <w:ind w:left="-283" w:right="0" w:firstLine="17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F192C74" w:rsidR="786BBF2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Doing this, all metadata is updated to the new daily build contents.</w:t>
            </w:r>
          </w:p>
          <w:p w:rsidR="7F192C74" w:rsidP="7F192C74" w:rsidRDefault="7F192C74" w14:paraId="528558D3" w14:textId="3F4E3D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</w:p>
        </w:tc>
      </w:tr>
    </w:tbl>
    <w:p xmlns:wp14="http://schemas.microsoft.com/office/word/2010/wordml" w:rsidP="7F192C74" wp14:paraId="0F680BFC" wp14:textId="694770FB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F192C74" w:rsidR="786BBF2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Launch the NAD build</w:t>
      </w:r>
    </w:p>
    <w:p xmlns:wp14="http://schemas.microsoft.com/office/word/2010/wordml" w:rsidP="7F192C74" wp14:paraId="3EBE29DB" wp14:textId="6409B49E">
      <w:pPr>
        <w:pStyle w:val="ListParagraph"/>
        <w:numPr>
          <w:ilvl w:val="0"/>
          <w:numId w:val="14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7F192C74" w:rsidR="2FA8063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Follow the standard procedure to compile the full NAD images: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F192C74" w:rsidTr="7F192C74" w14:paraId="0DF7BA4F">
        <w:trPr>
          <w:trHeight w:val="300"/>
        </w:trPr>
        <w:tc>
          <w:tcPr>
            <w:tcW w:w="9360" w:type="dxa"/>
            <w:tcMar/>
          </w:tcPr>
          <w:p w:rsidR="2FA8063A" w:rsidP="7F192C74" w:rsidRDefault="2FA8063A" w14:paraId="0EC8F9E5" w14:textId="4FC7B7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F192C74" w:rsidR="2FA806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$cd /opt/builds/&lt;</w:t>
            </w:r>
            <w:r w:rsidRPr="7F192C74" w:rsidR="2FA806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Username</w:t>
            </w:r>
            <w:r w:rsidRPr="7F192C74" w:rsidR="2FA806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&gt;/&lt;Build name&gt;</w:t>
            </w:r>
          </w:p>
          <w:p w:rsidR="2FA8063A" w:rsidP="7F192C74" w:rsidRDefault="2FA8063A" w14:paraId="645A5D90" w14:textId="5C7468F1">
            <w:pPr>
              <w:pStyle w:val="Normal"/>
            </w:pPr>
            <w:r w:rsidRPr="7F192C74" w:rsidR="2FA806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$source poky/build/conf/set_cust_bb_env.sh</w:t>
            </w:r>
          </w:p>
          <w:p w:rsidR="2FA8063A" w:rsidP="7F192C74" w:rsidRDefault="2FA8063A" w14:paraId="72DECE48" w14:textId="2947308E">
            <w:pPr>
              <w:pStyle w:val="Normal"/>
            </w:pPr>
            <w:r w:rsidRPr="7F192C74" w:rsidR="2FA806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$build-9607-perf-image</w:t>
            </w:r>
          </w:p>
        </w:tc>
      </w:tr>
    </w:tbl>
    <w:p xmlns:wp14="http://schemas.microsoft.com/office/word/2010/wordml" w:rsidP="7F192C74" wp14:paraId="191A3596" wp14:textId="2866ACE7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4CA9C5E2" wp14:textId="50BDA0F5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3F2F7785" wp14:textId="663A04F8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F192C74" w:rsidR="1CA053E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Execute post build scripts:</w:t>
      </w:r>
    </w:p>
    <w:p xmlns:wp14="http://schemas.microsoft.com/office/word/2010/wordml" w:rsidP="7F192C74" wp14:paraId="1742020B" wp14:textId="054BD56E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7E9989AB" wp14:textId="4894E1D3">
      <w:pPr>
        <w:pStyle w:val="ListParagraph"/>
        <w:numPr>
          <w:ilvl w:val="0"/>
          <w:numId w:val="1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7F192C74" w:rsidR="1CA053E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Scripts are all stored in the </w:t>
      </w:r>
      <w:r w:rsidRPr="7F192C74" w:rsidR="1CA053E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toolchain</w:t>
      </w:r>
      <w:r w:rsidRPr="7F192C74" w:rsidR="1CA053E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-tools repository</w:t>
      </w:r>
      <w:r w:rsidRPr="7F192C74" w:rsidR="1CA053E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7F192C74" w:rsidR="1CA053E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cloned</w:t>
      </w:r>
      <w:r w:rsidRPr="7F192C74" w:rsidR="1CA053E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by the repo tool in the </w:t>
      </w:r>
      <w:r w:rsidRPr="7F192C74" w:rsidR="1CA053E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yocto</w:t>
      </w:r>
      <w:r w:rsidRPr="7F192C74" w:rsidR="1CA053E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build folder. All script shall be executed in order.</w:t>
      </w:r>
    </w:p>
    <w:p xmlns:wp14="http://schemas.microsoft.com/office/word/2010/wordml" w:rsidP="7F192C74" wp14:paraId="13F34C84" wp14:textId="110B6199">
      <w:pPr>
        <w:pStyle w:val="ListParagraph"/>
        <w:numPr>
          <w:ilvl w:val="0"/>
          <w:numId w:val="1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192C74" w:rsidR="2B437B3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post-00_package-build.sh*:</w:t>
      </w:r>
      <w:r w:rsidRPr="7F192C74" w:rsidR="2B437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This script packages the binaries needed for </w:t>
      </w:r>
      <w:r w:rsidRPr="7F192C74" w:rsidR="2B437B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flashing a </w:t>
      </w:r>
      <w:r w:rsidRPr="7F192C74" w:rsidR="2B437B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modem </w:t>
      </w:r>
      <w:r w:rsidRPr="7F192C74" w:rsidR="5786A6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image</w:t>
      </w:r>
      <w:r w:rsidRPr="7F192C74" w:rsidR="5786A6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</w:p>
    <w:p xmlns:wp14="http://schemas.microsoft.com/office/word/2010/wordml" w:rsidP="7F192C74" wp14:paraId="7FAFCC09" wp14:textId="519151C4">
      <w:pPr>
        <w:pStyle w:val="ListParagraph"/>
        <w:numPr>
          <w:ilvl w:val="0"/>
          <w:numId w:val="1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192C74" w:rsidR="5A3CDBA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Note</w:t>
      </w:r>
      <w:r w:rsidRPr="7F192C74" w:rsidR="5A3CDB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 w:rsidRPr="7F192C74" w:rsidR="5786A6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use with </w:t>
      </w:r>
      <w:r w:rsidRPr="7F192C74" w:rsidR="5786A6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-a </w:t>
      </w:r>
      <w:r w:rsidRPr="7F192C74" w:rsidR="5786A6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</w:t>
      </w:r>
      <w:r w:rsidRPr="7F192C74" w:rsidR="5786A6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ion</w:t>
      </w:r>
      <w:r w:rsidRPr="7F192C74" w:rsidR="5786A6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automatically get the version name. </w:t>
      </w:r>
    </w:p>
    <w:p xmlns:wp14="http://schemas.microsoft.com/office/word/2010/wordml" w:rsidP="7F192C74" wp14:paraId="2A182E0B" wp14:textId="505497E9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F192C74" w:rsidR="5786A6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Output is stored in:</w:t>
      </w:r>
    </w:p>
    <w:p xmlns:wp14="http://schemas.microsoft.com/office/word/2010/wordml" w:rsidP="7F192C74" wp14:paraId="42645631" wp14:textId="0BE9AC1C">
      <w:pPr>
        <w:pStyle w:val="Normal"/>
        <w:spacing w:before="240" w:beforeAutospacing="off" w:after="240" w:afterAutospacing="off" w:line="360" w:lineRule="auto"/>
        <w:ind w:left="0"/>
        <w:jc w:val="left"/>
      </w:pPr>
      <w:r w:rsidRPr="7F192C74" w:rsidR="5786A6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/opt/builds/&lt;</w:t>
      </w:r>
      <w:r w:rsidRPr="7F192C74" w:rsidR="5786A6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 name</w:t>
      </w:r>
      <w:r w:rsidRPr="7F192C74" w:rsidR="5786A6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&gt;/&lt;Build name&gt;/poky/build/deploy/&lt;build name&gt;</w:t>
      </w:r>
    </w:p>
    <w:p xmlns:wp14="http://schemas.microsoft.com/office/word/2010/wordml" w:rsidP="7F192C74" wp14:paraId="28EAEE04" wp14:textId="1E0A8CB1">
      <w:pPr>
        <w:pStyle w:val="ListParagraph"/>
        <w:numPr>
          <w:ilvl w:val="0"/>
          <w:numId w:val="1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F192C74" w:rsidR="2B437B3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post-01_documentation.sh*</w:t>
      </w:r>
      <w:r w:rsidRPr="7F192C74" w:rsidR="3FF5E4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: </w:t>
      </w:r>
      <w:r w:rsidRPr="7F192C74" w:rsidR="3FF5E4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This script generates a documentation data file (Python pickle) used to </w:t>
      </w:r>
      <w:r w:rsidRPr="7F192C74" w:rsidR="3FF5E4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automate release document generation</w:t>
      </w:r>
      <w:r w:rsidRPr="7F192C74" w:rsidR="3FF5E4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 This can be imported by the release manager tool.</w:t>
      </w:r>
    </w:p>
    <w:p xmlns:wp14="http://schemas.microsoft.com/office/word/2010/wordml" w:rsidP="7F192C74" wp14:paraId="59F4ABB3" wp14:textId="47CCA1B7">
      <w:pPr>
        <w:pStyle w:val="ListParagraph"/>
        <w:numPr>
          <w:ilvl w:val="0"/>
          <w:numId w:val="1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F192C74" w:rsidR="7AEA69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post-02-sendToArtifactory.sh*:</w:t>
      </w:r>
      <w:r w:rsidRPr="7F192C74" w:rsidR="7AEA69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F192C74" w:rsidR="7AEA690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This script</w:t>
      </w:r>
      <w:r w:rsidRPr="7F192C74" w:rsidR="7AEA69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uploads all files to the project's Artifactory </w:t>
      </w:r>
      <w:r w:rsidRPr="7F192C74" w:rsidR="7AEA690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database.</w:t>
      </w:r>
    </w:p>
    <w:p xmlns:wp14="http://schemas.microsoft.com/office/word/2010/wordml" w:rsidP="7F192C74" wp14:paraId="2D8E352D" wp14:textId="4050FCF7">
      <w:pPr>
        <w:pStyle w:val="ListParagraph"/>
        <w:numPr>
          <w:ilvl w:val="0"/>
          <w:numId w:val="15"/>
        </w:numPr>
        <w:rPr>
          <w:noProof w:val="0"/>
          <w:sz w:val="28"/>
          <w:szCs w:val="28"/>
          <w:lang w:val="en-US"/>
        </w:rPr>
      </w:pPr>
      <w:r w:rsidRPr="7F192C74" w:rsidR="7AEA6907">
        <w:rPr>
          <w:noProof w:val="0"/>
          <w:sz w:val="28"/>
          <w:szCs w:val="28"/>
          <w:lang w:val="en-US"/>
        </w:rPr>
        <w:t>It deploys the flashing binary and documentation file in the release tree structure for the daily build.</w:t>
      </w:r>
    </w:p>
    <w:p xmlns:wp14="http://schemas.microsoft.com/office/word/2010/wordml" w:rsidP="7F192C74" wp14:paraId="0CF9F070" wp14:textId="387D7027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Pr="7F192C74" w:rsidR="7AEA6907">
        <w:rPr>
          <w:b w:val="1"/>
          <w:bCs w:val="1"/>
          <w:noProof w:val="0"/>
          <w:sz w:val="28"/>
          <w:szCs w:val="28"/>
          <w:lang w:val="en-US"/>
        </w:rPr>
        <w:t xml:space="preserve">      Output is stored in:</w:t>
      </w:r>
    </w:p>
    <w:p xmlns:wp14="http://schemas.microsoft.com/office/word/2010/wordml" w:rsidP="7F192C74" wp14:paraId="052F81DD" wp14:textId="1E98A7F6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7F192C74" w:rsidR="7AEA6907">
        <w:rPr>
          <w:b w:val="0"/>
          <w:bCs w:val="0"/>
          <w:noProof w:val="0"/>
          <w:sz w:val="28"/>
          <w:szCs w:val="28"/>
          <w:lang w:val="en-US"/>
        </w:rPr>
        <w:t>Artifactory release path.</w:t>
      </w:r>
    </w:p>
    <w:p xmlns:wp14="http://schemas.microsoft.com/office/word/2010/wordml" w:rsidP="7F192C74" wp14:paraId="16B0AE71" wp14:textId="12D30C61">
      <w:pPr>
        <w:pStyle w:val="ListParagraph"/>
        <w:numPr>
          <w:ilvl w:val="0"/>
          <w:numId w:val="16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7AEA6907">
        <w:rPr>
          <w:b w:val="1"/>
          <w:bCs w:val="1"/>
          <w:noProof w:val="0"/>
          <w:sz w:val="32"/>
          <w:szCs w:val="32"/>
          <w:lang w:val="en-US"/>
        </w:rPr>
        <w:t xml:space="preserve">post-03_tag-release.sh*: </w:t>
      </w:r>
      <w:r w:rsidRPr="7F192C74" w:rsidR="7AEA6907">
        <w:rPr>
          <w:b w:val="0"/>
          <w:bCs w:val="0"/>
          <w:noProof w:val="0"/>
          <w:sz w:val="32"/>
          <w:szCs w:val="32"/>
          <w:lang w:val="en-US"/>
        </w:rPr>
        <w:t>This script</w:t>
      </w:r>
      <w:r w:rsidRPr="7F192C74" w:rsidR="7AEA6907">
        <w:rPr>
          <w:b w:val="1"/>
          <w:bCs w:val="1"/>
          <w:noProof w:val="0"/>
          <w:sz w:val="32"/>
          <w:szCs w:val="32"/>
          <w:lang w:val="en-US"/>
        </w:rPr>
        <w:t xml:space="preserve"> tags all meta layers</w:t>
      </w:r>
      <w:r w:rsidRPr="7F192C74" w:rsidR="7AEA6907">
        <w:rPr>
          <w:b w:val="0"/>
          <w:bCs w:val="0"/>
          <w:noProof w:val="0"/>
          <w:sz w:val="32"/>
          <w:szCs w:val="32"/>
          <w:lang w:val="en-US"/>
        </w:rPr>
        <w:t xml:space="preserve"> with the release name.</w:t>
      </w:r>
    </w:p>
    <w:p xmlns:wp14="http://schemas.microsoft.com/office/word/2010/wordml" w:rsidP="7F192C74" wp14:paraId="50143F0A" wp14:textId="4258512A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7F192C74" w:rsidR="7AEA6907">
        <w:rPr>
          <w:b w:val="1"/>
          <w:bCs w:val="1"/>
          <w:noProof w:val="0"/>
          <w:sz w:val="32"/>
          <w:szCs w:val="32"/>
          <w:lang w:val="en-US"/>
        </w:rPr>
        <w:t>Output is stored in:</w:t>
      </w:r>
    </w:p>
    <w:p xmlns:wp14="http://schemas.microsoft.com/office/word/2010/wordml" w:rsidP="7F192C74" wp14:paraId="1084ED6F" wp14:textId="5C91BA0A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7F192C74" w:rsidR="7AEA6907">
        <w:rPr>
          <w:b w:val="0"/>
          <w:bCs w:val="0"/>
          <w:noProof w:val="0"/>
          <w:sz w:val="32"/>
          <w:szCs w:val="32"/>
          <w:lang w:val="en-US"/>
        </w:rPr>
        <w:t xml:space="preserve">No binary </w:t>
      </w:r>
      <w:r w:rsidRPr="7F192C74" w:rsidR="7AEA6907">
        <w:rPr>
          <w:b w:val="1"/>
          <w:bCs w:val="1"/>
          <w:noProof w:val="0"/>
          <w:sz w:val="32"/>
          <w:szCs w:val="32"/>
          <w:lang w:val="en-US"/>
        </w:rPr>
        <w:t>only tags pushed to the respective Git repositories</w:t>
      </w:r>
    </w:p>
    <w:p xmlns:wp14="http://schemas.microsoft.com/office/word/2010/wordml" w:rsidP="7F192C74" wp14:paraId="225E5AC6" wp14:textId="2D9BA234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7F192C74" w:rsidR="093D23F8">
        <w:rPr>
          <w:b w:val="1"/>
          <w:bCs w:val="1"/>
          <w:noProof w:val="0"/>
          <w:sz w:val="32"/>
          <w:szCs w:val="32"/>
          <w:lang w:val="en-US"/>
        </w:rPr>
        <w:t>Note:</w:t>
      </w:r>
    </w:p>
    <w:p xmlns:wp14="http://schemas.microsoft.com/office/word/2010/wordml" w:rsidP="7F192C74" wp14:paraId="18E65C30" wp14:textId="69993EA3">
      <w:pPr>
        <w:pStyle w:val="ListParagraph"/>
        <w:numPr>
          <w:ilvl w:val="0"/>
          <w:numId w:val="17"/>
        </w:numPr>
        <w:rPr>
          <w:b w:val="1"/>
          <w:bCs w:val="1"/>
          <w:noProof w:val="0"/>
          <w:sz w:val="32"/>
          <w:szCs w:val="32"/>
          <w:lang w:val="en-US"/>
        </w:rPr>
      </w:pPr>
      <w:r w:rsidRPr="7F192C74" w:rsidR="5D40E7E3">
        <w:rPr>
          <w:b w:val="1"/>
          <w:bCs w:val="1"/>
          <w:noProof w:val="0"/>
          <w:sz w:val="32"/>
          <w:szCs w:val="32"/>
          <w:lang w:val="en-US"/>
        </w:rPr>
        <w:t>For NAD V0.0 Only above 3 scripts.</w:t>
      </w:r>
    </w:p>
    <w:p xmlns:wp14="http://schemas.microsoft.com/office/word/2010/wordml" w:rsidP="7F192C74" wp14:paraId="3E32E2FC" wp14:textId="77A21C73">
      <w:pPr>
        <w:pStyle w:val="ListParagraph"/>
        <w:numPr>
          <w:ilvl w:val="0"/>
          <w:numId w:val="17"/>
        </w:numPr>
        <w:rPr>
          <w:b w:val="1"/>
          <w:bCs w:val="1"/>
          <w:noProof w:val="0"/>
          <w:sz w:val="32"/>
          <w:szCs w:val="32"/>
          <w:lang w:val="en-US"/>
        </w:rPr>
      </w:pPr>
      <w:r w:rsidRPr="7F192C74" w:rsidR="5D40E7E3">
        <w:rPr>
          <w:b w:val="1"/>
          <w:bCs w:val="1"/>
          <w:noProof w:val="0"/>
          <w:sz w:val="32"/>
          <w:szCs w:val="32"/>
          <w:lang w:val="en-US"/>
        </w:rPr>
        <w:t xml:space="preserve">For NAD V1.0 </w:t>
      </w:r>
      <w:r w:rsidRPr="7F192C74" w:rsidR="5D40E7E3">
        <w:rPr>
          <w:b w:val="1"/>
          <w:bCs w:val="1"/>
          <w:noProof w:val="0"/>
          <w:sz w:val="32"/>
          <w:szCs w:val="32"/>
          <w:lang w:val="en-US"/>
        </w:rPr>
        <w:t>build</w:t>
      </w:r>
      <w:r w:rsidRPr="7F192C74" w:rsidR="5D40E7E3">
        <w:rPr>
          <w:b w:val="1"/>
          <w:bCs w:val="1"/>
          <w:noProof w:val="0"/>
          <w:sz w:val="32"/>
          <w:szCs w:val="32"/>
          <w:lang w:val="en-US"/>
        </w:rPr>
        <w:t xml:space="preserve"> need to run above script </w:t>
      </w:r>
      <w:r w:rsidRPr="7F192C74" w:rsidR="5D40E7E3">
        <w:rPr>
          <w:b w:val="1"/>
          <w:bCs w:val="1"/>
          <w:noProof w:val="0"/>
          <w:sz w:val="32"/>
          <w:szCs w:val="32"/>
          <w:lang w:val="en-US"/>
        </w:rPr>
        <w:t>and also</w:t>
      </w:r>
      <w:r w:rsidRPr="7F192C74" w:rsidR="5D40E7E3">
        <w:rPr>
          <w:b w:val="1"/>
          <w:bCs w:val="1"/>
          <w:noProof w:val="0"/>
          <w:sz w:val="32"/>
          <w:szCs w:val="32"/>
          <w:lang w:val="en-US"/>
        </w:rPr>
        <w:t xml:space="preserve"> below </w:t>
      </w:r>
      <w:r w:rsidRPr="7F192C74" w:rsidR="5D40E7E3">
        <w:rPr>
          <w:b w:val="1"/>
          <w:bCs w:val="1"/>
          <w:noProof w:val="0"/>
          <w:sz w:val="32"/>
          <w:szCs w:val="32"/>
          <w:lang w:val="en-US"/>
        </w:rPr>
        <w:t>Scripts .</w:t>
      </w:r>
    </w:p>
    <w:p xmlns:wp14="http://schemas.microsoft.com/office/word/2010/wordml" w:rsidP="7F192C74" wp14:paraId="63374375" wp14:textId="4469CDC6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3D993854" wp14:textId="020DD685">
      <w:pPr>
        <w:pStyle w:val="ListParagraph"/>
        <w:numPr>
          <w:ilvl w:val="0"/>
          <w:numId w:val="17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5D40E7E3">
        <w:rPr>
          <w:b w:val="1"/>
          <w:bCs w:val="1"/>
          <w:noProof w:val="0"/>
          <w:sz w:val="32"/>
          <w:szCs w:val="32"/>
          <w:lang w:val="en-US"/>
        </w:rPr>
        <w:t>post-04_package-symbols.sh:</w:t>
      </w:r>
      <w:r w:rsidRPr="7F192C74" w:rsidR="5D40E7E3">
        <w:rPr>
          <w:b w:val="0"/>
          <w:bCs w:val="0"/>
          <w:noProof w:val="0"/>
          <w:sz w:val="32"/>
          <w:szCs w:val="32"/>
          <w:lang w:val="en-US"/>
        </w:rPr>
        <w:t xml:space="preserve"> T</w:t>
      </w:r>
      <w:r w:rsidRPr="7F192C74" w:rsidR="5D40E7E3">
        <w:rPr>
          <w:b w:val="0"/>
          <w:bCs w:val="0"/>
          <w:noProof w:val="0"/>
          <w:sz w:val="32"/>
          <w:szCs w:val="32"/>
          <w:lang w:val="en-US"/>
        </w:rPr>
        <w:t>his script creates an archive that merges the target rootfs with a rootfs made of all -dbg packages.</w:t>
      </w:r>
    </w:p>
    <w:p xmlns:wp14="http://schemas.microsoft.com/office/word/2010/wordml" w:rsidP="7F192C74" wp14:paraId="2BA872A2" wp14:textId="0AD62DB6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 xml:space="preserve">           This is needed for debug</w:t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>gin</w:t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 xml:space="preserve">g with </w:t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>gdb</w:t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>.</w:t>
      </w:r>
    </w:p>
    <w:p xmlns:wp14="http://schemas.microsoft.com/office/word/2010/wordml" w:rsidP="7F192C74" wp14:paraId="14A2E1AB" wp14:textId="2696E304">
      <w:pPr>
        <w:pStyle w:val="ListParagraph"/>
        <w:numPr>
          <w:ilvl w:val="0"/>
          <w:numId w:val="18"/>
        </w:numPr>
        <w:rPr>
          <w:b w:val="1"/>
          <w:bCs w:val="1"/>
          <w:noProof w:val="0"/>
          <w:sz w:val="32"/>
          <w:szCs w:val="32"/>
          <w:lang w:val="en-US"/>
        </w:rPr>
      </w:pPr>
      <w:r w:rsidRPr="7F192C74" w:rsidR="1E9C02B2">
        <w:rPr>
          <w:b w:val="1"/>
          <w:bCs w:val="1"/>
          <w:noProof w:val="0"/>
          <w:sz w:val="32"/>
          <w:szCs w:val="32"/>
          <w:lang w:val="en-US"/>
        </w:rPr>
        <w:t xml:space="preserve">post-05-deploy-symbols.sh: </w:t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 xml:space="preserve">This script deploys to </w:t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>artifactory</w:t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 xml:space="preserve"> the</w:t>
      </w:r>
      <w:r w:rsidRPr="7F192C74" w:rsidR="1E9C02B2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F192C74" w:rsidR="1E9C02B2">
        <w:rPr>
          <w:b w:val="1"/>
          <w:bCs w:val="1"/>
          <w:noProof w:val="0"/>
          <w:sz w:val="32"/>
          <w:szCs w:val="32"/>
          <w:lang w:val="en-US"/>
        </w:rPr>
        <w:t>debugfs</w:t>
      </w:r>
      <w:r w:rsidRPr="7F192C74" w:rsidR="1E9C02B2">
        <w:rPr>
          <w:b w:val="1"/>
          <w:bCs w:val="1"/>
          <w:noProof w:val="0"/>
          <w:sz w:val="32"/>
          <w:szCs w:val="32"/>
          <w:lang w:val="en-US"/>
        </w:rPr>
        <w:t xml:space="preserve"> archive.</w:t>
      </w:r>
    </w:p>
    <w:p xmlns:wp14="http://schemas.microsoft.com/office/word/2010/wordml" w:rsidP="7F192C74" wp14:paraId="617C3534" wp14:textId="226D5394">
      <w:pPr>
        <w:pStyle w:val="Normal"/>
        <w:ind w:left="0"/>
        <w:rPr>
          <w:b w:val="1"/>
          <w:bCs w:val="1"/>
          <w:noProof w:val="0"/>
          <w:sz w:val="30"/>
          <w:szCs w:val="30"/>
          <w:lang w:val="en-US"/>
        </w:rPr>
      </w:pPr>
      <w:r w:rsidRPr="7F192C74" w:rsidR="1E9C02B2">
        <w:rPr>
          <w:b w:val="1"/>
          <w:bCs w:val="1"/>
          <w:noProof w:val="0"/>
          <w:sz w:val="32"/>
          <w:szCs w:val="32"/>
          <w:lang w:val="en-US"/>
        </w:rPr>
        <w:t xml:space="preserve">        </w:t>
      </w:r>
      <w:r>
        <w:tab/>
      </w:r>
      <w:r w:rsidRPr="7F192C74" w:rsidR="1E9C02B2">
        <w:rPr>
          <w:b w:val="1"/>
          <w:bCs w:val="1"/>
          <w:noProof w:val="0"/>
          <w:sz w:val="30"/>
          <w:szCs w:val="30"/>
          <w:lang w:val="en-US"/>
        </w:rPr>
        <w:t xml:space="preserve"> </w:t>
      </w:r>
      <w:r w:rsidRPr="7F192C74" w:rsidR="1E9C02B2">
        <w:rPr>
          <w:b w:val="1"/>
          <w:bCs w:val="1"/>
          <w:noProof w:val="0"/>
          <w:sz w:val="30"/>
          <w:szCs w:val="30"/>
          <w:lang w:val="en-US"/>
        </w:rPr>
        <w:t>Output is stored in:</w:t>
      </w:r>
    </w:p>
    <w:p xmlns:wp14="http://schemas.microsoft.com/office/word/2010/wordml" w:rsidP="7F192C74" wp14:paraId="194AE49A" wp14:textId="271CEBDB">
      <w:pPr>
        <w:pStyle w:val="ListParagraph"/>
        <w:numPr>
          <w:ilvl w:val="0"/>
          <w:numId w:val="21"/>
        </w:numPr>
        <w:rPr>
          <w:b w:val="1"/>
          <w:bCs w:val="1"/>
          <w:noProof w:val="0"/>
          <w:sz w:val="32"/>
          <w:szCs w:val="32"/>
          <w:lang w:val="en-US"/>
        </w:rPr>
      </w:pPr>
      <w:r w:rsidRPr="7F192C74" w:rsidR="1E9C02B2">
        <w:rPr>
          <w:b w:val="1"/>
          <w:bCs w:val="1"/>
          <w:noProof w:val="0"/>
          <w:sz w:val="32"/>
          <w:szCs w:val="32"/>
          <w:lang w:val="en-US"/>
        </w:rPr>
        <w:t>Artifactory debug symbols path:</w:t>
      </w:r>
    </w:p>
    <w:p xmlns:wp14="http://schemas.microsoft.com/office/word/2010/wordml" w:rsidP="7F192C74" wp14:paraId="3550BAFC" wp14:textId="2927FA89">
      <w:pPr>
        <w:pStyle w:val="Normal"/>
        <w:ind w:left="0" w:firstLine="720"/>
        <w:rPr>
          <w:b w:val="0"/>
          <w:bCs w:val="0"/>
          <w:noProof w:val="0"/>
          <w:sz w:val="24"/>
          <w:szCs w:val="24"/>
          <w:lang w:val="en-US"/>
        </w:rPr>
      </w:pPr>
      <w:hyperlink r:id="R6692a53934dd46a1">
        <w:r w:rsidRPr="7F192C74" w:rsidR="1E9C02B2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https://artifactory.marelli.com/artifactory/TBMOH/TBMOH_TOOLS/debug/symbol</w:t>
        </w:r>
        <w:r w:rsidRPr="7F192C74" w:rsidR="1E9C02B2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/</w:t>
        </w:r>
      </w:hyperlink>
    </w:p>
    <w:p xmlns:wp14="http://schemas.microsoft.com/office/word/2010/wordml" w:rsidP="7F192C74" wp14:paraId="640BE940" wp14:textId="0D21F069">
      <w:pPr>
        <w:pStyle w:val="Normal"/>
        <w:ind w:left="0" w:firstLine="720"/>
        <w:rPr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5DB51AA1" wp14:textId="68DED16E">
      <w:pPr>
        <w:pStyle w:val="ListParagraph"/>
        <w:numPr>
          <w:ilvl w:val="0"/>
          <w:numId w:val="19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1E9C02B2">
        <w:rPr>
          <w:b w:val="1"/>
          <w:bCs w:val="1"/>
          <w:noProof w:val="0"/>
          <w:sz w:val="32"/>
          <w:szCs w:val="32"/>
          <w:lang w:val="en-US"/>
        </w:rPr>
        <w:t xml:space="preserve">post-06_push-metadata.sh*: </w:t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>This scripts</w:t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 xml:space="preserve"> pushes NAD release information to a central git repository.</w:t>
      </w:r>
    </w:p>
    <w:p xmlns:wp14="http://schemas.microsoft.com/office/word/2010/wordml" w:rsidP="7F192C74" wp14:paraId="7583323F" wp14:textId="62BE5C07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 xml:space="preserve">           This serves for documentation and other release automation    </w:t>
      </w:r>
      <w:r>
        <w:tab/>
      </w:r>
      <w:r w:rsidRPr="7F192C74" w:rsidR="1E9C02B2">
        <w:rPr>
          <w:b w:val="0"/>
          <w:bCs w:val="0"/>
          <w:noProof w:val="0"/>
          <w:sz w:val="32"/>
          <w:szCs w:val="32"/>
          <w:lang w:val="en-US"/>
        </w:rPr>
        <w:t>process.</w:t>
      </w:r>
    </w:p>
    <w:p xmlns:wp14="http://schemas.microsoft.com/office/word/2010/wordml" w:rsidP="7F192C74" wp14:paraId="6D4F4184" wp14:textId="40322D07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50437182" wp14:textId="59E533BA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7F192C74" w:rsidR="7F63B8A6">
        <w:rPr>
          <w:b w:val="1"/>
          <w:bCs w:val="1"/>
          <w:noProof w:val="0"/>
          <w:sz w:val="32"/>
          <w:szCs w:val="32"/>
          <w:lang w:val="en-US"/>
        </w:rPr>
        <w:t>Change integrated DNs to "Integrated" state:</w:t>
      </w:r>
    </w:p>
    <w:p xmlns:wp14="http://schemas.microsoft.com/office/word/2010/wordml" w:rsidP="7F192C74" wp14:paraId="4287D456" wp14:textId="429E2198">
      <w:pPr>
        <w:pStyle w:val="ListParagraph"/>
        <w:numPr>
          <w:ilvl w:val="0"/>
          <w:numId w:val="20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DNs shall be moved from the "Planned" state to "Integrated".</w:t>
      </w:r>
    </w:p>
    <w:p xmlns:wp14="http://schemas.microsoft.com/office/word/2010/wordml" w:rsidP="7F192C74" wp14:paraId="154E5F19" wp14:textId="1FB2BB71">
      <w:pPr>
        <w:pStyle w:val="ListParagraph"/>
        <w:numPr>
          <w:ilvl w:val="0"/>
          <w:numId w:val="20"/>
        </w:numPr>
        <w:rPr/>
      </w:pP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The Day and Daily build shall be written checked and changed if needed.</w:t>
      </w:r>
    </w:p>
    <w:p xmlns:wp14="http://schemas.microsoft.com/office/word/2010/wordml" w:rsidP="7F192C74" wp14:paraId="78361C83" wp14:textId="6211ACC1">
      <w:pPr>
        <w:pStyle w:val="ListParagraph"/>
        <w:numPr>
          <w:ilvl w:val="0"/>
          <w:numId w:val="20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DNs rejected shall be moved to "Open"</w:t>
      </w:r>
    </w:p>
    <w:p xmlns:wp14="http://schemas.microsoft.com/office/word/2010/wordml" w:rsidP="7F192C74" wp14:paraId="68E8B56F" wp14:textId="34ADF733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67C1D2D1" wp14:textId="1150E6E7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7F192C74" w:rsidR="7F63B8A6">
        <w:rPr>
          <w:b w:val="1"/>
          <w:bCs w:val="1"/>
          <w:noProof w:val="0"/>
          <w:sz w:val="32"/>
          <w:szCs w:val="32"/>
          <w:lang w:val="en-US"/>
        </w:rPr>
        <w:t>Perform NAD build checklist:</w:t>
      </w:r>
    </w:p>
    <w:p xmlns:wp14="http://schemas.microsoft.com/office/word/2010/wordml" w:rsidP="7F192C74" wp14:paraId="53CD17DD" wp14:textId="2D069454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Verify that the release manifest is pushed to the remote and tagged</w:t>
      </w:r>
    </w:p>
    <w:p xmlns:wp14="http://schemas.microsoft.com/office/word/2010/wordml" w:rsidP="7F192C74" wp14:paraId="2E502439" wp14:textId="1FFB6D6A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Verify that all pull requests are merged and metadata are tagged</w:t>
      </w:r>
    </w:p>
    <w:p xmlns:wp14="http://schemas.microsoft.com/office/word/2010/wordml" w:rsidP="7F192C74" wp14:paraId="51088B1E" wp14:textId="1668B021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Verify that flashing binaries are available in Artifactory</w:t>
      </w:r>
    </w:p>
    <w:p xmlns:wp14="http://schemas.microsoft.com/office/word/2010/wordml" w:rsidP="7F192C74" wp14:paraId="4CC88581" wp14:textId="15F27310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Double check NAD version name was changed correctly</w:t>
      </w:r>
    </w:p>
    <w:p xmlns:wp14="http://schemas.microsoft.com/office/word/2010/wordml" w:rsidP="7F192C74" wp14:paraId="11647876" wp14:textId="050AB75C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Verify that the documentation file was deployed in Artifactory</w:t>
      </w:r>
    </w:p>
    <w:p xmlns:wp14="http://schemas.microsoft.com/office/word/2010/wordml" w:rsidP="7F192C74" wp14:paraId="07D83670" wp14:textId="58EC32B4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32"/>
          <w:szCs w:val="32"/>
          <w:lang w:val="en-US"/>
        </w:rPr>
      </w:pP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 xml:space="preserve">Check if </w:t>
      </w: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src_cache</w:t>
      </w: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 xml:space="preserve"> and </w:t>
      </w: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>sstate_cache</w:t>
      </w:r>
      <w:r w:rsidRPr="7F192C74" w:rsidR="7F63B8A6">
        <w:rPr>
          <w:b w:val="0"/>
          <w:bCs w:val="0"/>
          <w:noProof w:val="0"/>
          <w:sz w:val="32"/>
          <w:szCs w:val="32"/>
          <w:lang w:val="en-US"/>
        </w:rPr>
        <w:t xml:space="preserve"> was updated</w:t>
      </w:r>
    </w:p>
    <w:p xmlns:wp14="http://schemas.microsoft.com/office/word/2010/wordml" w:rsidP="7F192C74" wp14:paraId="51700B8A" wp14:textId="022355D9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03EE5AC9" wp14:textId="2C0D9D81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21D75C53" wp14:textId="0D6572B4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41521381" wp14:textId="403BC4F7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5B543BF2" wp14:textId="4771BF67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  <w:r w:rsidRPr="7F192C74" w:rsidR="674B7608">
        <w:rPr>
          <w:b w:val="0"/>
          <w:bCs w:val="0"/>
          <w:noProof w:val="0"/>
          <w:sz w:val="32"/>
          <w:szCs w:val="32"/>
          <w:lang w:val="en-US"/>
        </w:rPr>
        <w:t>Prerequisites</w:t>
      </w:r>
      <w:r w:rsidRPr="7F192C74" w:rsidR="52B2CE47">
        <w:rPr>
          <w:b w:val="0"/>
          <w:bCs w:val="0"/>
          <w:noProof w:val="0"/>
          <w:sz w:val="32"/>
          <w:szCs w:val="32"/>
          <w:lang w:val="en-US"/>
        </w:rPr>
        <w:t>:</w:t>
      </w:r>
    </w:p>
    <w:p xmlns:wp14="http://schemas.microsoft.com/office/word/2010/wordml" w:rsidP="7F192C74" wp14:paraId="1D01B1F3" wp14:textId="2AE53C8F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  <w:r w:rsidRPr="7F192C74" w:rsidR="62909F4B">
        <w:rPr>
          <w:b w:val="0"/>
          <w:bCs w:val="0"/>
          <w:noProof w:val="0"/>
          <w:sz w:val="32"/>
          <w:szCs w:val="32"/>
          <w:lang w:val="en-US"/>
        </w:rPr>
        <w:t>1.</w:t>
      </w:r>
      <w:r w:rsidRPr="7F192C74" w:rsidR="47100E07">
        <w:rPr>
          <w:b w:val="0"/>
          <w:bCs w:val="0"/>
          <w:noProof w:val="0"/>
          <w:sz w:val="32"/>
          <w:szCs w:val="32"/>
          <w:lang w:val="en-US"/>
        </w:rPr>
        <w:t>sourcetree (</w:t>
      </w:r>
      <w:r w:rsidRPr="7F192C74" w:rsidR="0B9EDDF0">
        <w:rPr>
          <w:b w:val="0"/>
          <w:bCs w:val="0"/>
          <w:noProof w:val="0"/>
          <w:sz w:val="32"/>
          <w:szCs w:val="32"/>
          <w:lang w:val="en-US"/>
        </w:rPr>
        <w:t>Branch Analysis tool)</w:t>
      </w:r>
    </w:p>
    <w:p xmlns:wp14="http://schemas.microsoft.com/office/word/2010/wordml" w:rsidP="7F192C74" wp14:paraId="394A57C4" wp14:textId="72450F78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  <w:r w:rsidRPr="7F192C74" w:rsidR="48379B8C">
        <w:rPr>
          <w:b w:val="0"/>
          <w:bCs w:val="0"/>
          <w:noProof w:val="0"/>
          <w:sz w:val="32"/>
          <w:szCs w:val="32"/>
          <w:lang w:val="en-US"/>
        </w:rPr>
        <w:t xml:space="preserve">As per Confluence page Document for NAD build </w:t>
      </w:r>
      <w:r w:rsidRPr="7F192C74" w:rsidR="7157E6EC">
        <w:rPr>
          <w:b w:val="0"/>
          <w:bCs w:val="0"/>
          <w:noProof w:val="0"/>
          <w:sz w:val="32"/>
          <w:szCs w:val="32"/>
          <w:lang w:val="en-US"/>
        </w:rPr>
        <w:t>procedure,</w:t>
      </w:r>
      <w:r w:rsidRPr="7F192C74" w:rsidR="48379B8C">
        <w:rPr>
          <w:b w:val="0"/>
          <w:bCs w:val="0"/>
          <w:noProof w:val="0"/>
          <w:sz w:val="32"/>
          <w:szCs w:val="32"/>
          <w:lang w:val="en-US"/>
        </w:rPr>
        <w:t xml:space="preserve"> </w:t>
      </w:r>
      <w:r w:rsidRPr="7F192C74" w:rsidR="1397C86C">
        <w:rPr>
          <w:b w:val="0"/>
          <w:bCs w:val="0"/>
          <w:noProof w:val="0"/>
          <w:sz w:val="32"/>
          <w:szCs w:val="32"/>
          <w:lang w:val="en-US"/>
        </w:rPr>
        <w:t>they have not Mentioned any tools.</w:t>
      </w:r>
    </w:p>
    <w:p xmlns:wp14="http://schemas.microsoft.com/office/word/2010/wordml" w:rsidP="7F192C74" wp14:paraId="0560C1C6" wp14:textId="202E54A7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0104A24B" wp14:textId="30F7A075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1EDDB59E" wp14:textId="76E7811A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0B6AFBBE" wp14:textId="360B21AA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7F192C74" wp14:paraId="50AC2343" wp14:textId="450819CC">
      <w:pPr>
        <w:pStyle w:val="Normal"/>
        <w:spacing w:before="240" w:beforeAutospacing="off" w:after="159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515996F9" wp14:textId="45AC76D4">
      <w:pPr>
        <w:pStyle w:val="Normal"/>
        <w:spacing w:before="240" w:beforeAutospacing="off" w:after="159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4D4A6402" wp14:textId="6C338D10">
      <w:pPr>
        <w:pStyle w:val="Normal"/>
        <w:spacing w:before="240" w:beforeAutospacing="off" w:after="159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42E63532" wp14:textId="51253657">
      <w:pPr>
        <w:pStyle w:val="Normal"/>
        <w:spacing w:before="240" w:beforeAutospacing="off" w:after="159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59B56281" wp14:textId="19902145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63B08DD2" wp14:textId="248B30BA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5792AE95" wp14:textId="638367E1">
      <w:pPr>
        <w:pStyle w:val="Normal"/>
        <w:spacing w:before="240" w:beforeAutospacing="off" w:after="159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7FF7E919" wp14:textId="675A0457">
      <w:pPr>
        <w:pStyle w:val="Normal"/>
        <w:spacing w:before="24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6658FAF3" wp14:textId="29472262">
      <w:pPr>
        <w:pStyle w:val="Normal"/>
        <w:spacing w:before="24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319AD330" wp14:textId="06D684A1">
      <w:pPr>
        <w:spacing w:before="24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7F192C74" wp14:paraId="2C7F4ACE" wp14:textId="7E720D1D">
      <w:pPr>
        <w:spacing w:before="240" w:beforeAutospacing="off" w:after="0" w:afterAutospacing="off" w:line="360" w:lineRule="auto"/>
      </w:pPr>
    </w:p>
    <w:p xmlns:wp14="http://schemas.microsoft.com/office/word/2010/wordml" w:rsidP="7F192C74" wp14:paraId="2AF349CC" wp14:textId="3345BD52">
      <w:pPr>
        <w:spacing w:before="240" w:beforeAutospacing="off" w:after="0" w:afterAutospacing="off" w:line="360" w:lineRule="auto"/>
      </w:pPr>
    </w:p>
    <w:p xmlns:wp14="http://schemas.microsoft.com/office/word/2010/wordml" w:rsidP="7F192C74" wp14:paraId="28D49F9A" wp14:textId="2C704BA8">
      <w:pPr>
        <w:spacing w:before="240" w:beforeAutospacing="off" w:after="0" w:afterAutospacing="off" w:line="360" w:lineRule="auto"/>
      </w:pPr>
    </w:p>
    <w:p xmlns:wp14="http://schemas.microsoft.com/office/word/2010/wordml" w:rsidP="7F192C74" wp14:paraId="2C078E63" wp14:textId="7DAB19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C4J63Fo" int2:invalidationBookmarkName="" int2:hashCode="nL5Cqv9gM7fJxS" int2:id="IKONAUa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47626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7f62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4d1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869b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6fc4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7bc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a71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980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ceb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525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d54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05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a50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22c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1f86f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6aa5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5c39f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e23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44b17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ec1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a8b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e48e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681BA"/>
    <w:rsid w:val="005AA766"/>
    <w:rsid w:val="00798704"/>
    <w:rsid w:val="0332A71D"/>
    <w:rsid w:val="039681BA"/>
    <w:rsid w:val="05061A0D"/>
    <w:rsid w:val="05AF6103"/>
    <w:rsid w:val="077FE99B"/>
    <w:rsid w:val="093D23F8"/>
    <w:rsid w:val="0B9E6C0F"/>
    <w:rsid w:val="0B9EDDF0"/>
    <w:rsid w:val="0BC49CEB"/>
    <w:rsid w:val="0C5C81CC"/>
    <w:rsid w:val="0E66CBDC"/>
    <w:rsid w:val="0F92E906"/>
    <w:rsid w:val="11896D06"/>
    <w:rsid w:val="11C73C3B"/>
    <w:rsid w:val="128F9FDB"/>
    <w:rsid w:val="12CA89C8"/>
    <w:rsid w:val="1397C86C"/>
    <w:rsid w:val="13E60913"/>
    <w:rsid w:val="14665A29"/>
    <w:rsid w:val="14A952F6"/>
    <w:rsid w:val="16848F89"/>
    <w:rsid w:val="169AAD5E"/>
    <w:rsid w:val="179DFAEB"/>
    <w:rsid w:val="17E0BAE3"/>
    <w:rsid w:val="18205FEA"/>
    <w:rsid w:val="1939CB4C"/>
    <w:rsid w:val="19A6AE86"/>
    <w:rsid w:val="1A4AE386"/>
    <w:rsid w:val="1A82DF91"/>
    <w:rsid w:val="1AD59BAD"/>
    <w:rsid w:val="1B1127AA"/>
    <w:rsid w:val="1BAE59B0"/>
    <w:rsid w:val="1CA053E0"/>
    <w:rsid w:val="1DC5B701"/>
    <w:rsid w:val="1E9C02B2"/>
    <w:rsid w:val="1FDD4A8C"/>
    <w:rsid w:val="20837E1F"/>
    <w:rsid w:val="20F22115"/>
    <w:rsid w:val="221D9B34"/>
    <w:rsid w:val="2232A044"/>
    <w:rsid w:val="23CE70A5"/>
    <w:rsid w:val="24B1B777"/>
    <w:rsid w:val="256A4106"/>
    <w:rsid w:val="2586C267"/>
    <w:rsid w:val="272292C8"/>
    <w:rsid w:val="27E95839"/>
    <w:rsid w:val="28FE6C82"/>
    <w:rsid w:val="2B437B36"/>
    <w:rsid w:val="2BE3CF76"/>
    <w:rsid w:val="2C360D44"/>
    <w:rsid w:val="2EA60E34"/>
    <w:rsid w:val="2FA8063A"/>
    <w:rsid w:val="30D8365A"/>
    <w:rsid w:val="31ADA921"/>
    <w:rsid w:val="323BAC84"/>
    <w:rsid w:val="355413F6"/>
    <w:rsid w:val="355E09E8"/>
    <w:rsid w:val="3788672B"/>
    <w:rsid w:val="387024DE"/>
    <w:rsid w:val="3924378C"/>
    <w:rsid w:val="3A0BF53F"/>
    <w:rsid w:val="3B062751"/>
    <w:rsid w:val="3B97C451"/>
    <w:rsid w:val="3F160C3F"/>
    <w:rsid w:val="3FF5E49D"/>
    <w:rsid w:val="40AFC625"/>
    <w:rsid w:val="43B70698"/>
    <w:rsid w:val="462CBDB1"/>
    <w:rsid w:val="46768005"/>
    <w:rsid w:val="46774A4E"/>
    <w:rsid w:val="468DA491"/>
    <w:rsid w:val="46D14FEA"/>
    <w:rsid w:val="46D461E8"/>
    <w:rsid w:val="47100E07"/>
    <w:rsid w:val="473B41A5"/>
    <w:rsid w:val="48379B8C"/>
    <w:rsid w:val="4A0C02AA"/>
    <w:rsid w:val="4A754047"/>
    <w:rsid w:val="4B6FD700"/>
    <w:rsid w:val="4C935415"/>
    <w:rsid w:val="4CD34D2A"/>
    <w:rsid w:val="4D424D3E"/>
    <w:rsid w:val="4D43A36C"/>
    <w:rsid w:val="4E6F1D8B"/>
    <w:rsid w:val="4F44E0B6"/>
    <w:rsid w:val="51829862"/>
    <w:rsid w:val="52B2CE47"/>
    <w:rsid w:val="52DFED36"/>
    <w:rsid w:val="53B41E78"/>
    <w:rsid w:val="5544C912"/>
    <w:rsid w:val="55AE28DE"/>
    <w:rsid w:val="55C3D50D"/>
    <w:rsid w:val="5786A603"/>
    <w:rsid w:val="58B497B5"/>
    <w:rsid w:val="59E356A3"/>
    <w:rsid w:val="5A3CDBA0"/>
    <w:rsid w:val="5C14BF42"/>
    <w:rsid w:val="5C80EB59"/>
    <w:rsid w:val="5D40E7E3"/>
    <w:rsid w:val="5D989B24"/>
    <w:rsid w:val="5F6464DA"/>
    <w:rsid w:val="5FAD19FE"/>
    <w:rsid w:val="60529827"/>
    <w:rsid w:val="62909F4B"/>
    <w:rsid w:val="6325D6D4"/>
    <w:rsid w:val="64C1A735"/>
    <w:rsid w:val="664D7647"/>
    <w:rsid w:val="66DA4B18"/>
    <w:rsid w:val="66F8F95F"/>
    <w:rsid w:val="674B7608"/>
    <w:rsid w:val="67BE0430"/>
    <w:rsid w:val="67E946A8"/>
    <w:rsid w:val="6814D7D1"/>
    <w:rsid w:val="695DEC16"/>
    <w:rsid w:val="6967FE30"/>
    <w:rsid w:val="69EC342F"/>
    <w:rsid w:val="6B30E8B9"/>
    <w:rsid w:val="6B41236B"/>
    <w:rsid w:val="6D67A36B"/>
    <w:rsid w:val="6FA78626"/>
    <w:rsid w:val="6FCD2D9A"/>
    <w:rsid w:val="701FE9B6"/>
    <w:rsid w:val="70D74500"/>
    <w:rsid w:val="7157E6EC"/>
    <w:rsid w:val="71835FE0"/>
    <w:rsid w:val="72A97D2A"/>
    <w:rsid w:val="72C855F0"/>
    <w:rsid w:val="738CC3FC"/>
    <w:rsid w:val="7616C7AA"/>
    <w:rsid w:val="77332D7B"/>
    <w:rsid w:val="773A4B2E"/>
    <w:rsid w:val="77B2980B"/>
    <w:rsid w:val="786BBF22"/>
    <w:rsid w:val="7AEA6907"/>
    <w:rsid w:val="7B96630D"/>
    <w:rsid w:val="7F192C74"/>
    <w:rsid w:val="7F2FBD24"/>
    <w:rsid w:val="7F63B8A6"/>
    <w:rsid w:val="7FB3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81BA"/>
  <w15:chartTrackingRefBased/>
  <w15:docId w15:val="{C3C495E4-AD7E-48A1-9962-846C3CC25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ub.marelli.com/bitbucket/scm/tbmnx_common/manifest.git" TargetMode="External" Id="Rc6d9224c0b5b44b3" /><Relationship Type="http://schemas.openxmlformats.org/officeDocument/2006/relationships/hyperlink" Target="https://artifactory.marelli.com/artifactory/TBMOH/TBMOH_TOOLS/debug/symbol/" TargetMode="External" Id="R6692a53934dd46a1" /><Relationship Type="http://schemas.microsoft.com/office/2020/10/relationships/intelligence" Target="intelligence2.xml" Id="Rfa8a939a0fe44873" /><Relationship Type="http://schemas.openxmlformats.org/officeDocument/2006/relationships/numbering" Target="numbering.xml" Id="Ra12e77a067ea47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2024-04-11T09:23:52.5257137Z</dcterms:created>
  <dcterms:modified xsi:type="dcterms:W3CDTF">2024-04-11T12:40:56.4276288Z</dcterms:modified>
  <dc:creator>Sujith HN</dc:creator>
  <lastModifiedBy>Sujith HN</lastModifiedBy>
</coreProperties>
</file>