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4C" w:rsidRDefault="00DC3D4C" w:rsidP="00DD5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4C" w:rsidRDefault="00DC3D4C" w:rsidP="00DD5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4C" w:rsidRDefault="00DC3D4C" w:rsidP="00DC3D4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DC3D4C">
        <w:rPr>
          <w:rFonts w:ascii="Times New Roman" w:eastAsia="Times New Roman" w:hAnsi="Times New Roman" w:cs="Times New Roman"/>
          <w:sz w:val="96"/>
          <w:szCs w:val="96"/>
          <w:lang w:eastAsia="en-IN"/>
        </w:rPr>
        <w:t>SOFTWARE REQ</w:t>
      </w:r>
      <w:r w:rsidR="00C25CD8">
        <w:rPr>
          <w:rFonts w:ascii="Times New Roman" w:eastAsia="Times New Roman" w:hAnsi="Times New Roman" w:cs="Times New Roman"/>
          <w:sz w:val="96"/>
          <w:szCs w:val="96"/>
          <w:lang w:eastAsia="en-IN"/>
        </w:rPr>
        <w:t>UIREMENT SPECIFICATION OF MIETEN</w:t>
      </w:r>
    </w:p>
    <w:p w:rsidR="001B7C72" w:rsidRDefault="001B7C72" w:rsidP="00DC3D4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</w:p>
    <w:p w:rsidR="00DC3D4C" w:rsidRDefault="00F07132" w:rsidP="00DC3D4C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noProof/>
          <w:sz w:val="96"/>
          <w:szCs w:val="96"/>
          <w:lang w:val="en-US"/>
        </w:rPr>
        <w:drawing>
          <wp:inline distT="0" distB="0" distL="0" distR="0">
            <wp:extent cx="2754630" cy="2202381"/>
            <wp:effectExtent l="19050" t="0" r="7620" b="0"/>
            <wp:docPr id="2" name="Picture 1" descr="WhatsApp Image 2021-12-13 at 10.26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3 at 10.26.01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2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2" w:rsidRDefault="001B7C72" w:rsidP="00DC3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B7C72" w:rsidRDefault="001B7C72" w:rsidP="00DC3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B7C72" w:rsidRDefault="001B7C72" w:rsidP="00DC3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B7C72" w:rsidRDefault="001B7C72" w:rsidP="00DC3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B7C72" w:rsidRDefault="001B7C72" w:rsidP="00DC3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3D4C" w:rsidRDefault="00DC3D4C" w:rsidP="008C0E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TEAM MEMBERS:</w:t>
      </w:r>
    </w:p>
    <w:p w:rsidR="001B7C72" w:rsidRDefault="001B7C72" w:rsidP="008C0E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3D4C" w:rsidRDefault="00C25CD8" w:rsidP="008C0EA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Sujith T</w:t>
      </w:r>
      <w:r w:rsidR="00DC3D4C">
        <w:rPr>
          <w:rFonts w:ascii="Times New Roman" w:eastAsia="Times New Roman" w:hAnsi="Times New Roman" w:cs="Times New Roman"/>
          <w:sz w:val="28"/>
          <w:szCs w:val="28"/>
          <w:lang w:eastAsia="en-IN"/>
        </w:rPr>
        <w:t>(Team Lead)</w:t>
      </w:r>
    </w:p>
    <w:p w:rsidR="00C25CD8" w:rsidRDefault="00C25CD8" w:rsidP="008C0EA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Vinay </w:t>
      </w:r>
      <w:r w:rsidR="00CF0D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Manikanta Reddy</w:t>
      </w:r>
    </w:p>
    <w:p w:rsidR="001B7C72" w:rsidRDefault="00C25CD8" w:rsidP="008C0EA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Raaghul</w:t>
      </w:r>
    </w:p>
    <w:p w:rsidR="001B7C72" w:rsidRDefault="00C25CD8" w:rsidP="008C0EA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Jaganathan</w:t>
      </w:r>
    </w:p>
    <w:p w:rsidR="001B7C72" w:rsidRPr="00DC3D4C" w:rsidRDefault="00C25CD8" w:rsidP="008C0EA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Tarun </w:t>
      </w:r>
    </w:p>
    <w:p w:rsidR="00DC3D4C" w:rsidRDefault="00F07132" w:rsidP="00DD5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918210" cy="579120"/>
            <wp:effectExtent l="19050" t="0" r="0" b="0"/>
            <wp:docPr id="4" name="Picture 3" descr="WhatsApp Image 2021-12-13 at 10.2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3 at 10.25.03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663" cy="5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CE" w:rsidRPr="00DD5ACE" w:rsidRDefault="00DD5ACE" w:rsidP="00DC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AC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CE" w:rsidRPr="001B7C72" w:rsidRDefault="00DD5ACE" w:rsidP="00DD5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Software Requi</w:t>
      </w:r>
      <w:r w:rsidR="005B1681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rements Specification for MIETEN</w:t>
      </w:r>
    </w:p>
    <w:p w:rsidR="00DD5ACE" w:rsidRPr="001B7C72" w:rsidRDefault="00DD5ACE" w:rsidP="00DD5A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D5ACE" w:rsidRPr="001B7C72" w:rsidRDefault="00DD5ACE" w:rsidP="00DD5A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B7C72" w:rsidRPr="001B7C72" w:rsidRDefault="001B7C72" w:rsidP="008C0EA5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INTRODUCTION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1.1PURPOSE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1.2SCOPE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1.3 INTENDED AUDIENCE AND DOCUMENT OVERVIEW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DOCUMENT CONVENTIONS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="006B49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REFERENCES </w:t>
      </w:r>
    </w:p>
    <w:p w:rsidR="00850055" w:rsidRPr="001B7C72" w:rsidRDefault="00850055" w:rsidP="008C0E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06740" w:rsidRPr="00E23484" w:rsidRDefault="006B49BA" w:rsidP="008C0EA5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2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PRODUCT DESCRIPTION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2.1 PRODUCT PERSPECTIVE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2.2 PRODUCT FUNCTIONALITY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2.3 USERS AND CHARACTERISTICS</w:t>
      </w:r>
    </w:p>
    <w:p w:rsidR="00DD5ACE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2.4 OPERATING ENVIRONMENT</w:t>
      </w:r>
    </w:p>
    <w:p w:rsidR="00DD5ACE" w:rsidRPr="001B7C72" w:rsidRDefault="00DD5ACE" w:rsidP="008C0E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5ACE" w:rsidRPr="00E23484" w:rsidRDefault="00E23484" w:rsidP="008C0EA5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2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3. </w:t>
      </w:r>
      <w:r w:rsidR="00DD5ACE" w:rsidRPr="00E2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SPECIFIC REQUIREMENTS</w:t>
      </w:r>
    </w:p>
    <w:p w:rsidR="00606740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="008A53D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FUNCTIONAL REQUIREMENTS</w:t>
      </w:r>
    </w:p>
    <w:p w:rsidR="00E23484" w:rsidRPr="001B7C72" w:rsidRDefault="00DD5ACE" w:rsidP="008C0EA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="008A53D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234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NON-</w:t>
      </w:r>
      <w:r w:rsidR="00E23484" w:rsidRPr="001B7C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FUNCTIONAL REQUIREMENTS</w:t>
      </w:r>
    </w:p>
    <w:p w:rsidR="00E23484" w:rsidRDefault="00E2348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rStyle w:val="Strong"/>
          <w:color w:val="333333"/>
        </w:rPr>
      </w:pPr>
    </w:p>
    <w:p w:rsidR="00B81A74" w:rsidRDefault="00B81A7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rStyle w:val="Strong"/>
          <w:color w:val="333333"/>
        </w:rPr>
      </w:pPr>
    </w:p>
    <w:p w:rsidR="004A0241" w:rsidRDefault="00F07132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F07132">
        <w:rPr>
          <w:noProof/>
          <w:color w:val="333333"/>
          <w:lang w:val="en-US" w:eastAsia="en-US"/>
        </w:rPr>
        <w:lastRenderedPageBreak/>
        <w:drawing>
          <wp:inline distT="0" distB="0" distL="0" distR="0">
            <wp:extent cx="918210" cy="579120"/>
            <wp:effectExtent l="19050" t="0" r="0" b="0"/>
            <wp:docPr id="8" name="Picture 3" descr="WhatsApp Image 2021-12-13 at 10.2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3 at 10.25.03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663" cy="5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74" w:rsidRDefault="00B81A7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1B7C72">
        <w:rPr>
          <w:rStyle w:val="Strong"/>
          <w:color w:val="333333"/>
        </w:rPr>
        <w:t>4.</w:t>
      </w:r>
      <w:r>
        <w:rPr>
          <w:rStyle w:val="Strong"/>
          <w:color w:val="333333"/>
        </w:rPr>
        <w:t xml:space="preserve"> EXTERNAL INTERFACE REQUIREMENTS</w:t>
      </w:r>
    </w:p>
    <w:p w:rsidR="00E23484" w:rsidRDefault="00E2348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4.1 USER INTERFACES</w:t>
      </w:r>
    </w:p>
    <w:p w:rsidR="00E23484" w:rsidRDefault="00E2348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4.2 HARDWARE REQUIREMENTS</w:t>
      </w:r>
    </w:p>
    <w:p w:rsidR="00E23484" w:rsidRDefault="00E23484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4.3 SOFTWARE REQUIREMENTS</w:t>
      </w: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</w:p>
    <w:p w:rsidR="00FB6318" w:rsidRP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FB6318">
        <w:rPr>
          <w:b/>
          <w:bCs/>
          <w:color w:val="333333"/>
        </w:rPr>
        <w:t>5. OTHER NON-FUNCTIONAL REQUIREMENTS</w:t>
      </w: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5.1 PERFORMANCE REQUIREMENTS</w:t>
      </w: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5.2 SAFETY REQUIREMENTS</w:t>
      </w: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5.3 SECURITY REQUIREMENTS</w:t>
      </w: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</w:p>
    <w:p w:rsidR="00FB6318" w:rsidRDefault="00FB6318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FB6318">
        <w:rPr>
          <w:b/>
          <w:bCs/>
          <w:color w:val="333333"/>
        </w:rPr>
        <w:t>6.OTHER REQUIREMENTS</w:t>
      </w:r>
    </w:p>
    <w:p w:rsidR="00FB6318" w:rsidRDefault="008C0EA5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6.1 GLOSSARY</w:t>
      </w:r>
    </w:p>
    <w:p w:rsidR="008C0EA5" w:rsidRPr="00FB6318" w:rsidRDefault="008C0EA5" w:rsidP="008C0E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>6.2 ANALYSIS</w:t>
      </w:r>
    </w:p>
    <w:p w:rsidR="00FB6318" w:rsidRPr="001B7C72" w:rsidRDefault="00FB6318" w:rsidP="00FB6318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EC495B" w:rsidRPr="001B7C72" w:rsidRDefault="00EC495B" w:rsidP="00FB6318">
      <w:pPr>
        <w:pStyle w:val="NormalWeb"/>
        <w:shd w:val="clear" w:color="auto" w:fill="FFFFFF"/>
        <w:spacing w:before="0" w:beforeAutospacing="0" w:after="0" w:afterAutospacing="0"/>
        <w:rPr>
          <w:color w:val="00000A"/>
          <w:spacing w:val="1"/>
        </w:rPr>
      </w:pPr>
    </w:p>
    <w:p w:rsidR="00FF320A" w:rsidRDefault="00FF320A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Default="001F1D67">
      <w:pPr>
        <w:rPr>
          <w:rFonts w:ascii="Times New Roman" w:hAnsi="Times New Roman" w:cs="Times New Roman"/>
          <w:sz w:val="24"/>
          <w:szCs w:val="24"/>
        </w:rPr>
      </w:pPr>
      <w:r w:rsidRPr="001F1D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18210" cy="579120"/>
            <wp:effectExtent l="19050" t="0" r="0" b="0"/>
            <wp:docPr id="12" name="Picture 3" descr="WhatsApp Image 2021-12-13 at 10.2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3 at 10.25.03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663" cy="5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41" w:rsidRDefault="004A0241">
      <w:pPr>
        <w:rPr>
          <w:rFonts w:ascii="Times New Roman" w:hAnsi="Times New Roman" w:cs="Times New Roman"/>
          <w:sz w:val="24"/>
          <w:szCs w:val="24"/>
        </w:rPr>
      </w:pPr>
    </w:p>
    <w:p w:rsidR="004A0241" w:rsidRPr="00D344B1" w:rsidRDefault="00C25CD8" w:rsidP="004A024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MIETEN</w:t>
      </w:r>
    </w:p>
    <w:p w:rsidR="004A0241" w:rsidRPr="00B81A74" w:rsidRDefault="004A0241" w:rsidP="004A0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A7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A0241" w:rsidRDefault="00C25CD8" w:rsidP="004A024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MIETEN</w:t>
      </w:r>
      <w:r w:rsidR="00DD779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9561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the Room renting </w:t>
      </w:r>
      <w:r w:rsidR="00DD779F" w:rsidRPr="00DD77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D77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Management </w:t>
      </w:r>
      <w:r w:rsidR="00DD779F" w:rsidRPr="00DD77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 is the technology</w:t>
      </w:r>
      <w:r w:rsidR="009561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used to support Online Renting</w:t>
      </w:r>
      <w:r w:rsidR="00DD779F" w:rsidRPr="00DD77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D77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website is developed to ensure </w:t>
      </w:r>
      <w:r w:rsid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easy</w:t>
      </w:r>
      <w:r w:rsidR="00C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free access to pe</w:t>
      </w:r>
      <w:r w:rsidR="009561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ople and owners across the certain place</w:t>
      </w:r>
      <w:r w:rsid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proper</w:t>
      </w:r>
      <w:r w:rsidR="009561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perfect room</w:t>
      </w:r>
      <w:r w:rsid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344B1" w:rsidRPr="00D344B1" w:rsidRDefault="00D344B1" w:rsidP="00D344B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44B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PURPOSE: 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Software Requirement Specification (SRS) specifies the requi</w:t>
      </w:r>
      <w:r w:rsidR="00C25C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rements of the Renting a room(MIETEN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wh</w:t>
      </w:r>
      <w:r w:rsidR="00381F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ich will be used by the people around a specific area and the owners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This document will be useful for the users and system designers of this project for future modifications.</w:t>
      </w:r>
    </w:p>
    <w:p w:rsidR="003151CD" w:rsidRPr="003151CD" w:rsidRDefault="00D344B1" w:rsidP="003151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SCOPE: 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name of our product will be “</w:t>
      </w:r>
      <w:r w:rsidR="00381F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MIETEN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and its function is to control the interaction between </w:t>
      </w:r>
      <w:r w:rsidR="00381F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people and owners of some rental homes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This product will provide the facility of performing all the basic teaching methodology. The targe</w:t>
      </w:r>
      <w:r w:rsidR="00381F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ted user groups are the people</w:t>
      </w:r>
      <w:r w:rsidRPr="00D344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will be the main benefit bearer.</w:t>
      </w:r>
    </w:p>
    <w:p w:rsidR="003151CD" w:rsidRPr="003151CD" w:rsidRDefault="00D344B1" w:rsidP="003151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3151C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INTENDED AUDIENCE AND DOCUMENT OVERVIEW: </w:t>
      </w:r>
    </w:p>
    <w:p w:rsidR="003151CD" w:rsidRPr="003151CD" w:rsidRDefault="00381F85" w:rsidP="003151CD">
      <w:pPr>
        <w:spacing w:after="0" w:line="240" w:lineRule="auto"/>
        <w:ind w:left="6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People</w:t>
      </w:r>
      <w:r w:rsidR="00D344B1" w:rsidRPr="00B81A74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="00D344B1" w:rsidRPr="003151CD">
        <w:rPr>
          <w:rFonts w:ascii="Times New Roman" w:hAnsi="Times New Roman" w:cs="Times New Roman"/>
          <w:color w:val="333333"/>
          <w:sz w:val="24"/>
          <w:szCs w:val="24"/>
        </w:rPr>
        <w:t xml:space="preserve"> The </w:t>
      </w:r>
      <w:r>
        <w:rPr>
          <w:rFonts w:ascii="Times New Roman" w:hAnsi="Times New Roman" w:cs="Times New Roman"/>
          <w:color w:val="333333"/>
          <w:sz w:val="24"/>
          <w:szCs w:val="24"/>
        </w:rPr>
        <w:t>people</w:t>
      </w:r>
      <w:r w:rsidR="00D344B1" w:rsidRPr="003151CD">
        <w:rPr>
          <w:rFonts w:ascii="Times New Roman" w:hAnsi="Times New Roman" w:cs="Times New Roman"/>
          <w:color w:val="333333"/>
          <w:sz w:val="24"/>
          <w:szCs w:val="24"/>
        </w:rPr>
        <w:t xml:space="preserve"> will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be able to see the rooms near them in a specific place</w:t>
      </w:r>
      <w:r w:rsidR="003151CD" w:rsidRPr="003151C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3151CD" w:rsidRPr="003151CD" w:rsidRDefault="00D344B1" w:rsidP="003151CD">
      <w:pPr>
        <w:spacing w:after="0" w:line="240" w:lineRule="auto"/>
        <w:ind w:left="6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344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Developers: Project developers have an advantage of quickly understandingthemethodology enabled and personalizing the product.</w:t>
      </w:r>
    </w:p>
    <w:p w:rsidR="003151CD" w:rsidRPr="003151CD" w:rsidRDefault="00D344B1" w:rsidP="003151CD">
      <w:pPr>
        <w:spacing w:after="0" w:line="240" w:lineRule="auto"/>
        <w:ind w:left="6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344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Policy Makers: The senior policy makers can view this document as an analysis to</w:t>
      </w:r>
      <w:r w:rsidR="00381F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ol to develop further renting</w:t>
      </w:r>
      <w:r w:rsidRPr="00D344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products.</w:t>
      </w:r>
    </w:p>
    <w:p w:rsidR="00D344B1" w:rsidRDefault="00D344B1" w:rsidP="003151CD">
      <w:pPr>
        <w:spacing w:after="0" w:line="240" w:lineRule="auto"/>
        <w:ind w:left="6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344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Developers would suggest clients to go through the requirement section thoroughly before </w:t>
      </w:r>
      <w:r w:rsidR="00381F8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 MIETEN</w:t>
      </w:r>
      <w:r w:rsidRPr="00D344B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Policy Makers and Developers can utilize the documentation as a resource in developing the project to a new product.</w:t>
      </w:r>
    </w:p>
    <w:p w:rsidR="00B81A74" w:rsidRDefault="00B81A74" w:rsidP="003151CD">
      <w:pPr>
        <w:spacing w:after="0" w:line="240" w:lineRule="auto"/>
        <w:ind w:left="6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81A74" w:rsidRPr="00B81A74" w:rsidRDefault="00B81A74" w:rsidP="00B81A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81A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 DESCRIPTION</w:t>
      </w:r>
    </w:p>
    <w:p w:rsidR="00B81A74" w:rsidRDefault="00B81A74" w:rsidP="00B4153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B81A7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PRODUCT PERSPECTIVE</w:t>
      </w:r>
    </w:p>
    <w:p w:rsidR="00B41532" w:rsidRPr="009F045D" w:rsidRDefault="00B41532" w:rsidP="00B4153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  <w:r w:rsidRPr="00B4153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PRODUCT FUNCTIONALITY</w:t>
      </w:r>
      <w:r w:rsidR="009F04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:</w:t>
      </w:r>
      <w:r w:rsidR="00381F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MIETEN</w:t>
      </w:r>
      <w:r w:rsidR="009F045D" w:rsidRPr="009F04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should be running the client system so as </w:t>
      </w:r>
      <w:r w:rsidR="00A00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give the interface between the owners and people</w:t>
      </w:r>
      <w:r w:rsidR="009F045D" w:rsidRPr="009F04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 server (</w:t>
      </w:r>
      <w:r w:rsidR="00A00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Owners) will broadcast the rooms ava</w:t>
      </w:r>
      <w:r w:rsidR="00C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A00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lability</w:t>
      </w:r>
      <w:r w:rsidR="009F045D" w:rsidRPr="009F04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00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onto the site for people</w:t>
      </w:r>
      <w:r w:rsidR="009F04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access.</w:t>
      </w:r>
    </w:p>
    <w:p w:rsidR="00B41532" w:rsidRPr="009F045D" w:rsidRDefault="009F045D" w:rsidP="00B4153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  <w:r w:rsidRPr="009F04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USERS AND CHARACTERISTICS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: </w:t>
      </w:r>
    </w:p>
    <w:p w:rsidR="009F045D" w:rsidRPr="009F045D" w:rsidRDefault="00A00DA1" w:rsidP="008A53DC">
      <w:pPr>
        <w:pStyle w:val="ListParagraph"/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Administrators (Owners</w:t>
      </w:r>
      <w:r w:rsidR="009F045D" w:rsidRPr="009F045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 They are the core users and are able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 add new users (people</w:t>
      </w:r>
      <w:r w:rsidR="009F045D" w:rsidRPr="009F045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to the system and 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ermit them to access the people</w:t>
      </w:r>
      <w:r w:rsidR="009F045D" w:rsidRPr="009F045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level features of the system.</w:t>
      </w:r>
    </w:p>
    <w:p w:rsidR="009F045D" w:rsidRDefault="00A00DA1" w:rsidP="008A53DC">
      <w:pPr>
        <w:pStyle w:val="ListParagraph"/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Client Users (People</w:t>
      </w:r>
      <w:r w:rsidR="009F045D" w:rsidRPr="009F045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): They login and get access to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MIETEN</w:t>
      </w:r>
      <w:r w:rsidR="009F045D" w:rsidRPr="009F045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at client level.</w:t>
      </w:r>
    </w:p>
    <w:p w:rsidR="008A53DC" w:rsidRDefault="008A53DC" w:rsidP="008A53DC">
      <w:pPr>
        <w:pStyle w:val="ListParagraph"/>
        <w:numPr>
          <w:ilvl w:val="1"/>
          <w:numId w:val="2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8A53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OPERATING 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55"/>
        <w:gridCol w:w="2955"/>
        <w:gridCol w:w="2955"/>
      </w:tblGrid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Client System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Server System</w:t>
            </w: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Operating System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Windows XP/2000, Linux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Windows XP/2000, Linux</w:t>
            </w:r>
          </w:p>
          <w:p w:rsidR="00416B7E" w:rsidRPr="008A53DC" w:rsidRDefault="001F1D67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1F1D67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918210" cy="579120"/>
                  <wp:effectExtent l="19050" t="0" r="0" b="0"/>
                  <wp:docPr id="13" name="Picture 3" descr="WhatsApp Image 2021-12-13 at 10.2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2-13 at 10.25.03 PM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663" cy="58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94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</w:tcPr>
          <w:p w:rsidR="009B7494" w:rsidRPr="008A53DC" w:rsidRDefault="009B7494" w:rsidP="00416B7E">
            <w:pPr>
              <w:spacing w:before="168" w:after="168" w:line="3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2955" w:type="dxa"/>
            <w:shd w:val="clear" w:color="auto" w:fill="FFFFFF"/>
          </w:tcPr>
          <w:p w:rsidR="009B7494" w:rsidRPr="008A53DC" w:rsidRDefault="009B7494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2955" w:type="dxa"/>
            <w:shd w:val="clear" w:color="auto" w:fill="FFFFFF"/>
          </w:tcPr>
          <w:p w:rsidR="009B7494" w:rsidRPr="008A53DC" w:rsidRDefault="009B7494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Processor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Pentium 4, 1.2 GHz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Pentium 4, 2GHz</w:t>
            </w: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Hard disk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40 GB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160 GB</w:t>
            </w: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512 MB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 GB</w:t>
            </w: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Webcam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2.1 MegaPixel</w:t>
            </w:r>
          </w:p>
        </w:tc>
      </w:tr>
      <w:tr w:rsidR="008A53DC" w:rsidRPr="008A53DC" w:rsidTr="008A53DC">
        <w:trPr>
          <w:tblCellSpacing w:w="0" w:type="dxa"/>
        </w:trPr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Internet connection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256 Kbps</w:t>
            </w:r>
          </w:p>
        </w:tc>
        <w:tc>
          <w:tcPr>
            <w:tcW w:w="2955" w:type="dxa"/>
            <w:shd w:val="clear" w:color="auto" w:fill="FFFFFF"/>
            <w:hideMark/>
          </w:tcPr>
          <w:p w:rsidR="008A53DC" w:rsidRPr="008A53DC" w:rsidRDefault="008A53DC" w:rsidP="008A53DC">
            <w:pPr>
              <w:spacing w:before="168" w:after="168" w:line="384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53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 Mbp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</w:t>
            </w:r>
          </w:p>
        </w:tc>
      </w:tr>
    </w:tbl>
    <w:p w:rsidR="008A53DC" w:rsidRPr="008A53DC" w:rsidRDefault="008A53DC" w:rsidP="008A53DC">
      <w:pPr>
        <w:pStyle w:val="ListParagraph"/>
        <w:shd w:val="clear" w:color="auto" w:fill="FFFFFF"/>
        <w:spacing w:before="168" w:after="168" w:line="240" w:lineRule="auto"/>
        <w:ind w:left="102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</w:p>
    <w:p w:rsidR="009F045D" w:rsidRPr="008A53DC" w:rsidRDefault="009F045D" w:rsidP="008A53DC">
      <w:pPr>
        <w:pStyle w:val="ListParagraph"/>
        <w:spacing w:after="0" w:line="240" w:lineRule="auto"/>
        <w:ind w:left="10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</w:p>
    <w:p w:rsidR="008A53DC" w:rsidRDefault="008A53DC" w:rsidP="008A53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5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SPECIFIC REQUIREMENT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</w:p>
    <w:p w:rsidR="003C25A3" w:rsidRPr="003C25A3" w:rsidRDefault="003C25A3" w:rsidP="003C25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         3.1</w:t>
      </w:r>
      <w:r w:rsidR="005727DD" w:rsidRPr="003C25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FUNCTIONAL REQUIREMENTS</w:t>
      </w:r>
      <w:r w:rsidR="008A53DC" w:rsidRPr="003C25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:</w:t>
      </w:r>
    </w:p>
    <w:p w:rsidR="003C25A3" w:rsidRPr="003C25A3" w:rsidRDefault="003C25A3" w:rsidP="003C25A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3D85C6"/>
        </w:rPr>
      </w:pPr>
      <w:r w:rsidRPr="003C25A3">
        <w:rPr>
          <w:b/>
          <w:bCs/>
          <w:color w:val="434343"/>
        </w:rPr>
        <w:t>Registration:</w:t>
      </w:r>
      <w:r w:rsidRPr="003C25A3">
        <w:rPr>
          <w:color w:val="434343"/>
        </w:rPr>
        <w:t xml:space="preserve"> If the user is not registered, then first the user must be registered using appropriate credentials.</w:t>
      </w:r>
    </w:p>
    <w:p w:rsidR="003C25A3" w:rsidRPr="003C25A3" w:rsidRDefault="003C25A3" w:rsidP="003C25A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3D85C6"/>
        </w:rPr>
      </w:pPr>
      <w:r w:rsidRPr="003C25A3">
        <w:rPr>
          <w:b/>
          <w:bCs/>
          <w:color w:val="434343"/>
        </w:rPr>
        <w:t xml:space="preserve">Login: </w:t>
      </w:r>
      <w:r w:rsidRPr="003C25A3">
        <w:rPr>
          <w:color w:val="434343"/>
        </w:rPr>
        <w:t>If the user is registered then he/she will be logged in by entering appropriate credentials. The user must be able to view the Rooms near a certain place. </w:t>
      </w:r>
    </w:p>
    <w:p w:rsidR="003C25A3" w:rsidRPr="003C25A3" w:rsidRDefault="003C25A3" w:rsidP="003C25A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3D85C6"/>
        </w:rPr>
      </w:pPr>
      <w:r w:rsidRPr="003C25A3">
        <w:rPr>
          <w:b/>
          <w:bCs/>
          <w:color w:val="434343"/>
        </w:rPr>
        <w:t>Location:</w:t>
      </w:r>
      <w:r w:rsidRPr="003C25A3">
        <w:rPr>
          <w:color w:val="434343"/>
        </w:rPr>
        <w:t xml:space="preserve"> User observe the place that should be near and convenient to him . User checks that the availability of emergency sources(medical shop ,hospital , groceries).</w:t>
      </w:r>
    </w:p>
    <w:p w:rsidR="003C25A3" w:rsidRPr="003C25A3" w:rsidRDefault="003C25A3" w:rsidP="003C25A3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3D85C6"/>
        </w:rPr>
      </w:pPr>
      <w:r w:rsidRPr="003C25A3">
        <w:rPr>
          <w:b/>
          <w:bCs/>
          <w:color w:val="434343"/>
        </w:rPr>
        <w:t xml:space="preserve">Rooms: </w:t>
      </w:r>
      <w:r w:rsidRPr="003C25A3">
        <w:rPr>
          <w:color w:val="434343"/>
        </w:rPr>
        <w:t>User can get different types of options in which they can choose  the type of room .In that there can be like 1BHK,2BHK,3BHK,1sharing,2sharing,3sharing,with AC , without AC.</w:t>
      </w:r>
    </w:p>
    <w:p w:rsidR="005727DD" w:rsidRPr="005727DD" w:rsidRDefault="005727DD" w:rsidP="003C25A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16433D"/>
          <w:sz w:val="24"/>
          <w:szCs w:val="24"/>
          <w:lang w:eastAsia="en-IN"/>
        </w:rPr>
      </w:pPr>
      <w:r w:rsidRPr="005727DD">
        <w:rPr>
          <w:rFonts w:ascii="Times New Roman" w:eastAsia="Times New Roman" w:hAnsi="Times New Roman" w:cs="Times New Roman"/>
          <w:b/>
          <w:bCs/>
          <w:color w:val="16433D"/>
          <w:sz w:val="24"/>
          <w:szCs w:val="24"/>
          <w:lang w:eastAsia="en-IN"/>
        </w:rPr>
        <w:t xml:space="preserve">Logout: </w:t>
      </w:r>
      <w:r w:rsidRPr="005727DD">
        <w:rPr>
          <w:rFonts w:ascii="Times New Roman" w:eastAsia="Times New Roman" w:hAnsi="Times New Roman" w:cs="Times New Roman"/>
          <w:color w:val="16433D"/>
          <w:sz w:val="24"/>
          <w:szCs w:val="24"/>
          <w:lang w:eastAsia="en-IN"/>
        </w:rPr>
        <w:t>The user must log out from the system when he wants to.</w:t>
      </w:r>
    </w:p>
    <w:p w:rsidR="005727DD" w:rsidRPr="006A30D2" w:rsidRDefault="006A30D2" w:rsidP="006A30D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6A30D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NON-FUNCTIONAL REQUIREMENTS:</w:t>
      </w:r>
    </w:p>
    <w:p w:rsidR="006A30D2" w:rsidRPr="006A30D2" w:rsidRDefault="006A30D2" w:rsidP="006A30D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A3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Security:</w:t>
      </w:r>
      <w:r w:rsidRPr="006A30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system needs to keep a log of client’s information of registration such as IP address and time for security purpose. Password should encrypt and store in the database. </w:t>
      </w:r>
    </w:p>
    <w:p w:rsidR="006A30D2" w:rsidRPr="006A30D2" w:rsidRDefault="006A30D2" w:rsidP="006A30D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A3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Usability:</w:t>
      </w:r>
      <w:r w:rsidRPr="006A30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system shall allow the users to access the system from the Internet using HTML or its derivative technologies. The system uses a web browser as an interface. Since all users are familiar with the general usage of browsers, no specific training is required. The system is user friendly and self-explanatory. </w:t>
      </w:r>
    </w:p>
    <w:p w:rsidR="006A30D2" w:rsidRPr="006A30D2" w:rsidRDefault="006A30D2" w:rsidP="006A30D2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A3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Reliability:</w:t>
      </w:r>
      <w:r w:rsidRPr="006A30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system has to be very reliable due to the importance of data and the damages incorrect or incomplete data can do. </w:t>
      </w:r>
    </w:p>
    <w:p w:rsidR="006A30D2" w:rsidRDefault="006A30D2" w:rsidP="006A30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416B7E" w:rsidRDefault="00416B7E" w:rsidP="006A30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416B7E" w:rsidRDefault="001F1D67" w:rsidP="006A30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F1D6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918210" cy="579120"/>
            <wp:effectExtent l="19050" t="0" r="0" b="0"/>
            <wp:docPr id="14" name="Picture 3" descr="WhatsApp Image 2021-12-13 at 10.2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13 at 10.25.03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663" cy="5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D2" w:rsidRPr="006A30D2" w:rsidRDefault="006A30D2" w:rsidP="006A30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30D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EXTERNAL INTERFACE REQUIREMENTS</w:t>
      </w:r>
    </w:p>
    <w:p w:rsidR="006A30D2" w:rsidRDefault="006A30D2" w:rsidP="006A30D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 w:rsidRPr="006A30D2">
        <w:rPr>
          <w:rFonts w:ascii="Times New Roman" w:hAnsi="Times New Roman" w:cs="Times New Roman"/>
          <w:color w:val="333333"/>
          <w:sz w:val="24"/>
          <w:szCs w:val="24"/>
          <w:u w:val="single"/>
        </w:rPr>
        <w:lastRenderedPageBreak/>
        <w:t>USER INTERFACES</w:t>
      </w:r>
      <w:r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: </w:t>
      </w:r>
    </w:p>
    <w:p w:rsidR="005D27FC" w:rsidRPr="005D27FC" w:rsidRDefault="005D27FC" w:rsidP="005D27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D27F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  <w:t>Login Screen</w:t>
      </w:r>
      <w:r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This is a security feature inbuilt in the software for the verification of authenticated user over intruders.</w:t>
      </w:r>
    </w:p>
    <w:p w:rsidR="005D27FC" w:rsidRPr="005D27FC" w:rsidRDefault="003C25A3" w:rsidP="005D27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  <w:t>Owner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  <w:t xml:space="preserve"> Account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This enables the user to perform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owner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’s level activities like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posting new photos, giving updates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5D27FC" w:rsidRDefault="003C25A3" w:rsidP="005D27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  <w:t xml:space="preserve">User 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  <w:t xml:space="preserve"> Account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This enables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 user to view the rooms posted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by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owner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Besides this he/she can pos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 queries related to the room</w:t>
      </w:r>
      <w:r w:rsidR="005D27FC" w:rsidRPr="005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matter.</w:t>
      </w:r>
    </w:p>
    <w:p w:rsidR="005D27FC" w:rsidRDefault="005D27FC" w:rsidP="005D27F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333333"/>
          <w:u w:val="single"/>
        </w:rPr>
      </w:pPr>
      <w:r w:rsidRPr="005D27FC">
        <w:rPr>
          <w:color w:val="333333"/>
          <w:u w:val="single"/>
        </w:rPr>
        <w:t>HARDWARE REQUIREMENTS</w:t>
      </w:r>
      <w:r>
        <w:rPr>
          <w:color w:val="333333"/>
          <w:u w:val="single"/>
        </w:rPr>
        <w:t>:</w:t>
      </w:r>
    </w:p>
    <w:p w:rsidR="005D27FC" w:rsidRP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A processor of Pentium 4 ,1.2GHz or faster</w:t>
      </w:r>
    </w:p>
    <w:p w:rsidR="005D27FC" w:rsidRP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4GB of RAM (8GB of RAM recommended)</w:t>
      </w:r>
    </w:p>
    <w:p w:rsid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A high-speed Internet connection(1.5 Mbps upload and download required; 5 Mbps or better preferred)</w:t>
      </w:r>
    </w:p>
    <w:p w:rsidR="005D27FC" w:rsidRDefault="005D27FC" w:rsidP="005D27F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333333"/>
          <w:u w:val="single"/>
        </w:rPr>
      </w:pPr>
      <w:r w:rsidRPr="005D27FC">
        <w:rPr>
          <w:color w:val="333333"/>
          <w:u w:val="single"/>
        </w:rPr>
        <w:t>SOFTWARE REQUIREMENTS</w:t>
      </w:r>
      <w:r>
        <w:rPr>
          <w:color w:val="333333"/>
          <w:u w:val="single"/>
        </w:rPr>
        <w:t>:</w:t>
      </w:r>
    </w:p>
    <w:p w:rsidR="005D27FC" w:rsidRPr="005D27FC" w:rsidRDefault="005D27FC" w:rsidP="005D27FC">
      <w:pPr>
        <w:pStyle w:val="NormalWeb"/>
        <w:spacing w:before="0" w:beforeAutospacing="0" w:after="0" w:afterAutospacing="0"/>
      </w:pPr>
      <w:r w:rsidRPr="005D27FC">
        <w:rPr>
          <w:b/>
          <w:bCs/>
          <w:color w:val="000000"/>
        </w:rPr>
        <w:t>Operating System</w:t>
      </w:r>
    </w:p>
    <w:p w:rsidR="005D27FC" w:rsidRP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Microsoft Windows 7 or newer</w:t>
      </w:r>
    </w:p>
    <w:p w:rsidR="005D27FC" w:rsidRP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Apple macOS 10.14 or newer</w:t>
      </w:r>
    </w:p>
    <w:p w:rsidR="005D27FC" w:rsidRPr="005D27FC" w:rsidRDefault="005D27FC" w:rsidP="005D27FC">
      <w:pPr>
        <w:pStyle w:val="NormalWeb"/>
        <w:spacing w:before="0" w:beforeAutospacing="0" w:after="0" w:afterAutospacing="0"/>
      </w:pPr>
      <w:r w:rsidRPr="005D27FC">
        <w:rPr>
          <w:b/>
          <w:bCs/>
          <w:color w:val="000000"/>
        </w:rPr>
        <w:t>Web browser</w:t>
      </w:r>
    </w:p>
    <w:p w:rsidR="005D27FC" w:rsidRPr="005D27FC" w:rsidRDefault="005D27FC" w:rsidP="000D12D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Google Chrome, the latest version, is recommended</w:t>
      </w:r>
    </w:p>
    <w:p w:rsidR="005D27FC" w:rsidRDefault="005D27FC" w:rsidP="000D12D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5D27FC">
        <w:rPr>
          <w:color w:val="000000"/>
        </w:rPr>
        <w:t>Antivirus software, updated regularly, is strongly recommended</w:t>
      </w:r>
    </w:p>
    <w:p w:rsidR="000D12DB" w:rsidRDefault="000D12DB" w:rsidP="000D12D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0D12DB" w:rsidRPr="000D12DB" w:rsidRDefault="000D12DB" w:rsidP="000D12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D12DB">
        <w:rPr>
          <w:b/>
          <w:bCs/>
          <w:color w:val="333333"/>
        </w:rPr>
        <w:t>OTHER NON-FUNCTIONAL REQUIREMENTS</w:t>
      </w:r>
    </w:p>
    <w:p w:rsidR="009B7494" w:rsidRDefault="000D12DB" w:rsidP="009B7494">
      <w:pPr>
        <w:pStyle w:val="NormalWeb"/>
        <w:numPr>
          <w:ilvl w:val="1"/>
          <w:numId w:val="2"/>
        </w:numPr>
        <w:shd w:val="clear" w:color="auto" w:fill="FFFFFF"/>
        <w:spacing w:before="168" w:beforeAutospacing="0" w:after="168" w:afterAutospacing="0"/>
        <w:rPr>
          <w:color w:val="333333"/>
        </w:rPr>
      </w:pPr>
      <w:r w:rsidRPr="000D12DB">
        <w:rPr>
          <w:color w:val="333333"/>
          <w:u w:val="single"/>
        </w:rPr>
        <w:t>PERFORMANCE REQUIREMENTS</w:t>
      </w:r>
      <w:r>
        <w:rPr>
          <w:color w:val="333333"/>
          <w:u w:val="single"/>
        </w:rPr>
        <w:t xml:space="preserve">: </w:t>
      </w:r>
      <w:r w:rsidRPr="000D12DB">
        <w:rPr>
          <w:color w:val="333333"/>
        </w:rPr>
        <w:t xml:space="preserve">The important aspects of </w:t>
      </w:r>
      <w:r w:rsidR="00F07132">
        <w:rPr>
          <w:color w:val="333333"/>
        </w:rPr>
        <w:t xml:space="preserve">MIETEN </w:t>
      </w:r>
      <w:r w:rsidRPr="000D12DB">
        <w:rPr>
          <w:color w:val="333333"/>
        </w:rPr>
        <w:t xml:space="preserve">is time constrain. </w:t>
      </w:r>
      <w:r>
        <w:rPr>
          <w:color w:val="333333"/>
        </w:rPr>
        <w:t>This operates</w:t>
      </w:r>
      <w:r w:rsidRPr="000D12DB">
        <w:rPr>
          <w:color w:val="333333"/>
        </w:rPr>
        <w:t xml:space="preserve"> i</w:t>
      </w:r>
      <w:r>
        <w:rPr>
          <w:color w:val="333333"/>
        </w:rPr>
        <w:t>n</w:t>
      </w:r>
      <w:r w:rsidRPr="000D12DB">
        <w:rPr>
          <w:color w:val="333333"/>
        </w:rPr>
        <w:t xml:space="preserve"> real time and hence should be performed in minimum requirements.The accountability is a vital feature and this could only be assured if the system is working in full capability.</w:t>
      </w:r>
    </w:p>
    <w:p w:rsidR="009B7494" w:rsidRPr="009B7494" w:rsidRDefault="000D12DB" w:rsidP="009B7494">
      <w:pPr>
        <w:pStyle w:val="NormalWeb"/>
        <w:numPr>
          <w:ilvl w:val="1"/>
          <w:numId w:val="2"/>
        </w:numPr>
        <w:shd w:val="clear" w:color="auto" w:fill="FFFFFF"/>
        <w:spacing w:before="168" w:beforeAutospacing="0" w:after="168" w:afterAutospacing="0"/>
        <w:rPr>
          <w:color w:val="333333"/>
        </w:rPr>
      </w:pPr>
      <w:r w:rsidRPr="009B7494">
        <w:rPr>
          <w:color w:val="333333"/>
          <w:u w:val="single"/>
        </w:rPr>
        <w:t xml:space="preserve">SAFETY REQUIREMENTS: </w:t>
      </w:r>
      <w:r w:rsidR="009B7494" w:rsidRPr="009B7494">
        <w:rPr>
          <w:color w:val="333333"/>
        </w:rPr>
        <w:t>Reliable Internet is the backbone of the website. An uninterrupted power supply is always recommended.</w:t>
      </w:r>
    </w:p>
    <w:p w:rsidR="000D12DB" w:rsidRPr="009B7494" w:rsidRDefault="009B7494" w:rsidP="009B7494">
      <w:pPr>
        <w:pStyle w:val="NormalWeb"/>
        <w:numPr>
          <w:ilvl w:val="1"/>
          <w:numId w:val="2"/>
        </w:numPr>
        <w:shd w:val="clear" w:color="auto" w:fill="FFFFFF"/>
        <w:spacing w:before="168" w:beforeAutospacing="0" w:after="168" w:afterAutospacing="0"/>
        <w:rPr>
          <w:color w:val="333333"/>
          <w:u w:val="single"/>
        </w:rPr>
      </w:pPr>
      <w:r w:rsidRPr="009B7494">
        <w:rPr>
          <w:color w:val="333333"/>
          <w:u w:val="single"/>
        </w:rPr>
        <w:t>SECURITY REQUIREMENTS</w:t>
      </w:r>
      <w:r>
        <w:rPr>
          <w:color w:val="333333"/>
          <w:u w:val="single"/>
        </w:rPr>
        <w:t xml:space="preserve">: </w:t>
      </w:r>
      <w:r w:rsidRPr="009B7494">
        <w:rPr>
          <w:color w:val="333333"/>
          <w:shd w:val="clear" w:color="auto" w:fill="FFFFFF"/>
        </w:rPr>
        <w:t xml:space="preserve">The security system features from having a login for all the users to access the </w:t>
      </w:r>
      <w:r>
        <w:rPr>
          <w:color w:val="333333"/>
          <w:shd w:val="clear" w:color="auto" w:fill="FFFFFF"/>
        </w:rPr>
        <w:t>website</w:t>
      </w:r>
      <w:r w:rsidRPr="009B7494">
        <w:rPr>
          <w:color w:val="333333"/>
          <w:shd w:val="clear" w:color="auto" w:fill="FFFFFF"/>
        </w:rPr>
        <w:t>. The login details will be used in the system also. So</w:t>
      </w:r>
      <w:r>
        <w:rPr>
          <w:color w:val="333333"/>
          <w:shd w:val="clear" w:color="auto" w:fill="FFFFFF"/>
        </w:rPr>
        <w:t>,</w:t>
      </w:r>
      <w:r w:rsidRPr="009B7494">
        <w:rPr>
          <w:color w:val="333333"/>
          <w:shd w:val="clear" w:color="auto" w:fill="FFFFFF"/>
        </w:rPr>
        <w:t xml:space="preserve"> the chances of the software getting intruded are very less.</w:t>
      </w:r>
    </w:p>
    <w:p w:rsidR="009B7494" w:rsidRPr="009B7494" w:rsidRDefault="009B7494" w:rsidP="009B7494">
      <w:pPr>
        <w:pStyle w:val="NormalWeb"/>
        <w:numPr>
          <w:ilvl w:val="0"/>
          <w:numId w:val="2"/>
        </w:numPr>
        <w:shd w:val="clear" w:color="auto" w:fill="FFFFFF"/>
        <w:spacing w:before="168" w:beforeAutospacing="0" w:after="168" w:afterAutospacing="0"/>
        <w:rPr>
          <w:b/>
          <w:bCs/>
          <w:color w:val="333333"/>
          <w:u w:val="single"/>
        </w:rPr>
      </w:pPr>
      <w:r w:rsidRPr="009B7494">
        <w:rPr>
          <w:b/>
          <w:bCs/>
          <w:color w:val="333333"/>
        </w:rPr>
        <w:t>OTHER REQUIREMENTS</w:t>
      </w:r>
    </w:p>
    <w:p w:rsidR="009B7494" w:rsidRPr="009B7494" w:rsidRDefault="009B7494" w:rsidP="009B7494">
      <w:pPr>
        <w:pStyle w:val="NormalWeb"/>
        <w:numPr>
          <w:ilvl w:val="1"/>
          <w:numId w:val="2"/>
        </w:numPr>
        <w:shd w:val="clear" w:color="auto" w:fill="FFFFFF"/>
        <w:spacing w:before="168" w:beforeAutospacing="0" w:after="168" w:afterAutospacing="0"/>
        <w:rPr>
          <w:color w:val="333333"/>
          <w:u w:val="single"/>
        </w:rPr>
      </w:pPr>
      <w:r w:rsidRPr="009B7494">
        <w:rPr>
          <w:color w:val="333333"/>
          <w:u w:val="single"/>
        </w:rPr>
        <w:t>GLOSSARY</w:t>
      </w:r>
    </w:p>
    <w:p w:rsidR="009B7494" w:rsidRPr="000D12DB" w:rsidRDefault="009B7494" w:rsidP="009B7494">
      <w:pPr>
        <w:pStyle w:val="NormalWeb"/>
        <w:numPr>
          <w:ilvl w:val="1"/>
          <w:numId w:val="2"/>
        </w:numPr>
        <w:shd w:val="clear" w:color="auto" w:fill="FFFFFF"/>
        <w:spacing w:before="168" w:beforeAutospacing="0" w:after="168" w:afterAutospacing="0"/>
        <w:rPr>
          <w:color w:val="333333"/>
          <w:u w:val="single"/>
        </w:rPr>
      </w:pPr>
      <w:r w:rsidRPr="009B7494">
        <w:rPr>
          <w:color w:val="333333"/>
          <w:u w:val="single"/>
        </w:rPr>
        <w:t>ANALYSIS</w:t>
      </w:r>
    </w:p>
    <w:p w:rsidR="000D12DB" w:rsidRPr="000D12DB" w:rsidRDefault="000D12DB" w:rsidP="009B749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u w:val="single"/>
        </w:rPr>
      </w:pPr>
    </w:p>
    <w:p w:rsidR="005D27FC" w:rsidRPr="000D12DB" w:rsidRDefault="005D27FC" w:rsidP="009B7494">
      <w:pPr>
        <w:pStyle w:val="NormalWeb"/>
        <w:shd w:val="clear" w:color="auto" w:fill="FFFFFF"/>
        <w:spacing w:before="0" w:beforeAutospacing="0" w:after="0" w:afterAutospacing="0"/>
        <w:ind w:left="660"/>
        <w:rPr>
          <w:color w:val="333333"/>
          <w:u w:val="single"/>
        </w:rPr>
      </w:pPr>
    </w:p>
    <w:p w:rsidR="005D27FC" w:rsidRPr="000D12DB" w:rsidRDefault="005D27FC" w:rsidP="009B749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D27FC" w:rsidRPr="005D27FC" w:rsidRDefault="005D27FC" w:rsidP="005D27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5D27FC" w:rsidRPr="005D27FC" w:rsidRDefault="005D27FC" w:rsidP="005D27FC">
      <w:pPr>
        <w:pStyle w:val="NormalWeb"/>
        <w:shd w:val="clear" w:color="auto" w:fill="FFFFFF"/>
        <w:spacing w:before="0" w:beforeAutospacing="0" w:after="0" w:afterAutospacing="0"/>
        <w:ind w:left="1020"/>
        <w:rPr>
          <w:color w:val="333333"/>
          <w:u w:val="single"/>
        </w:rPr>
      </w:pPr>
    </w:p>
    <w:p w:rsidR="005D27FC" w:rsidRDefault="005D27FC" w:rsidP="005D27FC">
      <w:pPr>
        <w:pStyle w:val="ListParagraph"/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5D27FC" w:rsidSect="00DC3D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D95" w:rsidRDefault="00687D95" w:rsidP="00CF0DAB">
      <w:pPr>
        <w:spacing w:after="0" w:line="240" w:lineRule="auto"/>
      </w:pPr>
      <w:r>
        <w:separator/>
      </w:r>
    </w:p>
  </w:endnote>
  <w:endnote w:type="continuationSeparator" w:id="1">
    <w:p w:rsidR="00687D95" w:rsidRDefault="00687D95" w:rsidP="00CF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D95" w:rsidRDefault="00687D95" w:rsidP="00CF0DAB">
      <w:pPr>
        <w:spacing w:after="0" w:line="240" w:lineRule="auto"/>
      </w:pPr>
      <w:r>
        <w:separator/>
      </w:r>
    </w:p>
  </w:footnote>
  <w:footnote w:type="continuationSeparator" w:id="1">
    <w:p w:rsidR="00687D95" w:rsidRDefault="00687D95" w:rsidP="00CF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52B"/>
    <w:multiLevelType w:val="multilevel"/>
    <w:tmpl w:val="524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05FD6"/>
    <w:multiLevelType w:val="multilevel"/>
    <w:tmpl w:val="A5C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C0EE0"/>
    <w:multiLevelType w:val="multilevel"/>
    <w:tmpl w:val="BCC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608E3"/>
    <w:multiLevelType w:val="multilevel"/>
    <w:tmpl w:val="188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E264EA"/>
    <w:multiLevelType w:val="multilevel"/>
    <w:tmpl w:val="87180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eastAsia="Times New Roman" w:hint="default"/>
        <w:color w:val="000000"/>
        <w:u w:val="single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eastAsia="Times New Roman" w:hint="default"/>
        <w:color w:val="000000"/>
        <w:u w:val="single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eastAsia="Times New Roman" w:hint="default"/>
        <w:color w:val="000000"/>
        <w:u w:val="single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eastAsia="Times New Roman" w:hint="default"/>
        <w:color w:val="000000"/>
        <w:u w:val="single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eastAsia="Times New Roman" w:hint="default"/>
        <w:color w:val="000000"/>
        <w:u w:val="single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Times New Roman" w:hint="default"/>
        <w:color w:val="000000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eastAsia="Times New Roman" w:hint="default"/>
        <w:color w:val="000000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eastAsia="Times New Roman" w:hint="default"/>
        <w:color w:val="000000"/>
        <w:u w:val="single"/>
      </w:rPr>
    </w:lvl>
  </w:abstractNum>
  <w:abstractNum w:abstractNumId="5">
    <w:nsid w:val="34C809AE"/>
    <w:multiLevelType w:val="multilevel"/>
    <w:tmpl w:val="2FA0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F0A50"/>
    <w:multiLevelType w:val="multilevel"/>
    <w:tmpl w:val="BD7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0616D"/>
    <w:multiLevelType w:val="multilevel"/>
    <w:tmpl w:val="DFE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6A63A1"/>
    <w:multiLevelType w:val="multilevel"/>
    <w:tmpl w:val="BDB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482B03"/>
    <w:multiLevelType w:val="multilevel"/>
    <w:tmpl w:val="892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56730"/>
    <w:multiLevelType w:val="multilevel"/>
    <w:tmpl w:val="ED40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AA7F88"/>
    <w:multiLevelType w:val="multilevel"/>
    <w:tmpl w:val="9D4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C0640"/>
    <w:multiLevelType w:val="hybridMultilevel"/>
    <w:tmpl w:val="4C3E4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75BDF"/>
    <w:multiLevelType w:val="multilevel"/>
    <w:tmpl w:val="767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470176"/>
    <w:multiLevelType w:val="multilevel"/>
    <w:tmpl w:val="68C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C1E09"/>
    <w:multiLevelType w:val="multilevel"/>
    <w:tmpl w:val="CD0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1"/>
  </w:num>
  <w:num w:numId="5">
    <w:abstractNumId w:val="3"/>
  </w:num>
  <w:num w:numId="6">
    <w:abstractNumId w:val="7"/>
  </w:num>
  <w:num w:numId="7">
    <w:abstractNumId w:val="0"/>
  </w:num>
  <w:num w:numId="8">
    <w:abstractNumId w:val="15"/>
  </w:num>
  <w:num w:numId="9">
    <w:abstractNumId w:val="8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ACE"/>
    <w:rsid w:val="000D12DB"/>
    <w:rsid w:val="001A72B2"/>
    <w:rsid w:val="001B7C72"/>
    <w:rsid w:val="001F1D67"/>
    <w:rsid w:val="003151CD"/>
    <w:rsid w:val="00381F85"/>
    <w:rsid w:val="003C25A3"/>
    <w:rsid w:val="003D119C"/>
    <w:rsid w:val="00416B7E"/>
    <w:rsid w:val="004906B2"/>
    <w:rsid w:val="004A0241"/>
    <w:rsid w:val="005727DD"/>
    <w:rsid w:val="005B1681"/>
    <w:rsid w:val="005D27FC"/>
    <w:rsid w:val="005D6477"/>
    <w:rsid w:val="00606740"/>
    <w:rsid w:val="00687D95"/>
    <w:rsid w:val="006A30D2"/>
    <w:rsid w:val="006B49BA"/>
    <w:rsid w:val="007C3EBF"/>
    <w:rsid w:val="007E4B52"/>
    <w:rsid w:val="00850055"/>
    <w:rsid w:val="008A53DC"/>
    <w:rsid w:val="008C0EA5"/>
    <w:rsid w:val="00913E80"/>
    <w:rsid w:val="00956172"/>
    <w:rsid w:val="00996B9F"/>
    <w:rsid w:val="009B7494"/>
    <w:rsid w:val="009F045D"/>
    <w:rsid w:val="00A00DA1"/>
    <w:rsid w:val="00B41532"/>
    <w:rsid w:val="00B81A74"/>
    <w:rsid w:val="00C25CD8"/>
    <w:rsid w:val="00CF0DAB"/>
    <w:rsid w:val="00D344B1"/>
    <w:rsid w:val="00DC3D4C"/>
    <w:rsid w:val="00DD5ACE"/>
    <w:rsid w:val="00DD779F"/>
    <w:rsid w:val="00E23484"/>
    <w:rsid w:val="00EC495B"/>
    <w:rsid w:val="00F07132"/>
    <w:rsid w:val="00FB6318"/>
    <w:rsid w:val="00FF3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A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5ACE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DD5ACE"/>
  </w:style>
  <w:style w:type="character" w:customStyle="1" w:styleId="fs8">
    <w:name w:val="fs8"/>
    <w:basedOn w:val="DefaultParagraphFont"/>
    <w:rsid w:val="00DD5ACE"/>
  </w:style>
  <w:style w:type="character" w:customStyle="1" w:styleId="fs1">
    <w:name w:val="fs1"/>
    <w:basedOn w:val="DefaultParagraphFont"/>
    <w:rsid w:val="00DD5ACE"/>
  </w:style>
  <w:style w:type="paragraph" w:styleId="NormalWeb">
    <w:name w:val="Normal (Web)"/>
    <w:basedOn w:val="Normal"/>
    <w:uiPriority w:val="99"/>
    <w:unhideWhenUsed/>
    <w:rsid w:val="0060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6740"/>
    <w:rPr>
      <w:b/>
      <w:bCs/>
    </w:rPr>
  </w:style>
  <w:style w:type="character" w:customStyle="1" w:styleId="ff1">
    <w:name w:val="ff1"/>
    <w:basedOn w:val="DefaultParagraphFont"/>
    <w:rsid w:val="00FF320A"/>
  </w:style>
  <w:style w:type="paragraph" w:styleId="ListParagraph">
    <w:name w:val="List Paragraph"/>
    <w:basedOn w:val="Normal"/>
    <w:uiPriority w:val="34"/>
    <w:qFormat/>
    <w:rsid w:val="00DC3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DAB"/>
  </w:style>
  <w:style w:type="paragraph" w:styleId="Footer">
    <w:name w:val="footer"/>
    <w:basedOn w:val="Normal"/>
    <w:link w:val="FooterChar"/>
    <w:uiPriority w:val="99"/>
    <w:semiHidden/>
    <w:unhideWhenUsed/>
    <w:rsid w:val="00CF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D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Deepu</dc:creator>
  <cp:keywords/>
  <dc:description/>
  <cp:lastModifiedBy>SIRISHA VOOTUKURI</cp:lastModifiedBy>
  <cp:revision>11</cp:revision>
  <dcterms:created xsi:type="dcterms:W3CDTF">2021-12-08T14:48:00Z</dcterms:created>
  <dcterms:modified xsi:type="dcterms:W3CDTF">2021-12-22T13:46:00Z</dcterms:modified>
</cp:coreProperties>
</file>