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57E" w:rsidRPr="00CA7F77" w:rsidRDefault="00CA7F77" w:rsidP="00CA7F77">
      <w:pPr>
        <w:jc w:val="center"/>
        <w:rPr>
          <w:sz w:val="28"/>
          <w:szCs w:val="26"/>
          <w:u w:val="single"/>
        </w:rPr>
      </w:pPr>
      <w:r w:rsidRPr="00CA7F77">
        <w:rPr>
          <w:sz w:val="28"/>
          <w:szCs w:val="26"/>
          <w:u w:val="single"/>
        </w:rPr>
        <w:t>List the Product bas</w:t>
      </w:r>
      <w:bookmarkStart w:id="0" w:name="_GoBack"/>
      <w:bookmarkEnd w:id="0"/>
      <w:r w:rsidRPr="00CA7F77">
        <w:rPr>
          <w:sz w:val="28"/>
          <w:szCs w:val="26"/>
          <w:u w:val="single"/>
        </w:rPr>
        <w:t>ed company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 xml:space="preserve">Amazon 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>Cisco Technology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Kissflow</w:t>
      </w:r>
      <w:proofErr w:type="spellEnd"/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Freshworks</w:t>
      </w:r>
      <w:proofErr w:type="spellEnd"/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Paypal</w:t>
      </w:r>
      <w:proofErr w:type="spellEnd"/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Informatica</w:t>
      </w:r>
      <w:proofErr w:type="spellEnd"/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>Adobe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>Hewlett-Packard (HP)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>Amdocs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>VMWare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>Intuit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Ramco</w:t>
      </w:r>
      <w:proofErr w:type="spellEnd"/>
      <w:r w:rsidRPr="00CA7F77">
        <w:rPr>
          <w:sz w:val="28"/>
          <w:szCs w:val="26"/>
        </w:rPr>
        <w:t xml:space="preserve"> 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Hexaware</w:t>
      </w:r>
      <w:proofErr w:type="spellEnd"/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Zoho</w:t>
      </w:r>
      <w:proofErr w:type="spellEnd"/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Indix</w:t>
      </w:r>
      <w:proofErr w:type="spellEnd"/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>DXC Technology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CA7F77">
        <w:rPr>
          <w:sz w:val="28"/>
          <w:szCs w:val="26"/>
        </w:rPr>
        <w:t xml:space="preserve">Asahi Technology </w:t>
      </w:r>
    </w:p>
    <w:p w:rsidR="00CA7F77" w:rsidRPr="00CA7F77" w:rsidRDefault="00CA7F77" w:rsidP="00CA7F77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 w:rsidRPr="00CA7F77">
        <w:rPr>
          <w:sz w:val="28"/>
          <w:szCs w:val="26"/>
        </w:rPr>
        <w:t>Thoughtworks</w:t>
      </w:r>
      <w:proofErr w:type="spellEnd"/>
    </w:p>
    <w:sectPr w:rsidR="00CA7F77" w:rsidRPr="00CA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C3E68"/>
    <w:multiLevelType w:val="hybridMultilevel"/>
    <w:tmpl w:val="D41A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F4B27"/>
    <w:multiLevelType w:val="hybridMultilevel"/>
    <w:tmpl w:val="C1C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77"/>
    <w:rsid w:val="0004757E"/>
    <w:rsid w:val="00C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EC6B"/>
  <w15:chartTrackingRefBased/>
  <w15:docId w15:val="{9BF01B27-0C88-4809-80CE-EAC0ED74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Ashokkumar</dc:creator>
  <cp:keywords/>
  <dc:description/>
  <cp:lastModifiedBy>Sujith Ashokkumar</cp:lastModifiedBy>
  <cp:revision>1</cp:revision>
  <dcterms:created xsi:type="dcterms:W3CDTF">2024-02-15T02:56:00Z</dcterms:created>
  <dcterms:modified xsi:type="dcterms:W3CDTF">2024-02-15T03:07:00Z</dcterms:modified>
</cp:coreProperties>
</file>