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9F52E9" w14:textId="2FC9116F" w:rsidR="000F6631" w:rsidRDefault="007622B8">
      <w:pPr>
        <w:spacing w:after="200"/>
        <w:jc w:val="center"/>
      </w:pPr>
      <w:r w:rsidRPr="007622B8">
        <w:rPr>
          <w:rFonts w:ascii="Latha" w:eastAsia="Noto Sans Tamil" w:hAnsi="Latha" w:cs="Latha"/>
          <w:b/>
          <w:bCs/>
          <w:sz w:val="30"/>
          <w:szCs w:val="30"/>
          <w:u w:val="single"/>
        </w:rPr>
        <w:t>பராமரிப்பாளர்</w:t>
      </w:r>
      <w:r w:rsidRPr="007622B8"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</w:t>
      </w:r>
      <w:r w:rsidRPr="007622B8">
        <w:rPr>
          <w:rFonts w:ascii="Latha" w:eastAsia="Noto Sans Tamil" w:hAnsi="Latha" w:cs="Latha"/>
          <w:b/>
          <w:bCs/>
          <w:sz w:val="30"/>
          <w:szCs w:val="30"/>
          <w:u w:val="single"/>
        </w:rPr>
        <w:t>சுமை</w:t>
      </w:r>
      <w:r w:rsidRPr="007622B8"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</w:t>
      </w:r>
      <w:r w:rsidRPr="007622B8">
        <w:rPr>
          <w:rFonts w:ascii="Latha" w:eastAsia="Noto Sans Tamil" w:hAnsi="Latha" w:cs="Latha"/>
          <w:b/>
          <w:bCs/>
          <w:sz w:val="30"/>
          <w:szCs w:val="30"/>
          <w:u w:val="single"/>
        </w:rPr>
        <w:t>மதிப்பீட்டு</w:t>
      </w:r>
      <w:r w:rsidRPr="007622B8"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 xml:space="preserve"> </w:t>
      </w:r>
      <w:r w:rsidRPr="007622B8">
        <w:rPr>
          <w:rFonts w:ascii="Latha" w:eastAsia="Noto Sans Tamil" w:hAnsi="Latha" w:cs="Latha"/>
          <w:b/>
          <w:bCs/>
          <w:sz w:val="30"/>
          <w:szCs w:val="30"/>
          <w:u w:val="single"/>
        </w:rPr>
        <w:t>அளவுகோல்</w:t>
      </w:r>
      <w:r w:rsidR="002520A7">
        <w:rPr>
          <w:rFonts w:ascii="Latha" w:eastAsia="Noto Sans Tamil" w:hAnsi="Latha" w:cs="Latha"/>
          <w:b/>
          <w:bCs/>
          <w:sz w:val="30"/>
          <w:szCs w:val="30"/>
          <w:u w:val="single"/>
        </w:rPr>
        <w:t xml:space="preserve"> </w:t>
      </w:r>
      <w:r w:rsidR="002520A7">
        <w:rPr>
          <w:rFonts w:ascii="Noto Sans Tamil" w:eastAsia="Noto Sans Tamil" w:hAnsi="Noto Sans Tamil" w:cs="Noto Sans Tamil"/>
          <w:b/>
          <w:bCs/>
          <w:sz w:val="30"/>
          <w:szCs w:val="30"/>
          <w:u w:val="single"/>
        </w:rPr>
        <w:t>(CSI)</w:t>
      </w:r>
    </w:p>
    <w:p w14:paraId="343C729C" w14:textId="77777777" w:rsidR="000F6631" w:rsidRDefault="00000000">
      <w:pPr>
        <w:shd w:val="clear" w:color="auto" w:fill="DEEAF1"/>
        <w:spacing w:after="200"/>
      </w:pPr>
      <w:r>
        <w:rPr>
          <w:rFonts w:ascii="Noto Sans Tamil" w:eastAsia="Noto Sans Tamil" w:hAnsi="Noto Sans Tamil" w:cs="Noto Sans Tamil"/>
          <w:sz w:val="21"/>
          <w:szCs w:val="21"/>
        </w:rPr>
        <w:t xml:space="preserve">மற்றவர்கள் கஷ்டமாக கண்டறிந்த விஷயங்களின் பட்டியலை நான் படிக்கப் போகிறேன். </w:t>
      </w:r>
      <w:r>
        <w:rPr>
          <w:rFonts w:ascii="Noto Sans Tamil" w:eastAsia="Noto Sans Tamil" w:hAnsi="Noto Sans Tamil" w:cs="Noto Sans Tamil"/>
          <w:b/>
          <w:bCs/>
          <w:i/>
          <w:iCs/>
          <w:sz w:val="21"/>
          <w:szCs w:val="21"/>
        </w:rPr>
        <w:t>இவற்றில் ஏதேனும் உங்களுக்கு பொருந்துகிறதா என்று சொல்ல முடியுமா?</w:t>
      </w:r>
      <w:r>
        <w:rPr>
          <w:rFonts w:ascii="Noto Sans Tamil" w:eastAsia="Noto Sans Tamil" w:hAnsi="Noto Sans Tamil" w:cs="Noto Sans Tamil"/>
          <w:sz w:val="21"/>
          <w:szCs w:val="21"/>
        </w:rPr>
        <w:t xml:space="preserve"> (உதாரணங்கள் கொடுக்கவும்)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151"/>
        <w:gridCol w:w="1099"/>
        <w:gridCol w:w="1110"/>
      </w:tblGrid>
      <w:tr w:rsidR="000F6631" w14:paraId="2EDF90AB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1F4E79"/>
            <w:tcMar>
              <w:top w:w="80" w:type="dxa"/>
              <w:left w:w="140" w:type="dxa"/>
              <w:bottom w:w="80" w:type="dxa"/>
              <w:right w:w="140" w:type="dxa"/>
            </w:tcMar>
          </w:tcPr>
          <w:p w14:paraId="0E05ACD5" w14:textId="77777777" w:rsidR="000F6631" w:rsidRDefault="000F6631"/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AC418E9" w14:textId="77777777" w:rsidR="000F6631" w:rsidRDefault="00000000">
            <w:pPr>
              <w:jc w:val="center"/>
            </w:pPr>
            <w:r>
              <w:rPr>
                <w:rFonts w:ascii="Noto Sans Tamil" w:eastAsia="Noto Sans Tamil" w:hAnsi="Noto Sans Tamil" w:cs="Noto Sans Tamil"/>
                <w:b/>
                <w:bCs/>
                <w:color w:val="FFFFFF"/>
              </w:rPr>
              <w:t>ஆம் = 1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2E75B6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1FFC5898" w14:textId="77777777" w:rsidR="000F6631" w:rsidRDefault="00000000">
            <w:pPr>
              <w:jc w:val="center"/>
            </w:pPr>
            <w:r>
              <w:rPr>
                <w:rFonts w:ascii="Noto Sans Tamil" w:eastAsia="Noto Sans Tamil" w:hAnsi="Noto Sans Tamil" w:cs="Noto Sans Tamil"/>
                <w:b/>
                <w:bCs/>
                <w:color w:val="FFFFFF"/>
              </w:rPr>
              <w:t>இல்லை = 0</w:t>
            </w:r>
          </w:p>
        </w:tc>
      </w:tr>
      <w:tr w:rsidR="000F6631" w14:paraId="0677139F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BDB49B" w14:textId="77777777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>தூக்கம் தடைபடுகிறது (எ.கா., ஏனென்றால் ... இரவில் படுக்கையிலிருந்து எழுந்திருந்து வருகிறார்கள் அல்லது இரவில் சுற்றித் திரிகிறார்கள்)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C678E5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A18DA2F" w14:textId="77777777" w:rsidR="000F6631" w:rsidRDefault="000F6631">
            <w:pPr>
              <w:jc w:val="center"/>
            </w:pPr>
          </w:p>
        </w:tc>
      </w:tr>
      <w:tr w:rsidR="000F6631" w14:paraId="70612580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138665F" w14:textId="1B4C07E3" w:rsidR="000F6631" w:rsidRDefault="00D67EF7">
            <w:r w:rsidRPr="00D67EF7">
              <w:rPr>
                <w:rFonts w:ascii="Nirmala UI" w:eastAsia="Noto Sans Tamil" w:hAnsi="Nirmala UI" w:cs="Nirmala UI"/>
                <w:color w:val="000000"/>
              </w:rPr>
              <w:t>சிரமமாக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உள்ளது (எ.கா., உதவுவதற்கு </w:t>
            </w:r>
            <w:r w:rsidRPr="00D67EF7">
              <w:rPr>
                <w:rFonts w:ascii="Nirmala UI" w:eastAsia="Noto Sans Tamil" w:hAnsi="Nirmala UI" w:cs="Nirmala UI"/>
                <w:color w:val="000000"/>
              </w:rPr>
              <w:t>அதிக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நேரம் எடுக்கிறது அல்லது உதவ நீண்ட தூரம் </w:t>
            </w:r>
            <w:r w:rsidRPr="00D67EF7">
              <w:rPr>
                <w:rFonts w:ascii="Noto Sans Tamil" w:eastAsia="Noto Sans Tamil" w:hAnsi="Noto Sans Tamil" w:cs="Noto Sans Tamil"/>
                <w:color w:val="000000"/>
                <w:highlight w:val="yellow"/>
              </w:rPr>
              <w:t>போக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வேண்டும்)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BBC196A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A27B540" w14:textId="77777777" w:rsidR="000F6631" w:rsidRDefault="000F6631">
            <w:pPr>
              <w:jc w:val="center"/>
            </w:pPr>
          </w:p>
        </w:tc>
      </w:tr>
      <w:tr w:rsidR="000F6631" w14:paraId="7434F243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9E883C1" w14:textId="6B6CC423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>உடல்</w:t>
            </w:r>
            <w:r w:rsidR="00F13C68">
              <w:rPr>
                <w:rFonts w:ascii="Noto Sans Tamil" w:eastAsia="Noto Sans Tamil" w:hAnsi="Noto Sans Tamil" w:cs="Noto Sans Tamil"/>
                <w:color w:val="000000"/>
              </w:rPr>
              <w:t xml:space="preserve"> </w:t>
            </w:r>
            <w:r w:rsidR="00F13C68" w:rsidRPr="00F13C68">
              <w:rPr>
                <w:rFonts w:ascii="Latha" w:eastAsia="Noto Sans Tamil" w:hAnsi="Latha" w:cs="Latha"/>
                <w:color w:val="000000"/>
              </w:rPr>
              <w:t>சுமை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ஏற்படுகிறது (எ.கா., </w:t>
            </w:r>
            <w:r w:rsidRPr="00D67EF7">
              <w:rPr>
                <w:rFonts w:ascii="Noto Sans Tamil" w:eastAsia="Noto Sans Tamil" w:hAnsi="Noto Sans Tamil" w:cs="Noto Sans Tamil"/>
                <w:color w:val="000000"/>
                <w:highlight w:val="yellow"/>
              </w:rPr>
              <w:t>நாற்காலியில் ஏற்றி இறக்குவதால்; முயற்சி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அல்லது கவனம் தேவைப்படுகிறது)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8135E73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A1B4BBA" w14:textId="77777777" w:rsidR="000F6631" w:rsidRDefault="000F6631">
            <w:pPr>
              <w:jc w:val="center"/>
            </w:pPr>
          </w:p>
        </w:tc>
      </w:tr>
      <w:tr w:rsidR="000F6631" w14:paraId="49A05F2A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E3EF06C" w14:textId="77777777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>கட்டுப்படுத்தப்பட்டதாக உணர்கிறேன் (எ.கா., உதவுவதால் சுதந்திர நேரம் குறைகிறது அல்லது யாரையும் சந்திக்க செல்ல முடியவில்லை)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F9A3148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9616D07" w14:textId="77777777" w:rsidR="000F6631" w:rsidRDefault="000F6631">
            <w:pPr>
              <w:jc w:val="center"/>
            </w:pPr>
          </w:p>
        </w:tc>
      </w:tr>
      <w:tr w:rsidR="000F6631" w14:paraId="7AB2FB09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86F9BE3" w14:textId="77777777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>குடும்ப மாற்றங்கள் ஏற்பட்டுள்ளன (எ.கா., உதவுவதால் தினசரி வழக்கம் சீர்குலைந்துள்ளது; தனியுரிமை இல்லாமல் போய்விட்டது)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CBC0DD5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56B9153" w14:textId="77777777" w:rsidR="000F6631" w:rsidRDefault="000F6631">
            <w:pPr>
              <w:jc w:val="center"/>
            </w:pPr>
          </w:p>
        </w:tc>
      </w:tr>
      <w:tr w:rsidR="000F6631" w14:paraId="627D93FD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3F5578F6" w14:textId="77777777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>தனிப்பட்ட திட்டங்களில் மாற்றங்கள் ஏற்பட்டுள்ளன (எ.கா., வேலையை மறுக்க வேண்டியிருந்தது; விடுமுறைக்கு செல்ல முடியவில்லை)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D0E5666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A156983" w14:textId="77777777" w:rsidR="000F6631" w:rsidRDefault="000F6631">
            <w:pPr>
              <w:jc w:val="center"/>
            </w:pPr>
          </w:p>
        </w:tc>
      </w:tr>
      <w:tr w:rsidR="000F6631" w14:paraId="5CE4E33F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6A3431B" w14:textId="63FB43DB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>உணர்ச்சி</w:t>
            </w:r>
            <w:r w:rsidR="00A2482A">
              <w:rPr>
                <w:rFonts w:ascii="Noto Sans Tamil" w:eastAsia="Noto Sans Tamil" w:hAnsi="Noto Sans Tamil" w:cs="Noto Sans Tamil"/>
                <w:color w:val="000000"/>
              </w:rPr>
              <w:t xml:space="preserve"> </w:t>
            </w:r>
            <w:r w:rsidR="00A2482A" w:rsidRPr="00A2482A">
              <w:rPr>
                <w:rFonts w:ascii="Nirmala UI" w:eastAsia="Noto Sans Tamil" w:hAnsi="Nirmala UI" w:cs="Nirmala UI"/>
                <w:color w:val="000000"/>
              </w:rPr>
              <w:t>பூர்வமான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மாற்றங்கள் ஏற்பட்டுள்ளன (எ.கா., </w:t>
            </w:r>
            <w:r w:rsidR="00A2482A" w:rsidRPr="00A2482A">
              <w:rPr>
                <w:rFonts w:ascii="Nirmala UI" w:eastAsia="Noto Sans Tamil" w:hAnsi="Nirmala UI" w:cs="Nirmala UI"/>
                <w:color w:val="000000"/>
              </w:rPr>
              <w:t>மிகக்</w:t>
            </w:r>
            <w:r w:rsidR="00A2482A">
              <w:rPr>
                <w:rFonts w:ascii="Noto Sans Tamil" w:eastAsia="Noto Sans Tamil" w:hAnsi="Noto Sans Tamil" w:cs="Noto Sans Tamil"/>
                <w:color w:val="000000"/>
              </w:rPr>
              <w:t xml:space="preserve"> 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>கடுமையான வாக்குவாதங்களால்)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40520F64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27254C17" w14:textId="77777777" w:rsidR="000F6631" w:rsidRDefault="000F6631">
            <w:pPr>
              <w:jc w:val="center"/>
            </w:pPr>
          </w:p>
        </w:tc>
      </w:tr>
      <w:tr w:rsidR="000F6631" w14:paraId="2A6A772B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3EEE05F" w14:textId="0EDEB949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 xml:space="preserve">சில நடத்தைகள் </w:t>
            </w:r>
            <w:r w:rsidR="00A2482A" w:rsidRPr="00A2482A">
              <w:rPr>
                <w:rFonts w:ascii="Nirmala UI" w:eastAsia="Noto Sans Tamil" w:hAnsi="Nirmala UI" w:cs="Nirmala UI"/>
                <w:color w:val="000000"/>
              </w:rPr>
              <w:t>கவலை</w:t>
            </w:r>
            <w:r w:rsidR="00A2482A" w:rsidRPr="00A2482A">
              <w:rPr>
                <w:rFonts w:ascii="Noto Sans Tamil" w:eastAsia="Noto Sans Tamil" w:hAnsi="Noto Sans Tamil" w:cs="Noto Sans Tamil"/>
                <w:color w:val="000000"/>
              </w:rPr>
              <w:t xml:space="preserve"> </w:t>
            </w:r>
            <w:r w:rsidR="00A2482A" w:rsidRPr="00A2482A">
              <w:rPr>
                <w:rFonts w:ascii="Nirmala UI" w:eastAsia="Noto Sans Tamil" w:hAnsi="Nirmala UI" w:cs="Nirmala UI"/>
                <w:color w:val="000000"/>
              </w:rPr>
              <w:t>அளிக்கின்றன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(எ.கா., சிறுநீர் கட்டுப்பாடு இல்லாமல் போவதால்; ... விஷயங்களை நினைவில் கொள்வதில் சிரமப்படுகிறார்கள்; அல்லது ... பொருட்களை திருடினார்கள் என குற்றம் சாட்டுகிறார்கள்)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E22795A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B962731" w14:textId="77777777" w:rsidR="000F6631" w:rsidRDefault="000F6631">
            <w:pPr>
              <w:jc w:val="center"/>
            </w:pPr>
          </w:p>
        </w:tc>
      </w:tr>
      <w:tr w:rsidR="000F6631" w14:paraId="7D59BD5C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516A6378" w14:textId="37E1A073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 xml:space="preserve">... தன் முந்தைய நிலையிலிருந்து மிகவும் மாறிவிட்டார் என்பதை காண்பது </w:t>
            </w:r>
            <w:r w:rsidR="00A2482A" w:rsidRPr="00A2482A">
              <w:rPr>
                <w:rFonts w:ascii="Nirmala UI" w:eastAsia="Noto Sans Tamil" w:hAnsi="Nirmala UI" w:cs="Nirmala UI"/>
                <w:color w:val="000000"/>
              </w:rPr>
              <w:t>கவலை</w:t>
            </w:r>
            <w:r w:rsidR="00A2482A" w:rsidRPr="00A2482A">
              <w:rPr>
                <w:rFonts w:ascii="Noto Sans Tamil" w:eastAsia="Noto Sans Tamil" w:hAnsi="Noto Sans Tamil" w:cs="Noto Sans Tamil"/>
                <w:color w:val="000000"/>
              </w:rPr>
              <w:t xml:space="preserve"> </w:t>
            </w:r>
            <w:r w:rsidR="00A2482A" w:rsidRPr="00A2482A">
              <w:rPr>
                <w:rFonts w:ascii="Nirmala UI" w:eastAsia="Noto Sans Tamil" w:hAnsi="Nirmala UI" w:cs="Nirmala UI"/>
                <w:color w:val="000000"/>
              </w:rPr>
              <w:t>அளிக்கிறது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(எ.கா., அவர்/அவள் முன்பு இருந்த நபரல்ல)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976CAEE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5D541295" w14:textId="77777777" w:rsidR="000F6631" w:rsidRDefault="000F6631">
            <w:pPr>
              <w:jc w:val="center"/>
            </w:pPr>
          </w:p>
        </w:tc>
      </w:tr>
      <w:tr w:rsidR="000F6631" w14:paraId="04648E64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6C26D73" w14:textId="77777777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>வேலை மாற்றங்கள் ஏற்பட்டுள்ளன (எ.கா., விடுப்பு எடுக்க வேண்டியிருப்பதால்)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1BEDDEDF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0F8BE1DD" w14:textId="77777777" w:rsidR="000F6631" w:rsidRDefault="000F6631">
            <w:pPr>
              <w:jc w:val="center"/>
            </w:pPr>
          </w:p>
        </w:tc>
      </w:tr>
      <w:tr w:rsidR="000F6631" w14:paraId="0C991C0E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EBF3FB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20B74129" w14:textId="663F2122" w:rsidR="000F6631" w:rsidRDefault="00A2482A">
            <w:r w:rsidRPr="00A2482A">
              <w:rPr>
                <w:rFonts w:ascii="Nirmala UI" w:hAnsi="Nirmala UI" w:cs="Nirmala UI"/>
              </w:rPr>
              <w:t>இது</w:t>
            </w:r>
            <w:r w:rsidRPr="00A2482A">
              <w:t xml:space="preserve"> </w:t>
            </w:r>
            <w:r w:rsidRPr="00A2482A">
              <w:rPr>
                <w:rFonts w:ascii="Nirmala UI" w:hAnsi="Nirmala UI" w:cs="Nirmala UI"/>
              </w:rPr>
              <w:t>நிதி</w:t>
            </w:r>
            <w:r w:rsidRPr="00A2482A">
              <w:t xml:space="preserve"> </w:t>
            </w:r>
            <w:r w:rsidRPr="00A2482A">
              <w:rPr>
                <w:rFonts w:ascii="Nirmala UI" w:hAnsi="Nirmala UI" w:cs="Nirmala UI"/>
              </w:rPr>
              <w:t>சிக்கலை</w:t>
            </w:r>
            <w:r w:rsidRPr="00A2482A">
              <w:t xml:space="preserve"> </w:t>
            </w:r>
            <w:r w:rsidRPr="00A2482A">
              <w:rPr>
                <w:rFonts w:ascii="Nirmala UI" w:hAnsi="Nirmala UI" w:cs="Nirmala UI"/>
              </w:rPr>
              <w:t>ஏற்படுத்துகிறது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14B8987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39E7CC65" w14:textId="77777777" w:rsidR="000F6631" w:rsidRDefault="000F6631">
            <w:pPr>
              <w:jc w:val="center"/>
            </w:pPr>
          </w:p>
        </w:tc>
      </w:tr>
      <w:tr w:rsidR="000F6631" w14:paraId="4EB79825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FFF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68D604FF" w14:textId="77777777" w:rsidR="000F6631" w:rsidRDefault="00000000">
            <w:r>
              <w:rPr>
                <w:rFonts w:ascii="Noto Sans Tamil" w:eastAsia="Noto Sans Tamil" w:hAnsi="Noto Sans Tamil" w:cs="Noto Sans Tamil"/>
                <w:color w:val="000000"/>
              </w:rPr>
              <w:t xml:space="preserve">முற்றிலும் </w:t>
            </w:r>
            <w:r w:rsidRPr="00A2482A">
              <w:rPr>
                <w:rFonts w:ascii="Noto Sans Tamil" w:eastAsia="Noto Sans Tamil" w:hAnsi="Noto Sans Tamil" w:cs="Noto Sans Tamil"/>
                <w:color w:val="000000"/>
                <w:highlight w:val="yellow"/>
              </w:rPr>
              <w:t>மூழ்கிவிட்டதாக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உணர்கிறேன் (எ.கா., </w:t>
            </w:r>
            <w:r w:rsidRPr="00A2482A">
              <w:rPr>
                <w:rFonts w:ascii="Noto Sans Tamil" w:eastAsia="Noto Sans Tamil" w:hAnsi="Noto Sans Tamil" w:cs="Noto Sans Tamil"/>
                <w:color w:val="000000"/>
                <w:highlight w:val="yellow"/>
              </w:rPr>
              <w:t>... பற்றிய கவலை;</w:t>
            </w:r>
            <w:r>
              <w:rPr>
                <w:rFonts w:ascii="Noto Sans Tamil" w:eastAsia="Noto Sans Tamil" w:hAnsi="Noto Sans Tamil" w:cs="Noto Sans Tamil"/>
                <w:color w:val="000000"/>
              </w:rPr>
              <w:t xml:space="preserve"> நீங்கள் எவ்வாறு சமாளிப்பீர்கள் என்ற கவலை)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58AA883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636FAFC9" w14:textId="77777777" w:rsidR="000F6631" w:rsidRDefault="000F6631">
            <w:pPr>
              <w:jc w:val="center"/>
            </w:pPr>
          </w:p>
        </w:tc>
      </w:tr>
      <w:tr w:rsidR="000F6631" w14:paraId="05FFD9C6" w14:textId="77777777">
        <w:tc>
          <w:tcPr>
            <w:tcW w:w="716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7454B362" w14:textId="77777777" w:rsidR="000F6631" w:rsidRDefault="00000000">
            <w:r>
              <w:rPr>
                <w:rFonts w:ascii="Noto Sans Tamil" w:eastAsia="Noto Sans Tamil" w:hAnsi="Noto Sans Tamil" w:cs="Noto Sans Tamil"/>
                <w:b/>
                <w:bCs/>
              </w:rPr>
              <w:lastRenderedPageBreak/>
              <w:t>மொத்த மதிப்பெண்</w:t>
            </w:r>
            <w:r>
              <w:rPr>
                <w:rFonts w:ascii="Noto Sans Tamil" w:eastAsia="Noto Sans Tamil" w:hAnsi="Noto Sans Tamil" w:cs="Noto Sans Tamil"/>
                <w:sz w:val="19"/>
                <w:szCs w:val="19"/>
              </w:rPr>
              <w:t xml:space="preserve"> (ஆம் என்ற பதில்களை கணக்கிடவும். எந்த நேர்மறையான பதிலும் அந்த பகுதியில் தலையீடு தேவை என்பதை சுட்டிக்காட்டலாம். 7 அல்லது அதிக மதிப்பெண் அதிக அளவிலான மன அழுத்தத்தை சுட்டிக்காட்டுகிறது.)</w:t>
            </w: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0729EAD" w14:textId="77777777" w:rsidR="000F6631" w:rsidRDefault="000F6631">
            <w:pPr>
              <w:jc w:val="center"/>
            </w:pPr>
          </w:p>
        </w:tc>
        <w:tc>
          <w:tcPr>
            <w:tcW w:w="1100" w:type="dxa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F2CC"/>
            <w:tcMar>
              <w:top w:w="100" w:type="dxa"/>
              <w:left w:w="80" w:type="dxa"/>
              <w:bottom w:w="100" w:type="dxa"/>
              <w:right w:w="80" w:type="dxa"/>
            </w:tcMar>
          </w:tcPr>
          <w:p w14:paraId="783E3839" w14:textId="77777777" w:rsidR="000F6631" w:rsidRDefault="000F6631">
            <w:pPr>
              <w:jc w:val="center"/>
            </w:pPr>
          </w:p>
        </w:tc>
      </w:tr>
    </w:tbl>
    <w:p w14:paraId="4352262B" w14:textId="77777777" w:rsidR="000F6631" w:rsidRDefault="00000000">
      <w:pPr>
        <w:spacing w:before="300" w:after="100"/>
      </w:pP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 xml:space="preserve">Robinson, B. (1983). Validation of a Caregiver Strain Index. </w:t>
      </w:r>
      <w:r>
        <w:rPr>
          <w:rFonts w:ascii="Arial" w:eastAsia="Arial" w:hAnsi="Arial" w:cs="Arial"/>
          <w:i/>
          <w:iCs/>
          <w:sz w:val="18"/>
          <w:szCs w:val="18"/>
        </w:rPr>
        <w:t>Journal of Gerontology</w:t>
      </w:r>
      <w:r>
        <w:rPr>
          <w:rFonts w:ascii="Noto Sans Tamil" w:eastAsia="Noto Sans Tamil" w:hAnsi="Noto Sans Tamil" w:cs="Noto Sans Tamil"/>
          <w:i/>
          <w:iCs/>
          <w:sz w:val="18"/>
          <w:szCs w:val="18"/>
        </w:rPr>
        <w:t>. 38:344-348. Copyright © The Gerontological Society of America. Reproduced by permission of the publisher.</w:t>
      </w:r>
    </w:p>
    <w:p w14:paraId="418F2406" w14:textId="77777777" w:rsidR="000F6631" w:rsidRDefault="00000000">
      <w:r>
        <w:rPr>
          <w:rFonts w:ascii="Noto Sans Tamil" w:eastAsia="Noto Sans Tamil" w:hAnsi="Noto Sans Tamil" w:cs="Noto Sans Tamil"/>
          <w:sz w:val="17"/>
          <w:szCs w:val="17"/>
        </w:rPr>
        <w:t xml:space="preserve">லாப நோக்கமற்ற கல்வி நோக்கங்களுக்காக மட்டுமே இந்த பொருளை மறுபிரசுரம் செய்ய அனுமதி வழங்கப்படுகிறது, </w:t>
      </w:r>
      <w:r>
        <w:rPr>
          <w:rFonts w:ascii="Arial" w:eastAsia="Arial" w:hAnsi="Arial" w:cs="Arial"/>
          <w:b/>
          <w:bCs/>
          <w:sz w:val="17"/>
          <w:szCs w:val="17"/>
        </w:rPr>
        <w:t>The Hartford Institute for Geriatric Nursing, Division of Nursing, New York University</w:t>
      </w:r>
      <w:r>
        <w:rPr>
          <w:rFonts w:ascii="Noto Sans Tamil" w:eastAsia="Noto Sans Tamil" w:hAnsi="Noto Sans Tamil" w:cs="Noto Sans Tamil"/>
          <w:sz w:val="17"/>
          <w:szCs w:val="17"/>
        </w:rPr>
        <w:t xml:space="preserve"> ஆதாரமாக குறிப்பிடப்பட வேண்டும். இணையதளம்: www.hartfordign.org  மின்னஞ்சல்: hartford.ign@nyu.edu</w:t>
      </w:r>
    </w:p>
    <w:sectPr w:rsidR="000F6631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  <w:font w:name="Noto Sans Tamil">
    <w:altName w:val="Cambria"/>
    <w:panose1 w:val="00000000000000000000"/>
    <w:charset w:val="00"/>
    <w:family w:val="roman"/>
    <w:notTrueType/>
    <w:pitch w:val="default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51229E"/>
    <w:multiLevelType w:val="hybridMultilevel"/>
    <w:tmpl w:val="3CC0F456"/>
    <w:lvl w:ilvl="0" w:tplc="1A62972E">
      <w:start w:val="1"/>
      <w:numFmt w:val="bullet"/>
      <w:lvlText w:val="●"/>
      <w:lvlJc w:val="left"/>
      <w:pPr>
        <w:ind w:left="720" w:hanging="360"/>
      </w:pPr>
    </w:lvl>
    <w:lvl w:ilvl="1" w:tplc="6D40B04E">
      <w:start w:val="1"/>
      <w:numFmt w:val="bullet"/>
      <w:lvlText w:val="○"/>
      <w:lvlJc w:val="left"/>
      <w:pPr>
        <w:ind w:left="1440" w:hanging="360"/>
      </w:pPr>
    </w:lvl>
    <w:lvl w:ilvl="2" w:tplc="3AC4D41E">
      <w:start w:val="1"/>
      <w:numFmt w:val="bullet"/>
      <w:lvlText w:val="■"/>
      <w:lvlJc w:val="left"/>
      <w:pPr>
        <w:ind w:left="2160" w:hanging="360"/>
      </w:pPr>
    </w:lvl>
    <w:lvl w:ilvl="3" w:tplc="2BE8E3B2">
      <w:start w:val="1"/>
      <w:numFmt w:val="bullet"/>
      <w:lvlText w:val="●"/>
      <w:lvlJc w:val="left"/>
      <w:pPr>
        <w:ind w:left="2880" w:hanging="360"/>
      </w:pPr>
    </w:lvl>
    <w:lvl w:ilvl="4" w:tplc="E9C023C2">
      <w:start w:val="1"/>
      <w:numFmt w:val="bullet"/>
      <w:lvlText w:val="○"/>
      <w:lvlJc w:val="left"/>
      <w:pPr>
        <w:ind w:left="3600" w:hanging="360"/>
      </w:pPr>
    </w:lvl>
    <w:lvl w:ilvl="5" w:tplc="0EEAA91A">
      <w:start w:val="1"/>
      <w:numFmt w:val="bullet"/>
      <w:lvlText w:val="■"/>
      <w:lvlJc w:val="left"/>
      <w:pPr>
        <w:ind w:left="4320" w:hanging="360"/>
      </w:pPr>
    </w:lvl>
    <w:lvl w:ilvl="6" w:tplc="BBF65A4A">
      <w:start w:val="1"/>
      <w:numFmt w:val="bullet"/>
      <w:lvlText w:val="●"/>
      <w:lvlJc w:val="left"/>
      <w:pPr>
        <w:ind w:left="5040" w:hanging="360"/>
      </w:pPr>
    </w:lvl>
    <w:lvl w:ilvl="7" w:tplc="5A7E17D0">
      <w:start w:val="1"/>
      <w:numFmt w:val="bullet"/>
      <w:lvlText w:val="●"/>
      <w:lvlJc w:val="left"/>
      <w:pPr>
        <w:ind w:left="5760" w:hanging="360"/>
      </w:pPr>
    </w:lvl>
    <w:lvl w:ilvl="8" w:tplc="F83841D0">
      <w:start w:val="1"/>
      <w:numFmt w:val="bullet"/>
      <w:lvlText w:val="●"/>
      <w:lvlJc w:val="left"/>
      <w:pPr>
        <w:ind w:left="6480" w:hanging="360"/>
      </w:pPr>
    </w:lvl>
  </w:abstractNum>
  <w:num w:numId="1" w16cid:durableId="17462996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F6631"/>
    <w:rsid w:val="000D734D"/>
    <w:rsid w:val="000F6631"/>
    <w:rsid w:val="002520A7"/>
    <w:rsid w:val="007622B8"/>
    <w:rsid w:val="00A2482A"/>
    <w:rsid w:val="00CB5006"/>
    <w:rsid w:val="00D67EF7"/>
    <w:rsid w:val="00E2212C"/>
    <w:rsid w:val="00EF44A2"/>
    <w:rsid w:val="00F13C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9BD3123"/>
  <w15:docId w15:val="{8A9E2806-EF92-4526-AE22-A460477799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114</TotalTime>
  <Pages>2</Pages>
  <Words>332</Words>
  <Characters>1895</Characters>
  <Application>Microsoft Office Word</Application>
  <DocSecurity>0</DocSecurity>
  <Lines>15</Lines>
  <Paragraphs>4</Paragraphs>
  <ScaleCrop>false</ScaleCrop>
  <Company/>
  <LinksUpToDate>false</LinksUpToDate>
  <CharactersWithSpaces>2223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Sriramachandran V</cp:lastModifiedBy>
  <cp:revision>7</cp:revision>
  <dcterms:created xsi:type="dcterms:W3CDTF">2026-03-06T04:57:00Z</dcterms:created>
  <dcterms:modified xsi:type="dcterms:W3CDTF">2026-05-20T07:08:00Z</dcterms:modified>
</cp:coreProperties>
</file>