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EBA0" w14:textId="77777777" w:rsidR="00C76FBA" w:rsidRDefault="00000000">
      <w:pPr>
        <w:spacing w:after="160"/>
        <w:jc w:val="center"/>
      </w:pP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சோர்வு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தீவிர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அளவுகோல்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(FSS)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6FBA" w14:paraId="5F8F4DB8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10050" w14:textId="77777777" w:rsidR="00C76FB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தேதி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: ___________________________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5D6D4" w14:textId="77777777" w:rsidR="00C76FB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: ___________________________</w:t>
            </w:r>
          </w:p>
        </w:tc>
      </w:tr>
    </w:tbl>
    <w:p w14:paraId="17A5695B" w14:textId="77777777" w:rsidR="00C76FBA" w:rsidRDefault="00C76FBA">
      <w:pPr>
        <w:spacing w:after="160"/>
      </w:pPr>
    </w:p>
    <w:p w14:paraId="3FC795E9" w14:textId="77777777" w:rsidR="00C76FBA" w:rsidRDefault="00000000">
      <w:pPr>
        <w:shd w:val="clear" w:color="auto" w:fill="DEEAF1"/>
        <w:spacing w:after="200"/>
      </w:pPr>
      <w:proofErr w:type="spellStart"/>
      <w:r>
        <w:rPr>
          <w:rFonts w:ascii="Noto Sans Tamil" w:eastAsia="Noto Sans Tamil" w:hAnsi="Noto Sans Tamil" w:cs="Noto Sans Tamil"/>
        </w:rPr>
        <w:t>கீழே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உள்ள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கூற்றுகளுக்கு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மிகவும்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பொருத்தமானது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என்று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நீங்கள்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கருதும்</w:t>
      </w:r>
      <w:proofErr w:type="spellEnd"/>
      <w:r>
        <w:rPr>
          <w:rFonts w:ascii="Noto Sans Tamil" w:eastAsia="Noto Sans Tamil" w:hAnsi="Noto Sans Tamil" w:cs="Noto Sans Tamil"/>
        </w:rPr>
        <w:t xml:space="preserve"> 1 </w:t>
      </w:r>
      <w:proofErr w:type="spellStart"/>
      <w:r>
        <w:rPr>
          <w:rFonts w:ascii="Noto Sans Tamil" w:eastAsia="Noto Sans Tamil" w:hAnsi="Noto Sans Tamil" w:cs="Noto Sans Tamil"/>
        </w:rPr>
        <w:t>முதல்</w:t>
      </w:r>
      <w:proofErr w:type="spellEnd"/>
      <w:r>
        <w:rPr>
          <w:rFonts w:ascii="Noto Sans Tamil" w:eastAsia="Noto Sans Tamil" w:hAnsi="Noto Sans Tamil" w:cs="Noto Sans Tamil"/>
        </w:rPr>
        <w:t xml:space="preserve"> 7 </w:t>
      </w:r>
      <w:proofErr w:type="spellStart"/>
      <w:r>
        <w:rPr>
          <w:rFonts w:ascii="Noto Sans Tamil" w:eastAsia="Noto Sans Tamil" w:hAnsi="Noto Sans Tamil" w:cs="Noto Sans Tamil"/>
        </w:rPr>
        <w:t>வரையிலான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எண்ணை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வட்டமிடவும்</w:t>
      </w:r>
      <w:proofErr w:type="spellEnd"/>
      <w:r>
        <w:rPr>
          <w:rFonts w:ascii="Noto Sans Tamil" w:eastAsia="Noto Sans Tamil" w:hAnsi="Noto Sans Tamil" w:cs="Noto Sans Tamil"/>
        </w:rPr>
        <w:t xml:space="preserve">. </w:t>
      </w:r>
      <w:proofErr w:type="spellStart"/>
      <w:r>
        <w:rPr>
          <w:rFonts w:ascii="Noto Sans Tamil" w:eastAsia="Noto Sans Tamil" w:hAnsi="Noto Sans Tamil" w:cs="Noto Sans Tamil"/>
        </w:rPr>
        <w:t>இது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கடந்த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வாரத்தில்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உங்கள்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வழக்கமான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வாழ்க்கை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முறையை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குறிக்கிறது</w:t>
      </w:r>
      <w:proofErr w:type="spellEnd"/>
      <w:r>
        <w:rPr>
          <w:rFonts w:ascii="Noto Sans Tamil" w:eastAsia="Noto Sans Tamil" w:hAnsi="Noto Sans Tamil" w:cs="Noto Sans Tamil"/>
        </w:rPr>
        <w:t xml:space="preserve">. </w:t>
      </w:r>
      <w:r>
        <w:rPr>
          <w:rFonts w:ascii="Noto Sans Tamil" w:eastAsia="Noto Sans Tamil" w:hAnsi="Noto Sans Tamil" w:cs="Noto Sans Tamil"/>
          <w:b/>
          <w:bCs/>
        </w:rPr>
        <w:t xml:space="preserve">1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என்பது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கடுமையாக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எதிர்க்கிறேன்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மற்றும்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r>
        <w:rPr>
          <w:rFonts w:ascii="Noto Sans Tamil" w:eastAsia="Noto Sans Tamil" w:hAnsi="Noto Sans Tamil" w:cs="Noto Sans Tamil"/>
          <w:b/>
          <w:bCs/>
        </w:rPr>
        <w:t xml:space="preserve">7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என்பது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கடுமையாக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ஒப்புக்கொள்கிறேன்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என்று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குறிக்கிறது</w:t>
      </w:r>
      <w:proofErr w:type="spellEnd"/>
      <w:r>
        <w:rPr>
          <w:rFonts w:ascii="Noto Sans Tamil" w:eastAsia="Noto Sans Tamil" w:hAnsi="Noto Sans Tamil" w:cs="Noto Sans Tami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3"/>
        <w:gridCol w:w="651"/>
        <w:gridCol w:w="651"/>
        <w:gridCol w:w="651"/>
        <w:gridCol w:w="651"/>
        <w:gridCol w:w="651"/>
        <w:gridCol w:w="651"/>
        <w:gridCol w:w="651"/>
      </w:tblGrid>
      <w:tr w:rsidR="00C76FBA" w14:paraId="5A5442B5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EDAEB" w14:textId="77777777" w:rsidR="00C76FBA" w:rsidRDefault="00000000">
            <w:pPr>
              <w:spacing w:after="40"/>
            </w:pPr>
            <w:proofErr w:type="spellStart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>ஒரு</w:t>
            </w:r>
            <w:proofErr w:type="spellEnd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 xml:space="preserve"> </w:t>
            </w:r>
            <w:proofErr w:type="spellStart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>எண்ணை</w:t>
            </w:r>
            <w:proofErr w:type="spellEnd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 xml:space="preserve"> </w:t>
            </w:r>
            <w:proofErr w:type="spellStart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>படித்து</w:t>
            </w:r>
            <w:proofErr w:type="spellEnd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 xml:space="preserve"> </w:t>
            </w:r>
            <w:proofErr w:type="spellStart"/>
            <w:r w:rsidRPr="003C73BC">
              <w:rPr>
                <w:rFonts w:ascii="Noto Sans Tamil" w:eastAsia="Noto Sans Tamil" w:hAnsi="Noto Sans Tamil" w:cs="Noto Sans Tamil"/>
                <w:b/>
                <w:bCs/>
                <w:color w:val="FFFFFF"/>
                <w:highlight w:val="yellow"/>
              </w:rPr>
              <w:t>வட்டமிடவும்</w:t>
            </w:r>
            <w:proofErr w:type="spellEnd"/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60"/>
              <w:gridCol w:w="2260"/>
            </w:tblGrid>
            <w:tr w:rsidR="00C76FBA" w14:paraId="1FAC6A6F" w14:textId="77777777"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8B149F5" w14:textId="77777777" w:rsidR="00C76FBA" w:rsidRDefault="00000000">
                  <w:proofErr w:type="spellStart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>கடுமையாக</w:t>
                  </w:r>
                  <w:proofErr w:type="spellEnd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>எதிர்க்கிறேன்</w:t>
                  </w:r>
                  <w:proofErr w:type="spellEnd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 xml:space="preserve"> ←</w:t>
                  </w:r>
                </w:p>
              </w:tc>
              <w:tc>
                <w:tcPr>
                  <w:tcW w:w="2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46EF4A7" w14:textId="77777777" w:rsidR="00C76FBA" w:rsidRDefault="00000000">
                  <w:pPr>
                    <w:jc w:val="right"/>
                  </w:pPr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 xml:space="preserve">→ </w:t>
                  </w:r>
                  <w:proofErr w:type="spellStart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>கடுமையாக</w:t>
                  </w:r>
                  <w:proofErr w:type="spellEnd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Noto Sans Tamil" w:eastAsia="Noto Sans Tamil" w:hAnsi="Noto Sans Tamil" w:cs="Noto Sans Tamil"/>
                      <w:color w:val="FFFFFF"/>
                      <w:sz w:val="17"/>
                      <w:szCs w:val="17"/>
                    </w:rPr>
                    <w:t>ஒப்புக்கொள்கிறேன்</w:t>
                  </w:r>
                  <w:proofErr w:type="spellEnd"/>
                </w:p>
              </w:tc>
            </w:tr>
          </w:tbl>
          <w:p w14:paraId="347BEDE8" w14:textId="77777777" w:rsidR="00C76FBA" w:rsidRDefault="00C76FBA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629EFF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7A5B9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18066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BB25E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AA6331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AC18D5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41688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</w:tr>
      <w:tr w:rsidR="00C76FBA" w14:paraId="693FD91C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00C04" w14:textId="2FD26883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இருக்கும்போது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243AF2" w:rsidRPr="00243AF2">
              <w:rPr>
                <w:rFonts w:ascii="Nirmala UI" w:eastAsia="Noto Sans Tamil" w:hAnsi="Nirmala UI" w:cs="Nirmala UI"/>
              </w:rPr>
              <w:t>ஆதரவு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29F5B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4DF93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C1DFA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E9815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0D4C39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320471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E145CE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566CF5E1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8E8F4" w14:textId="7DA9DE96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உடற்பயிற்சி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சோர்வை</w:t>
            </w:r>
            <w:proofErr w:type="spellEnd"/>
            <w:r w:rsidR="00C1204E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C1204E" w:rsidRPr="00C1204E">
              <w:rPr>
                <w:rFonts w:ascii="Nirmala UI" w:eastAsia="Noto Sans Tamil" w:hAnsi="Nirmala UI" w:cs="Nirmala UI"/>
              </w:rPr>
              <w:t>ஏற்படுத்துகிறது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8DB40E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4147A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662E2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05644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42CD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9A01E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482980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3082D450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1A589" w14:textId="77777777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3.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நான்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எளிதில்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சோர்வடைகிறேன்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D848B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6A8D6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BFFBF0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311DA1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4A4B4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36DFE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3947C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2A72FF5B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7DE0D" w14:textId="77777777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4.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செயல்பாட்டில்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தலையிடுகிறது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AE6A8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3A3DD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628DB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E3529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E42BA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6C1D89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B5BF2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1048CCCD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B04ED" w14:textId="77777777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5.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எனக்கு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அடிக்கடி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பிரச்சனைகளை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ஏற்படுத்துகிறது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B8BAC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27DD3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01C21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8006A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8B4EB0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6ADF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5D02FF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6D89B52F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597FB" w14:textId="4AF3555E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6.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6B0BCF" w:rsidRPr="006B0BCF">
              <w:rPr>
                <w:rFonts w:ascii="Nirmala UI" w:eastAsia="Noto Sans Tamil" w:hAnsi="Nirmala UI" w:cs="Nirmala UI"/>
              </w:rPr>
              <w:t>நிலையான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உடல்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செயல்பாட்டை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தடுக்கிறது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046B4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94364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F2C6BC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BF1A0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57330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4D3FE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9948C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3ACBE5DB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8C36F" w14:textId="1658E772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7.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கடமைகளையும்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பொறுப்புகளையும்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நிறைவேற்றுவதில்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534EB2" w:rsidRPr="00534EB2">
              <w:rPr>
                <w:rFonts w:ascii="Nirmala UI" w:eastAsia="Noto Sans Tamil" w:hAnsi="Nirmala UI" w:cs="Nirmala UI"/>
              </w:rPr>
              <w:t>இடையூறு</w:t>
            </w:r>
            <w:proofErr w:type="spellEnd"/>
            <w:r w:rsidR="00534EB2" w:rsidRPr="00534EB2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534EB2" w:rsidRPr="00534EB2">
              <w:rPr>
                <w:rFonts w:ascii="Nirmala UI" w:eastAsia="Noto Sans Tamil" w:hAnsi="Nirmala UI" w:cs="Nirmala UI"/>
              </w:rPr>
              <w:t>செய்கிறது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6E60C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846C6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3F22F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2CB05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753725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15BDD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BDE37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41DE180A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DE10B" w14:textId="781F9FE1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8.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</w:t>
            </w:r>
            <w:r w:rsidR="00534EB2">
              <w:rPr>
                <w:rFonts w:ascii="Nirmala UI" w:eastAsia="Noto Sans Tamil" w:hAnsi="Nirmala UI" w:cs="Nirmala UI"/>
              </w:rPr>
              <w:t>னை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செயலிழக்கச்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செய்யும்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அறிகுறிகளில்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ஒன்றாகும்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>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EF3EB5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58C2F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FA62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3670D9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941BA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F4F7C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29D0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C76FBA" w14:paraId="15EE073D" w14:textId="77777777"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D07F6" w14:textId="35269D9F" w:rsidR="00C76FB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9.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64F0A" w:rsidRPr="00064F0A">
              <w:rPr>
                <w:rFonts w:ascii="Nirmala UI" w:eastAsia="Noto Sans Tamil" w:hAnsi="Nirmala UI" w:cs="Nirmala UI"/>
              </w:rPr>
              <w:t>என்னுடைய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வேலை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குடும்பம்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சமூக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வாழ்க்கையில்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FA7497" w:rsidRPr="00FA7497">
              <w:rPr>
                <w:rFonts w:ascii="Nirmala UI" w:eastAsia="Noto Sans Tamil" w:hAnsi="Nirmala UI" w:cs="Nirmala UI"/>
              </w:rPr>
              <w:t>தடையாக</w:t>
            </w:r>
            <w:proofErr w:type="spellEnd"/>
            <w:r w:rsidR="00FA7497" w:rsidRPr="00FA7497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proofErr w:type="gramStart"/>
            <w:r w:rsidR="00FA7497" w:rsidRPr="00FA7497">
              <w:rPr>
                <w:rFonts w:ascii="Nirmala UI" w:eastAsia="Noto Sans Tamil" w:hAnsi="Nirmala UI" w:cs="Nirmala UI"/>
              </w:rPr>
              <w:t>உள்ளது</w:t>
            </w:r>
            <w:proofErr w:type="spellEnd"/>
            <w:r w:rsidR="003B6130">
              <w:rPr>
                <w:rFonts w:ascii="Noto Sans Tamil" w:eastAsia="Noto Sans Tamil" w:hAnsi="Noto Sans Tamil" w:cs="Noto Sans Tamil"/>
              </w:rPr>
              <w:t xml:space="preserve"> </w:t>
            </w:r>
            <w:r>
              <w:rPr>
                <w:rFonts w:ascii="Noto Sans Tamil" w:eastAsia="Noto Sans Tamil" w:hAnsi="Noto Sans Tamil" w:cs="Noto Sans Tamil"/>
              </w:rPr>
              <w:t>.</w:t>
            </w:r>
            <w:proofErr w:type="gram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37110E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9611C4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345F98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4450C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DC37EA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59E061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01B0F3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</w:tbl>
    <w:p w14:paraId="67986209" w14:textId="77777777" w:rsidR="00C76FBA" w:rsidRDefault="00C76FBA">
      <w:pPr>
        <w:spacing w:after="300"/>
      </w:pPr>
    </w:p>
    <w:p w14:paraId="5BF5F0EC" w14:textId="77777777" w:rsidR="00C76FBA" w:rsidRDefault="00000000">
      <w:pPr>
        <w:spacing w:after="120"/>
      </w:pP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காட்சி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ஒப்புமை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சோர்வு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அளவுகோல்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(VAFS)</w:t>
      </w:r>
    </w:p>
    <w:p w14:paraId="05287F08" w14:textId="77777777" w:rsidR="00C76FBA" w:rsidRDefault="00000000">
      <w:pPr>
        <w:shd w:val="clear" w:color="auto" w:fill="FFF2CC"/>
        <w:spacing w:after="160"/>
      </w:pPr>
      <w:r>
        <w:rPr>
          <w:rFonts w:ascii="Noto Sans Tamil" w:eastAsia="Noto Sans Tamil" w:hAnsi="Noto Sans Tamil" w:cs="Noto Sans Tamil"/>
        </w:rPr>
        <w:t xml:space="preserve">0 </w:t>
      </w:r>
      <w:proofErr w:type="spellStart"/>
      <w:r>
        <w:rPr>
          <w:rFonts w:ascii="Noto Sans Tamil" w:eastAsia="Noto Sans Tamil" w:hAnsi="Noto Sans Tamil" w:cs="Noto Sans Tamil"/>
        </w:rPr>
        <w:t>மிகவும்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மோசமானது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மற்றும்</w:t>
      </w:r>
      <w:proofErr w:type="spellEnd"/>
      <w:r>
        <w:rPr>
          <w:rFonts w:ascii="Noto Sans Tamil" w:eastAsia="Noto Sans Tamil" w:hAnsi="Noto Sans Tamil" w:cs="Noto Sans Tamil"/>
        </w:rPr>
        <w:t xml:space="preserve"> 10 </w:t>
      </w:r>
      <w:proofErr w:type="spellStart"/>
      <w:r>
        <w:rPr>
          <w:rFonts w:ascii="Noto Sans Tamil" w:eastAsia="Noto Sans Tamil" w:hAnsi="Noto Sans Tamil" w:cs="Noto Sans Tamil"/>
        </w:rPr>
        <w:t>இயல்பு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என்று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கொண்டு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உங்கள்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ஒட்டுமொத்த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சோர்வை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விவரிக்கும்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எண்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கோட்டில்</w:t>
      </w:r>
      <w:proofErr w:type="spellEnd"/>
      <w:r>
        <w:rPr>
          <w:rFonts w:ascii="Noto Sans Tamil" w:eastAsia="Noto Sans Tamil" w:hAnsi="Noto Sans Tamil" w:cs="Noto Sans Tamil"/>
        </w:rPr>
        <w:t xml:space="preserve"> "X" </w:t>
      </w:r>
      <w:proofErr w:type="spellStart"/>
      <w:r>
        <w:rPr>
          <w:rFonts w:ascii="Noto Sans Tamil" w:eastAsia="Noto Sans Tamil" w:hAnsi="Noto Sans Tamil" w:cs="Noto Sans Tamil"/>
        </w:rPr>
        <w:t>குறிக்கவும்</w:t>
      </w:r>
      <w:proofErr w:type="spellEnd"/>
      <w:r>
        <w:rPr>
          <w:rFonts w:ascii="Noto Sans Tamil" w:eastAsia="Noto Sans Tamil" w:hAnsi="Noto Sans Tamil" w:cs="Noto Sans Tami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C76FBA" w14:paraId="7F37263C" w14:textId="77777777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7D9DFB9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0C9DE1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4B592916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68A14F3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6A526D97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77432659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6623252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6D546C7B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AD2906F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AFBE5F0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A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0CB10C72" w14:textId="77777777" w:rsidR="00C76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</w:t>
            </w:r>
          </w:p>
        </w:tc>
      </w:tr>
      <w:tr w:rsidR="00C76FBA" w14:paraId="3A5CB7B5" w14:textId="77777777">
        <w:tc>
          <w:tcPr>
            <w:tcW w:w="425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C2CE2D" w14:textId="77777777" w:rsidR="00C76FBA" w:rsidRDefault="00000000"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 xml:space="preserve">←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>மோசமானது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 xml:space="preserve"> (0)</w:t>
            </w:r>
          </w:p>
        </w:tc>
        <w:tc>
          <w:tcPr>
            <w:tcW w:w="510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6C49EC" w14:textId="77777777" w:rsidR="00C76FBA" w:rsidRDefault="00000000">
            <w:pPr>
              <w:jc w:val="right"/>
            </w:pPr>
            <w:proofErr w:type="spellStart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>இயல்பு</w:t>
            </w:r>
            <w:proofErr w:type="spellEnd"/>
            <w:r>
              <w:rPr>
                <w:rFonts w:ascii="Noto Sans Tamil" w:eastAsia="Noto Sans Tamil" w:hAnsi="Noto Sans Tamil" w:cs="Noto Sans Tamil"/>
                <w:i/>
                <w:iCs/>
                <w:sz w:val="18"/>
                <w:szCs w:val="18"/>
              </w:rPr>
              <w:t xml:space="preserve"> (10) →</w:t>
            </w:r>
          </w:p>
        </w:tc>
      </w:tr>
    </w:tbl>
    <w:p w14:paraId="1200647D" w14:textId="77777777" w:rsidR="00C76FBA" w:rsidRDefault="00000000">
      <w:pPr>
        <w:spacing w:before="200"/>
      </w:pPr>
      <w:proofErr w:type="spellStart"/>
      <w:r w:rsidRPr="00C05158">
        <w:rPr>
          <w:rFonts w:ascii="Noto Sans Tamil" w:eastAsia="Noto Sans Tamil" w:hAnsi="Noto Sans Tamil" w:cs="Noto Sans Tamil"/>
          <w:highlight w:val="yellow"/>
        </w:rPr>
        <w:t>உங்கள்</w:t>
      </w:r>
      <w:proofErr w:type="spellEnd"/>
      <w:r w:rsidRPr="00C05158">
        <w:rPr>
          <w:rFonts w:ascii="Noto Sans Tamil" w:eastAsia="Noto Sans Tamil" w:hAnsi="Noto Sans Tamil" w:cs="Noto Sans Tamil"/>
          <w:highlight w:val="yellow"/>
        </w:rPr>
        <w:t xml:space="preserve"> </w:t>
      </w:r>
      <w:proofErr w:type="spellStart"/>
      <w:r w:rsidRPr="00C05158">
        <w:rPr>
          <w:rFonts w:ascii="Noto Sans Tamil" w:eastAsia="Noto Sans Tamil" w:hAnsi="Noto Sans Tamil" w:cs="Noto Sans Tamil"/>
          <w:highlight w:val="yellow"/>
        </w:rPr>
        <w:t>குறி</w:t>
      </w:r>
      <w:proofErr w:type="spellEnd"/>
      <w:r w:rsidRPr="00C05158">
        <w:rPr>
          <w:rFonts w:ascii="Noto Sans Tamil" w:eastAsia="Noto Sans Tamil" w:hAnsi="Noto Sans Tamil" w:cs="Noto Sans Tamil"/>
          <w:highlight w:val="yellow"/>
        </w:rPr>
        <w:t>:</w:t>
      </w:r>
      <w:r>
        <w:rPr>
          <w:rFonts w:ascii="Noto Sans Tamil" w:eastAsia="Noto Sans Tamil" w:hAnsi="Noto Sans Tamil" w:cs="Noto Sans Tamil"/>
        </w:rPr>
        <w:t xml:space="preserve"> ________</w:t>
      </w:r>
    </w:p>
    <w:sectPr w:rsidR="00C76F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A22DB"/>
    <w:multiLevelType w:val="hybridMultilevel"/>
    <w:tmpl w:val="7A7C4564"/>
    <w:lvl w:ilvl="0" w:tplc="61DCA0D4">
      <w:start w:val="1"/>
      <w:numFmt w:val="bullet"/>
      <w:lvlText w:val="●"/>
      <w:lvlJc w:val="left"/>
      <w:pPr>
        <w:ind w:left="720" w:hanging="360"/>
      </w:pPr>
    </w:lvl>
    <w:lvl w:ilvl="1" w:tplc="73643884">
      <w:start w:val="1"/>
      <w:numFmt w:val="bullet"/>
      <w:lvlText w:val="○"/>
      <w:lvlJc w:val="left"/>
      <w:pPr>
        <w:ind w:left="1440" w:hanging="360"/>
      </w:pPr>
    </w:lvl>
    <w:lvl w:ilvl="2" w:tplc="767876FC">
      <w:start w:val="1"/>
      <w:numFmt w:val="bullet"/>
      <w:lvlText w:val="■"/>
      <w:lvlJc w:val="left"/>
      <w:pPr>
        <w:ind w:left="2160" w:hanging="360"/>
      </w:pPr>
    </w:lvl>
    <w:lvl w:ilvl="3" w:tplc="2EB2DD76">
      <w:start w:val="1"/>
      <w:numFmt w:val="bullet"/>
      <w:lvlText w:val="●"/>
      <w:lvlJc w:val="left"/>
      <w:pPr>
        <w:ind w:left="2880" w:hanging="360"/>
      </w:pPr>
    </w:lvl>
    <w:lvl w:ilvl="4" w:tplc="B65696BA">
      <w:start w:val="1"/>
      <w:numFmt w:val="bullet"/>
      <w:lvlText w:val="○"/>
      <w:lvlJc w:val="left"/>
      <w:pPr>
        <w:ind w:left="3600" w:hanging="360"/>
      </w:pPr>
    </w:lvl>
    <w:lvl w:ilvl="5" w:tplc="CAD62BE0">
      <w:start w:val="1"/>
      <w:numFmt w:val="bullet"/>
      <w:lvlText w:val="■"/>
      <w:lvlJc w:val="left"/>
      <w:pPr>
        <w:ind w:left="4320" w:hanging="360"/>
      </w:pPr>
    </w:lvl>
    <w:lvl w:ilvl="6" w:tplc="B7C6AEF4">
      <w:start w:val="1"/>
      <w:numFmt w:val="bullet"/>
      <w:lvlText w:val="●"/>
      <w:lvlJc w:val="left"/>
      <w:pPr>
        <w:ind w:left="5040" w:hanging="360"/>
      </w:pPr>
    </w:lvl>
    <w:lvl w:ilvl="7" w:tplc="6B0888D2">
      <w:start w:val="1"/>
      <w:numFmt w:val="bullet"/>
      <w:lvlText w:val="●"/>
      <w:lvlJc w:val="left"/>
      <w:pPr>
        <w:ind w:left="5760" w:hanging="360"/>
      </w:pPr>
    </w:lvl>
    <w:lvl w:ilvl="8" w:tplc="82183588">
      <w:start w:val="1"/>
      <w:numFmt w:val="bullet"/>
      <w:lvlText w:val="●"/>
      <w:lvlJc w:val="left"/>
      <w:pPr>
        <w:ind w:left="6480" w:hanging="360"/>
      </w:pPr>
    </w:lvl>
  </w:abstractNum>
  <w:num w:numId="1" w16cid:durableId="1750301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BA"/>
    <w:rsid w:val="00064F0A"/>
    <w:rsid w:val="00243AF2"/>
    <w:rsid w:val="003B6130"/>
    <w:rsid w:val="003C73BC"/>
    <w:rsid w:val="00534EB2"/>
    <w:rsid w:val="006B0BCF"/>
    <w:rsid w:val="00887C40"/>
    <w:rsid w:val="00C05158"/>
    <w:rsid w:val="00C1204E"/>
    <w:rsid w:val="00C76FBA"/>
    <w:rsid w:val="00FA7497"/>
    <w:rsid w:val="00F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C676"/>
  <w15:docId w15:val="{DCB79159-BAFF-43CB-A9CA-8381FBE4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Sriramachandran V</cp:lastModifiedBy>
  <cp:revision>10</cp:revision>
  <dcterms:created xsi:type="dcterms:W3CDTF">2026-03-06T05:03:00Z</dcterms:created>
  <dcterms:modified xsi:type="dcterms:W3CDTF">2026-04-22T11:01:00Z</dcterms:modified>
</cp:coreProperties>
</file>