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1FEA" w14:textId="77777777" w:rsidR="00B55A58" w:rsidRDefault="000B24F7">
      <w:pPr>
        <w:spacing w:after="200"/>
        <w:jc w:val="center"/>
      </w:pPr>
      <w:r>
        <w:rPr>
          <w:rFonts w:ascii="Noto Sans Telugu" w:eastAsia="Noto Sans Telugu" w:hAnsi="Noto Sans Telugu" w:cs="Noto Sans Telugu"/>
          <w:b/>
          <w:bCs/>
          <w:sz w:val="30"/>
          <w:szCs w:val="30"/>
          <w:u w:val="single"/>
        </w:rPr>
        <w:t>కేర్‌గివర్ స్ట్రెయిన్ ఇండెక్స్ (CSI)</w:t>
      </w:r>
    </w:p>
    <w:p w14:paraId="4BF71FEB" w14:textId="77777777" w:rsidR="00B55A58" w:rsidRDefault="000B24F7">
      <w:pPr>
        <w:shd w:val="clear" w:color="auto" w:fill="DEEAF1"/>
        <w:spacing w:after="200"/>
      </w:pPr>
      <w:r>
        <w:rPr>
          <w:rFonts w:ascii="Noto Sans Telugu" w:eastAsia="Noto Sans Telugu" w:hAnsi="Noto Sans Telugu" w:cs="Noto Sans Telugu"/>
          <w:sz w:val="21"/>
          <w:szCs w:val="21"/>
        </w:rPr>
        <w:t xml:space="preserve">నేను ఇతర వ్యక్తులకు కష్టంగా అనిపించిన విషయాల జాబితాను చదవబోతున్నాను. </w:t>
      </w:r>
      <w:r>
        <w:rPr>
          <w:rFonts w:ascii="Noto Sans Telugu" w:eastAsia="Noto Sans Telugu" w:hAnsi="Noto Sans Telugu" w:cs="Noto Sans Telugu"/>
          <w:b/>
          <w:bCs/>
          <w:i/>
          <w:iCs/>
          <w:sz w:val="21"/>
          <w:szCs w:val="21"/>
        </w:rPr>
        <w:t>వీటిలో ఏదైనా మీకు వర్తిస్తుందా అని చెప్పగలరా?</w:t>
      </w:r>
      <w:r>
        <w:rPr>
          <w:rFonts w:ascii="Noto Sans Telugu" w:eastAsia="Noto Sans Telugu" w:hAnsi="Noto Sans Telugu" w:cs="Noto Sans Telugu"/>
          <w:sz w:val="21"/>
          <w:szCs w:val="21"/>
        </w:rPr>
        <w:t xml:space="preserve"> (ఉదాహరణలు ఇవ్వండి)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0"/>
        <w:gridCol w:w="1100"/>
        <w:gridCol w:w="1100"/>
      </w:tblGrid>
      <w:tr w:rsidR="00B55A58" w14:paraId="4BF71FEF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71FEC" w14:textId="77777777" w:rsidR="00B55A58" w:rsidRDefault="00B55A58"/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71FED" w14:textId="77777777" w:rsidR="00B55A58" w:rsidRDefault="000B24F7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color w:val="FFFFFF"/>
              </w:rPr>
              <w:t>అవును = 1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71FEE" w14:textId="77777777" w:rsidR="00B55A58" w:rsidRDefault="000B24F7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color w:val="FFFFFF"/>
              </w:rPr>
              <w:t>కాదు = 0</w:t>
            </w:r>
          </w:p>
        </w:tc>
      </w:tr>
      <w:tr w:rsidR="00B55A58" w14:paraId="4BF71FF3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1FF0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నిద్ర భంగమవుతోంది (ఉదా., ఎందుకంటే ... రాత్రిపూట మంచం దిగి తిరుగుతుంటారు లేదా రాత్రంతా తిరుగుతుంటారు)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1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2" w14:textId="77777777" w:rsidR="00B55A58" w:rsidRDefault="00B55A58">
            <w:pPr>
              <w:jc w:val="center"/>
            </w:pPr>
          </w:p>
        </w:tc>
      </w:tr>
      <w:tr w:rsidR="00B55A58" w14:paraId="4BF71FF7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1FF4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అసౌకర్యంగా ఉంది (ఉదా., సహాయం చేయడానికి చాలా సమయం పడుతుంది లేదా వెళ్ళడానికి దూరంగా ఉంటుంది)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5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6" w14:textId="77777777" w:rsidR="00B55A58" w:rsidRDefault="00B55A58">
            <w:pPr>
              <w:jc w:val="center"/>
            </w:pPr>
          </w:p>
        </w:tc>
      </w:tr>
      <w:tr w:rsidR="00B55A58" w14:paraId="4BF71FFB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1FF8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శారీరక అలసట కలుగుతోంది (ఉదా., కుర్చీలో ఎక్కించడం/దించడం; శ్రమ లేదా ఏకాగ్రత అవసరం అవుతుంది)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9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A" w14:textId="77777777" w:rsidR="00B55A58" w:rsidRDefault="00B55A58">
            <w:pPr>
              <w:jc w:val="center"/>
            </w:pPr>
          </w:p>
        </w:tc>
      </w:tr>
      <w:tr w:rsidR="00B55A58" w14:paraId="4BF71FFF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1FFC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కట్టివేయబడినట్లు అనిపిస్తోంది (ఉదా., సహాయం చేయడం వల్ల స్వేచ్ఛా సమయం పరిమితమవుతుంది లేదా ఇతరులను సందర్శించడానికి వెళ్ళలేకపోతున్నారు)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D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1FFE" w14:textId="77777777" w:rsidR="00B55A58" w:rsidRDefault="00B55A58">
            <w:pPr>
              <w:jc w:val="center"/>
            </w:pPr>
          </w:p>
        </w:tc>
      </w:tr>
      <w:tr w:rsidR="00B55A58" w14:paraId="4BF72003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00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కుటుంబ మార్పులు వచ్చాయి (ఉదా., సహాయం చేయడం వల్ల దైనందిన దినచర్య చెదిరిపోయింది; గోప్యత లేకుండా పోయింది)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1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2" w14:textId="77777777" w:rsidR="00B55A58" w:rsidRDefault="00B55A58">
            <w:pPr>
              <w:jc w:val="center"/>
            </w:pPr>
          </w:p>
        </w:tc>
      </w:tr>
      <w:tr w:rsidR="00B55A58" w14:paraId="4BF72007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04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వ్యక్తిగత ప్రణాళికలలో మార్పులు వచ్చాయి (ఉదా., ఉద్యోగం వదులుకోవలసి వచ్చింది; సెలవులకు వెళ్ళలేకపోయారు)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5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6" w14:textId="77777777" w:rsidR="00B55A58" w:rsidRDefault="00B55A58">
            <w:pPr>
              <w:jc w:val="center"/>
            </w:pPr>
          </w:p>
        </w:tc>
      </w:tr>
      <w:tr w:rsidR="00B55A58" w14:paraId="4BF7200B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08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భావోద్వేగ మార్పులు వచ్చాయి (ఉదా., తీవ్రమైన వాదనల కారణంగా)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9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A" w14:textId="77777777" w:rsidR="00B55A58" w:rsidRDefault="00B55A58">
            <w:pPr>
              <w:jc w:val="center"/>
            </w:pPr>
          </w:p>
        </w:tc>
      </w:tr>
      <w:tr w:rsidR="00B55A58" w14:paraId="4BF7200F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0C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కొన్ని ప్రవర్తనలు కలవరపెడుతున్నాయి (ఉదా., మూత్రాశయ నియంత్రణ లేకపోవడం; ... విషయాలు గుర్తుపట్టడంలో ఇబ్బంది పడుతున్నారు; లేదా ... వస్తువులు తీసుకున్నారని అభియోగాలు వేస్తున్నారు)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D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0E" w14:textId="77777777" w:rsidR="00B55A58" w:rsidRDefault="00B55A58">
            <w:pPr>
              <w:jc w:val="center"/>
            </w:pPr>
          </w:p>
        </w:tc>
      </w:tr>
      <w:tr w:rsidR="00B55A58" w14:paraId="4BF72013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10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... పూర్వపు వ్యక్తిత్వం నుండి చాలా మారిపోయారని చూడడం కలవరపెడుతోంది (ఉదా., అతను/ఆమె ముందెప్పుడూ ఉన్న వ్యక్తి కాదు)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1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2" w14:textId="77777777" w:rsidR="00B55A58" w:rsidRDefault="00B55A58">
            <w:pPr>
              <w:jc w:val="center"/>
            </w:pPr>
          </w:p>
        </w:tc>
      </w:tr>
      <w:tr w:rsidR="00B55A58" w14:paraId="4BF72017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14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పని మార్పులు వచ్చాయి (ఉదా., సెలవు తీసుకోవలసి రావడం వల్ల)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5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6" w14:textId="77777777" w:rsidR="00B55A58" w:rsidRDefault="00B55A58">
            <w:pPr>
              <w:jc w:val="center"/>
            </w:pPr>
          </w:p>
        </w:tc>
      </w:tr>
      <w:tr w:rsidR="00B55A58" w14:paraId="4BF7201B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18" w14:textId="77777777" w:rsidR="00B55A58" w:rsidRDefault="000B24F7">
            <w:r>
              <w:rPr>
                <w:rFonts w:ascii="Noto Sans Telugu" w:eastAsia="Noto Sans Telugu" w:hAnsi="Noto Sans Telugu" w:cs="Noto Sans Telugu"/>
              </w:rPr>
              <w:t>ఆర్థిక ఇబ్బంది కలుగుతోంది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9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A" w14:textId="77777777" w:rsidR="00B55A58" w:rsidRDefault="00B55A58">
            <w:pPr>
              <w:jc w:val="center"/>
            </w:pPr>
          </w:p>
        </w:tc>
      </w:tr>
      <w:tr w:rsidR="00B55A58" w14:paraId="4BF7201F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24A78" w14:textId="0920E312" w:rsidR="00C90A06" w:rsidRPr="007A376D" w:rsidRDefault="00C90A06" w:rsidP="00C90A06">
            <w:pPr>
              <w:rPr>
                <w:rFonts w:ascii="Noto Sans Telugu" w:eastAsia="Noto Sans Telugu" w:hAnsi="Noto Sans Telugu" w:cs="Noto Sans Telugu"/>
              </w:rPr>
            </w:pPr>
            <w:r w:rsidRPr="007A376D">
              <w:rPr>
                <w:rFonts w:ascii="Nirmala UI" w:eastAsia="Noto Sans Telugu" w:hAnsi="Nirmala UI" w:cs="Nirmala UI"/>
              </w:rPr>
              <w:t>పూర్తిగా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ఒత్తిడికి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లోనవడం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(</w:t>
            </w:r>
            <w:r w:rsidRPr="007A376D">
              <w:rPr>
                <w:rFonts w:ascii="Nirmala UI" w:eastAsia="Noto Sans Telugu" w:hAnsi="Nirmala UI" w:cs="Nirmala UI"/>
              </w:rPr>
              <w:t>ఉదా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., </w:t>
            </w:r>
            <w:r w:rsidRPr="007A376D">
              <w:rPr>
                <w:rFonts w:ascii="Nirmala UI" w:eastAsia="Noto Sans Telugu" w:hAnsi="Nirmala UI" w:cs="Nirmala UI"/>
              </w:rPr>
              <w:t>ఏదైనా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గురించి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బాధపడటం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వల్ల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; </w:t>
            </w:r>
            <w:r w:rsidRPr="007A376D">
              <w:rPr>
                <w:rFonts w:ascii="Nirmala UI" w:eastAsia="Noto Sans Telugu" w:hAnsi="Nirmala UI" w:cs="Nirmala UI"/>
              </w:rPr>
              <w:t>మీరు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ఎలా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మేనేజ్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చేసుకుంటారో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అని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అనిపించడం</w:t>
            </w:r>
            <w:r w:rsidRPr="007A376D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7A376D">
              <w:rPr>
                <w:rFonts w:ascii="Nirmala UI" w:eastAsia="Noto Sans Telugu" w:hAnsi="Nirmala UI" w:cs="Nirmala UI"/>
              </w:rPr>
              <w:t>వల్ల</w:t>
            </w:r>
            <w:r w:rsidRPr="007A376D">
              <w:rPr>
                <w:rFonts w:ascii="Noto Sans Telugu" w:eastAsia="Noto Sans Telugu" w:hAnsi="Noto Sans Telugu" w:cs="Noto Sans Telugu"/>
              </w:rPr>
              <w:t>)</w:t>
            </w:r>
          </w:p>
          <w:p w14:paraId="4BF7201C" w14:textId="0E468AE5" w:rsidR="00B55A58" w:rsidRDefault="00B55A58"/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D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1E" w14:textId="77777777" w:rsidR="00B55A58" w:rsidRDefault="00B55A58">
            <w:pPr>
              <w:jc w:val="center"/>
            </w:pPr>
          </w:p>
        </w:tc>
      </w:tr>
      <w:tr w:rsidR="00B55A58" w14:paraId="4BF72023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020" w14:textId="77777777" w:rsidR="00B55A58" w:rsidRDefault="000B24F7">
            <w:r>
              <w:rPr>
                <w:rFonts w:ascii="Noto Sans Telugu" w:eastAsia="Noto Sans Telugu" w:hAnsi="Noto Sans Telugu" w:cs="Noto Sans Telugu"/>
                <w:b/>
                <w:bCs/>
              </w:rPr>
              <w:t>మొత్తం స్కోర్</w:t>
            </w:r>
            <w:r>
              <w:rPr>
                <w:rFonts w:ascii="Noto Sans Telugu" w:eastAsia="Noto Sans Telugu" w:hAnsi="Noto Sans Telugu" w:cs="Noto Sans Telugu"/>
                <w:sz w:val="19"/>
                <w:szCs w:val="19"/>
              </w:rPr>
              <w:t xml:space="preserve"> (అవును అనే సమాధానాలు లెక్కించండి. ఏదైనా సానుకూల సమాధానం ఆ ప్రాంతంలో జోక్యం అవసరమని సూచించవచ్చు. 7 లేదా అంతకంటే ఎక్కువ స్కోర్ అధిక స్థాయి ఒత్తిడిని సూచిస్తుంది.)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21" w14:textId="77777777" w:rsidR="00B55A58" w:rsidRDefault="00B55A58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F72022" w14:textId="77777777" w:rsidR="00B55A58" w:rsidRDefault="00B55A58">
            <w:pPr>
              <w:jc w:val="center"/>
            </w:pPr>
          </w:p>
        </w:tc>
      </w:tr>
    </w:tbl>
    <w:p w14:paraId="4BF72024" w14:textId="77777777" w:rsidR="00B55A58" w:rsidRDefault="000B24F7">
      <w:pPr>
        <w:spacing w:before="300" w:after="10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Robinson, B. (1983). Validation of a Caregiver Strain Index. </w:t>
      </w:r>
      <w:r>
        <w:rPr>
          <w:rFonts w:ascii="Arial" w:eastAsia="Arial" w:hAnsi="Arial" w:cs="Arial"/>
          <w:i/>
          <w:iCs/>
          <w:sz w:val="18"/>
          <w:szCs w:val="18"/>
        </w:rPr>
        <w:t>Journal of Gerontology</w:t>
      </w: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. 38:344-348. Copyright © The Gerontological </w:t>
      </w:r>
      <w:commentRangeStart w:id="0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Society of America. Reproduced by permission of the publisher.</w:t>
      </w:r>
    </w:p>
    <w:p w14:paraId="4BF72025" w14:textId="77777777" w:rsidR="00B55A58" w:rsidRDefault="000B24F7">
      <w:r>
        <w:rPr>
          <w:rFonts w:ascii="Noto Sans Telugu" w:eastAsia="Noto Sans Telugu" w:hAnsi="Noto Sans Telugu" w:cs="Noto Sans Telugu"/>
          <w:sz w:val="17"/>
          <w:szCs w:val="17"/>
        </w:rPr>
        <w:t xml:space="preserve">లాభాపేక్షలేని విద్యా ప్రయోజనాల కోసం మాత్రమే ఈ మెటీరియల్‌ను పునరుత్పత్తి చేయడానికి అనుమతి ఇవ్వబడింది, </w:t>
      </w:r>
      <w:r>
        <w:rPr>
          <w:rFonts w:ascii="Arial" w:eastAsia="Arial" w:hAnsi="Arial" w:cs="Arial"/>
          <w:b/>
          <w:bCs/>
          <w:sz w:val="17"/>
          <w:szCs w:val="17"/>
        </w:rPr>
        <w:t>The Hartford Institute for Geriatric Nursing, Division of Nursing, New York University</w:t>
      </w:r>
      <w:r>
        <w:rPr>
          <w:rFonts w:ascii="Noto Sans Telugu" w:eastAsia="Noto Sans Telugu" w:hAnsi="Noto Sans Telugu" w:cs="Noto Sans Telugu"/>
          <w:sz w:val="17"/>
          <w:szCs w:val="17"/>
        </w:rPr>
        <w:t xml:space="preserve"> మూలంగా పేర్కొనబడింది. వెబ్‌సైట్: www.hartfordign.org  ఇమెయిల్: hartford.ign@nyu.edu</w:t>
      </w:r>
      <w:commentRangeEnd w:id="0"/>
      <w:r w:rsidR="00B02AD3">
        <w:rPr>
          <w:rStyle w:val="CommentReference"/>
          <w:sz w:val="20"/>
          <w:szCs w:val="20"/>
        </w:rPr>
        <w:commentReference w:id="0"/>
      </w:r>
    </w:p>
    <w:sectPr w:rsidR="00B55A5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sinepalli Kothireddy Gari Diwakarreddy" w:date="2026-04-20T21:11:00Z" w:initials="BG">
    <w:p w14:paraId="290A31E9" w14:textId="77777777" w:rsidR="00B02AD3" w:rsidRDefault="00B02AD3" w:rsidP="00B02AD3">
      <w:pPr>
        <w:pStyle w:val="CommentText"/>
      </w:pPr>
      <w:r>
        <w:rPr>
          <w:rStyle w:val="CommentReference"/>
        </w:rPr>
        <w:annotationRef/>
      </w:r>
      <w:r>
        <w:t>Should I translate this exactly? Please check in english document.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0A31E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943623" w16cex:dateUtc="2026-04-20T15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0A31E9" w16cid:durableId="4F9436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elugu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524E"/>
    <w:multiLevelType w:val="hybridMultilevel"/>
    <w:tmpl w:val="C8AC25CA"/>
    <w:lvl w:ilvl="0" w:tplc="41C6B37A">
      <w:start w:val="1"/>
      <w:numFmt w:val="bullet"/>
      <w:lvlText w:val="●"/>
      <w:lvlJc w:val="left"/>
      <w:pPr>
        <w:ind w:left="720" w:hanging="360"/>
      </w:pPr>
    </w:lvl>
    <w:lvl w:ilvl="1" w:tplc="C7F0FF4C">
      <w:start w:val="1"/>
      <w:numFmt w:val="bullet"/>
      <w:lvlText w:val="○"/>
      <w:lvlJc w:val="left"/>
      <w:pPr>
        <w:ind w:left="1440" w:hanging="360"/>
      </w:pPr>
    </w:lvl>
    <w:lvl w:ilvl="2" w:tplc="A27AC3B4">
      <w:start w:val="1"/>
      <w:numFmt w:val="bullet"/>
      <w:lvlText w:val="■"/>
      <w:lvlJc w:val="left"/>
      <w:pPr>
        <w:ind w:left="2160" w:hanging="360"/>
      </w:pPr>
    </w:lvl>
    <w:lvl w:ilvl="3" w:tplc="53FA20CC">
      <w:start w:val="1"/>
      <w:numFmt w:val="bullet"/>
      <w:lvlText w:val="●"/>
      <w:lvlJc w:val="left"/>
      <w:pPr>
        <w:ind w:left="2880" w:hanging="360"/>
      </w:pPr>
    </w:lvl>
    <w:lvl w:ilvl="4" w:tplc="953CA5EA">
      <w:start w:val="1"/>
      <w:numFmt w:val="bullet"/>
      <w:lvlText w:val="○"/>
      <w:lvlJc w:val="left"/>
      <w:pPr>
        <w:ind w:left="3600" w:hanging="360"/>
      </w:pPr>
    </w:lvl>
    <w:lvl w:ilvl="5" w:tplc="71FAF2A8">
      <w:start w:val="1"/>
      <w:numFmt w:val="bullet"/>
      <w:lvlText w:val="■"/>
      <w:lvlJc w:val="left"/>
      <w:pPr>
        <w:ind w:left="4320" w:hanging="360"/>
      </w:pPr>
    </w:lvl>
    <w:lvl w:ilvl="6" w:tplc="C14AE290">
      <w:start w:val="1"/>
      <w:numFmt w:val="bullet"/>
      <w:lvlText w:val="●"/>
      <w:lvlJc w:val="left"/>
      <w:pPr>
        <w:ind w:left="5040" w:hanging="360"/>
      </w:pPr>
    </w:lvl>
    <w:lvl w:ilvl="7" w:tplc="3EB40794">
      <w:start w:val="1"/>
      <w:numFmt w:val="bullet"/>
      <w:lvlText w:val="●"/>
      <w:lvlJc w:val="left"/>
      <w:pPr>
        <w:ind w:left="5760" w:hanging="360"/>
      </w:pPr>
    </w:lvl>
    <w:lvl w:ilvl="8" w:tplc="1A22EEFE">
      <w:start w:val="1"/>
      <w:numFmt w:val="bullet"/>
      <w:lvlText w:val="●"/>
      <w:lvlJc w:val="left"/>
      <w:pPr>
        <w:ind w:left="6480" w:hanging="360"/>
      </w:pPr>
    </w:lvl>
  </w:abstractNum>
  <w:num w:numId="1" w16cid:durableId="36248376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sinepalli Kothireddy Gari Diwakarreddy">
    <w15:presenceInfo w15:providerId="AD" w15:userId="S::basinepalli.gari@cmcvellore.ac.in::dff6721b-0b6e-4e5f-a97c-5e1a6b32cd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58"/>
    <w:rsid w:val="000B24F7"/>
    <w:rsid w:val="00101DA4"/>
    <w:rsid w:val="00166B60"/>
    <w:rsid w:val="002A6A15"/>
    <w:rsid w:val="00753D06"/>
    <w:rsid w:val="007A376D"/>
    <w:rsid w:val="00B02AD3"/>
    <w:rsid w:val="00B55A58"/>
    <w:rsid w:val="00BB1296"/>
    <w:rsid w:val="00C472B4"/>
    <w:rsid w:val="00C90A06"/>
    <w:rsid w:val="00CB1530"/>
    <w:rsid w:val="48D3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1FEA"/>
  <w15:docId w15:val="{B594AED4-8F69-4B2C-984D-7A5C7F7A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101DA4"/>
  </w:style>
  <w:style w:type="character" w:styleId="CommentReference">
    <w:name w:val="annotation reference"/>
    <w:basedOn w:val="DefaultParagraphFont"/>
    <w:uiPriority w:val="99"/>
    <w:semiHidden/>
    <w:unhideWhenUsed/>
    <w:rsid w:val="00B02A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2AD3"/>
  </w:style>
  <w:style w:type="character" w:customStyle="1" w:styleId="CommentTextChar">
    <w:name w:val="Comment Text Char"/>
    <w:basedOn w:val="DefaultParagraphFont"/>
    <w:link w:val="CommentText"/>
    <w:uiPriority w:val="99"/>
    <w:rsid w:val="00B02AD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2A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2A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Basinepalli Kothireddy Gari Diwakarreddy</cp:lastModifiedBy>
  <cp:revision>8</cp:revision>
  <dcterms:created xsi:type="dcterms:W3CDTF">2026-03-06T04:51:00Z</dcterms:created>
  <dcterms:modified xsi:type="dcterms:W3CDTF">2026-05-28T05:28:00Z</dcterms:modified>
</cp:coreProperties>
</file>