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DA73" w14:textId="77777777" w:rsidR="00643F4B" w:rsidRDefault="00E23FAA">
      <w:pPr>
        <w:spacing w:after="200"/>
        <w:jc w:val="center"/>
      </w:pPr>
      <w:r>
        <w:rPr>
          <w:b/>
          <w:bCs/>
          <w:sz w:val="32"/>
          <w:szCs w:val="32"/>
        </w:rPr>
        <w:t>రోగి ఆరోగ్య ప్రశ్నావళి (PHQ-9)</w:t>
      </w:r>
    </w:p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0"/>
        <w:gridCol w:w="3840"/>
        <w:gridCol w:w="3840"/>
      </w:tblGrid>
      <w:tr w:rsidR="00643F4B" w14:paraId="0706DA77" w14:textId="77777777"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74" w14:textId="77777777" w:rsidR="00643F4B" w:rsidRDefault="00E23FAA">
            <w:r>
              <w:rPr>
                <w:color w:val="000000"/>
                <w:sz w:val="20"/>
                <w:szCs w:val="20"/>
              </w:rPr>
              <w:t>పేరు: ___________________________</w:t>
            </w:r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75" w14:textId="77777777" w:rsidR="00643F4B" w:rsidRDefault="00E23FAA">
            <w:r>
              <w:rPr>
                <w:color w:val="000000"/>
                <w:sz w:val="20"/>
                <w:szCs w:val="20"/>
              </w:rPr>
              <w:t>ID #: _______________</w:t>
            </w:r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76" w14:textId="77777777" w:rsidR="00643F4B" w:rsidRDefault="00E23FAA">
            <w:r>
              <w:rPr>
                <w:color w:val="000000"/>
                <w:sz w:val="20"/>
                <w:szCs w:val="20"/>
              </w:rPr>
              <w:t>తేదీ: _______________</w:t>
            </w:r>
          </w:p>
        </w:tc>
      </w:tr>
    </w:tbl>
    <w:p w14:paraId="0706DA78" w14:textId="77777777" w:rsidR="00643F4B" w:rsidRDefault="00643F4B">
      <w:pPr>
        <w:spacing w:before="160" w:after="160"/>
      </w:pPr>
    </w:p>
    <w:p w14:paraId="0706DA79" w14:textId="77777777" w:rsidR="00643F4B" w:rsidRDefault="00E23FAA">
      <w:pPr>
        <w:spacing w:after="120"/>
      </w:pPr>
      <w:r>
        <w:rPr>
          <w:b/>
          <w:bCs/>
        </w:rPr>
        <w:t>గత 2 వారాల్లో, ఈ క్రింది సమస్యల వల్ల మీరు ఎంత తరచుగా ఇబ్బంది పడ్డారు?</w:t>
      </w:r>
    </w:p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1440"/>
        <w:gridCol w:w="1440"/>
        <w:gridCol w:w="1680"/>
        <w:gridCol w:w="1200"/>
      </w:tblGrid>
      <w:tr w:rsidR="00643F4B" w14:paraId="0706DA7F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7A" w14:textId="77777777" w:rsidR="00643F4B" w:rsidRDefault="00E23FAA">
            <w:commentRangeStart w:id="0"/>
            <w:r>
              <w:rPr>
                <w:b/>
                <w:bCs/>
                <w:color w:val="FFFFFF"/>
                <w:sz w:val="18"/>
                <w:szCs w:val="18"/>
              </w:rPr>
              <w:t xml:space="preserve">("ⁿ" </w:t>
            </w:r>
            <w:commentRangeEnd w:id="0"/>
            <w:r w:rsidR="0007021A">
              <w:rPr>
                <w:rStyle w:val="CommentReference"/>
                <w:b/>
                <w:bCs/>
                <w:color w:val="FFFFFF"/>
                <w:sz w:val="18"/>
                <w:szCs w:val="18"/>
              </w:rPr>
              <w:commentReference w:id="0"/>
            </w:r>
            <w:r>
              <w:rPr>
                <w:b/>
                <w:bCs/>
                <w:color w:val="FFFFFF"/>
                <w:sz w:val="18"/>
                <w:szCs w:val="18"/>
              </w:rPr>
              <w:t>గుర్తు ఉపయోగించి మీ సమాధానాన్ని సూచించండి)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7B" w14:textId="77777777" w:rsidR="00643F4B" w:rsidRDefault="00E23F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అస్సలు లేదు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7C" w14:textId="77777777" w:rsidR="00643F4B" w:rsidRDefault="00E23F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కొన్ని రోజులు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7D" w14:textId="77777777" w:rsidR="00643F4B" w:rsidRDefault="00E23F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సగానికి పైగా రోజులు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7E" w14:textId="77777777" w:rsidR="00643F4B" w:rsidRDefault="00E23F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దాదాపు ప్రతిరోజూ</w:t>
            </w:r>
          </w:p>
        </w:tc>
      </w:tr>
      <w:tr w:rsidR="00643F4B" w14:paraId="0706DA85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6DA80" w14:textId="77777777" w:rsidR="00643F4B" w:rsidRDefault="00643F4B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6DA81" w14:textId="77777777" w:rsidR="00643F4B" w:rsidRDefault="00E23FAA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6DA82" w14:textId="77777777" w:rsidR="00643F4B" w:rsidRDefault="00E23FAA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6DA83" w14:textId="77777777" w:rsidR="00643F4B" w:rsidRDefault="00E23FAA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6DA84" w14:textId="77777777" w:rsidR="00643F4B" w:rsidRDefault="00E23FAA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643F4B" w14:paraId="0706DA8B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86" w14:textId="77777777" w:rsidR="00643F4B" w:rsidRDefault="00E23FAA">
            <w:r>
              <w:rPr>
                <w:sz w:val="20"/>
                <w:szCs w:val="20"/>
              </w:rPr>
              <w:t>1. పనులు చేయడంలో తక్కువ ఆసక్తి లేదా ఆనందం అనిపించడం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87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88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89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8A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43F4B" w14:paraId="0706DA91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8C" w14:textId="77777777" w:rsidR="00643F4B" w:rsidRDefault="00E23FAA">
            <w:r>
              <w:rPr>
                <w:sz w:val="20"/>
                <w:szCs w:val="20"/>
              </w:rPr>
              <w:t>2. నిరాశగా, మాంద్యంగా లేదా నిరుత్సాహంగా అనిపించడం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8D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8E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8F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0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43F4B" w14:paraId="0706DA97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92" w14:textId="77777777" w:rsidR="00643F4B" w:rsidRDefault="00E23FAA">
            <w:r>
              <w:rPr>
                <w:sz w:val="20"/>
                <w:szCs w:val="20"/>
              </w:rPr>
              <w:t>3. నిద్రపోవడంలో ఇబ్బంది లేదా చాలా ఎక్కువ నిద్రపోవడం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3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4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5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6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43F4B" w14:paraId="0706DA9D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98" w14:textId="77777777" w:rsidR="00643F4B" w:rsidRDefault="00E23FAA">
            <w:r>
              <w:rPr>
                <w:sz w:val="20"/>
                <w:szCs w:val="20"/>
              </w:rPr>
              <w:t>4. అలసటగా అనిపించడం లేదా శక్తి తక్కువగా ఉండటం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9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A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B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C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43F4B" w14:paraId="0706DAA3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9E" w14:textId="77777777" w:rsidR="00643F4B" w:rsidRDefault="00E23FAA">
            <w:r>
              <w:rPr>
                <w:sz w:val="20"/>
                <w:szCs w:val="20"/>
              </w:rPr>
              <w:t>5. తక్కువ ఆకలి లేదా అధికంగా తినడం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9F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0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1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2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43F4B" w14:paraId="0706DAA9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A4" w14:textId="53D3BBC7" w:rsidR="00643F4B" w:rsidRDefault="00E23FAA">
            <w:r>
              <w:rPr>
                <w:sz w:val="20"/>
                <w:szCs w:val="20"/>
              </w:rPr>
              <w:t>6</w:t>
            </w:r>
            <w:r w:rsidR="003260BB" w:rsidRPr="003260BB">
              <w:rPr>
                <w:rFonts w:ascii="Nirmala UI" w:hAnsi="Nirmala UI" w:cs="Nirmala UI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మీ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గురించి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మీకు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బాధగా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అనిపించడం</w:t>
            </w:r>
            <w:r w:rsidR="003260BB" w:rsidRPr="003260BB">
              <w:rPr>
                <w:sz w:val="20"/>
                <w:szCs w:val="20"/>
              </w:rPr>
              <w:t xml:space="preserve">,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లేదా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మీరు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ఓడిపోయారని</w:t>
            </w:r>
            <w:r w:rsidR="003260BB" w:rsidRPr="003260BB">
              <w:rPr>
                <w:sz w:val="20"/>
                <w:szCs w:val="20"/>
              </w:rPr>
              <w:t xml:space="preserve">,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మిమ్మల్ని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మీరు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లేదా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మీ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కుటుంబాన్ని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నిరాశపరిచారని</w:t>
            </w:r>
            <w:r w:rsidR="003260BB" w:rsidRPr="003260BB">
              <w:rPr>
                <w:sz w:val="20"/>
                <w:szCs w:val="20"/>
              </w:rPr>
              <w:t xml:space="preserve"> </w:t>
            </w:r>
            <w:r w:rsidR="003260BB" w:rsidRPr="003260BB">
              <w:rPr>
                <w:rFonts w:ascii="Nirmala UI" w:hAnsi="Nirmala UI" w:cs="Nirmala UI"/>
                <w:sz w:val="20"/>
                <w:szCs w:val="20"/>
              </w:rPr>
              <w:t>అనిపించడం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5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6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7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8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43F4B" w14:paraId="0706DAAF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AA" w14:textId="77777777" w:rsidR="00643F4B" w:rsidRDefault="00E23FAA">
            <w:r>
              <w:rPr>
                <w:sz w:val="20"/>
                <w:szCs w:val="20"/>
              </w:rPr>
              <w:t>7. వార్తాపత్రిక చదవడం లేదా టెలివిజన్ చూడటం వంటి పనులపై దృష్టి కేంద్రీకరించడంలో ఇబ్బంది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B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C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D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AE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43F4B" w14:paraId="0706DAB5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B0" w14:textId="77777777" w:rsidR="00643F4B" w:rsidRDefault="00E23FAA">
            <w:r>
              <w:rPr>
                <w:sz w:val="20"/>
                <w:szCs w:val="20"/>
              </w:rPr>
              <w:t>8. చాలా నెమ్మదిగా కదలడం లేదా మాట్లాడటం, లేదా దానికి విరుద్ధంగా చాలా చురుకుగా లేదా అస్థిరంగా ఉండటం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B1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B2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B3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B4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43F4B" w14:paraId="0706DABB" w14:textId="7777777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B6" w14:textId="77777777" w:rsidR="00643F4B" w:rsidRDefault="00E23FAA">
            <w:r>
              <w:rPr>
                <w:sz w:val="20"/>
                <w:szCs w:val="20"/>
              </w:rPr>
              <w:t>9. మీరు చనిపోవడం మంచిది అని లేదా మిమ్మల్ని మీరు హాని చేసుకోవాలని అనిపించే ఆలోచనలు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B7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B8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B9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BA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0706DABC" w14:textId="77777777" w:rsidR="00643F4B" w:rsidRDefault="00643F4B">
      <w:pPr>
        <w:spacing w:before="160" w:after="80"/>
      </w:pPr>
    </w:p>
    <w:p w14:paraId="0706DABD" w14:textId="77777777" w:rsidR="00643F4B" w:rsidRDefault="00E23FAA">
      <w:pPr>
        <w:spacing w:before="80" w:after="80"/>
      </w:pPr>
      <w:r>
        <w:t>కాలమ్‌లు కలపండి:  _____ + _____ + _____ = మొత్తం: _______</w:t>
      </w:r>
    </w:p>
    <w:p w14:paraId="0706DABE" w14:textId="77777777" w:rsidR="00643F4B" w:rsidRDefault="00E23FAA">
      <w:pPr>
        <w:spacing w:before="80" w:after="80"/>
      </w:pPr>
      <w:r>
        <w:rPr>
          <w:i/>
          <w:iCs/>
          <w:sz w:val="18"/>
          <w:szCs w:val="18"/>
        </w:rPr>
        <w:t>(ఆరోగ్య నిపుణులకు: మొత్తం వివరణ కోసం స్కోరింగ్ కార్డ్ చూడండి)</w:t>
      </w:r>
    </w:p>
    <w:p w14:paraId="0706DABF" w14:textId="77777777" w:rsidR="00643F4B" w:rsidRDefault="00643F4B">
      <w:pPr>
        <w:spacing w:before="80" w:after="80"/>
      </w:pPr>
    </w:p>
    <w:p w14:paraId="0706DAC0" w14:textId="7957BBFE" w:rsidR="00643F4B" w:rsidRDefault="00E23FAA">
      <w:pPr>
        <w:spacing w:before="80" w:after="80"/>
      </w:pPr>
      <w:r>
        <w:rPr>
          <w:b/>
          <w:bCs/>
        </w:rPr>
        <w:t xml:space="preserve">10. </w:t>
      </w:r>
      <w:r w:rsidR="00152E6A" w:rsidRPr="00152E6A">
        <w:rPr>
          <w:rFonts w:ascii="Nirmala UI" w:hAnsi="Nirmala UI" w:cs="Nirmala UI"/>
          <w:b/>
          <w:bCs/>
        </w:rPr>
        <w:t>మీరు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పైన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ఏవైనా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సమస్యలను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గుర్తించినట్లయితే</w:t>
      </w:r>
      <w:r w:rsidR="00152E6A" w:rsidRPr="00152E6A">
        <w:rPr>
          <w:b/>
          <w:bCs/>
        </w:rPr>
        <w:t xml:space="preserve">, </w:t>
      </w:r>
      <w:r w:rsidR="00152E6A" w:rsidRPr="00152E6A">
        <w:rPr>
          <w:rFonts w:ascii="Nirmala UI" w:hAnsi="Nirmala UI" w:cs="Nirmala UI"/>
          <w:b/>
          <w:bCs/>
        </w:rPr>
        <w:t>ఆ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సమస్యలు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మీ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పని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చేయడానికి</w:t>
      </w:r>
      <w:r w:rsidR="00152E6A" w:rsidRPr="00152E6A">
        <w:rPr>
          <w:b/>
          <w:bCs/>
        </w:rPr>
        <w:t xml:space="preserve">, </w:t>
      </w:r>
      <w:r w:rsidR="00152E6A" w:rsidRPr="00152E6A">
        <w:rPr>
          <w:rFonts w:ascii="Nirmala UI" w:hAnsi="Nirmala UI" w:cs="Nirmala UI"/>
          <w:b/>
          <w:bCs/>
        </w:rPr>
        <w:t>ఇంటి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పనులు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చూసుకోవడానికి</w:t>
      </w:r>
      <w:r w:rsidR="00152E6A" w:rsidRPr="00152E6A">
        <w:rPr>
          <w:b/>
          <w:bCs/>
        </w:rPr>
        <w:t xml:space="preserve">, </w:t>
      </w:r>
      <w:r w:rsidR="00152E6A" w:rsidRPr="00152E6A">
        <w:rPr>
          <w:rFonts w:ascii="Nirmala UI" w:hAnsi="Nirmala UI" w:cs="Nirmala UI"/>
          <w:b/>
          <w:bCs/>
        </w:rPr>
        <w:t>లేదా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ఇతరులతో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కలిసి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ఉండడానికి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ఎంత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కష్టంగా</w:t>
      </w:r>
      <w:r w:rsidR="00152E6A" w:rsidRPr="00152E6A">
        <w:rPr>
          <w:b/>
          <w:bCs/>
        </w:rPr>
        <w:t xml:space="preserve"> </w:t>
      </w:r>
      <w:r w:rsidR="00152E6A" w:rsidRPr="00152E6A">
        <w:rPr>
          <w:rFonts w:ascii="Nirmala UI" w:hAnsi="Nirmala UI" w:cs="Nirmala UI"/>
          <w:b/>
          <w:bCs/>
        </w:rPr>
        <w:t>మార్చాయి</w:t>
      </w:r>
      <w:r w:rsidR="00152E6A" w:rsidRPr="00152E6A">
        <w:rPr>
          <w:b/>
          <w:bCs/>
        </w:rPr>
        <w:t>?</w:t>
      </w:r>
    </w:p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  <w:gridCol w:w="2880"/>
      </w:tblGrid>
      <w:tr w:rsidR="00643F4B" w14:paraId="0706DAC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C1" w14:textId="77777777" w:rsidR="00643F4B" w:rsidRDefault="00E23FAA">
            <w:pPr>
              <w:jc w:val="center"/>
            </w:pPr>
            <w:r>
              <w:rPr>
                <w:color w:val="000000"/>
                <w:sz w:val="20"/>
                <w:szCs w:val="20"/>
              </w:rPr>
              <w:t>అస్సలు కష్టం కాదు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C2" w14:textId="77777777" w:rsidR="00643F4B" w:rsidRDefault="00E23FAA">
            <w:pPr>
              <w:jc w:val="center"/>
            </w:pPr>
            <w:r>
              <w:rPr>
                <w:color w:val="000000"/>
                <w:sz w:val="20"/>
                <w:szCs w:val="20"/>
              </w:rPr>
              <w:t>కొంచెం కష్టం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C3" w14:textId="77777777" w:rsidR="00643F4B" w:rsidRDefault="00E23FAA">
            <w:pPr>
              <w:jc w:val="center"/>
            </w:pPr>
            <w:r>
              <w:rPr>
                <w:color w:val="000000"/>
                <w:sz w:val="20"/>
                <w:szCs w:val="20"/>
              </w:rPr>
              <w:t>చాలా కష్టం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AC4" w14:textId="77777777" w:rsidR="00643F4B" w:rsidRDefault="00E23FAA">
            <w:pPr>
              <w:jc w:val="center"/>
            </w:pPr>
            <w:r>
              <w:rPr>
                <w:color w:val="000000"/>
                <w:sz w:val="20"/>
                <w:szCs w:val="20"/>
              </w:rPr>
              <w:t>అత్యంత కష్టం</w:t>
            </w:r>
          </w:p>
        </w:tc>
      </w:tr>
    </w:tbl>
    <w:p w14:paraId="0706DAC6" w14:textId="77777777" w:rsidR="00643F4B" w:rsidRDefault="00643F4B">
      <w:pPr>
        <w:spacing w:before="160" w:after="80"/>
      </w:pPr>
    </w:p>
    <w:p w14:paraId="0706DAC7" w14:textId="77777777" w:rsidR="00643F4B" w:rsidRDefault="00E23FAA">
      <w:pPr>
        <w:spacing w:before="80" w:after="80"/>
      </w:pPr>
      <w:r>
        <w:rPr>
          <w:i/>
          <w:iCs/>
          <w:sz w:val="16"/>
          <w:szCs w:val="16"/>
        </w:rPr>
        <w:t>కాపీరైట్ © 1999 Pfizer Inc. అన్ని హక్కులు రిజర్వ్ చేయబడ్డాయి. అనుమతితో పునరుత్పత్తి చేయబడింది. PRIME-MD అనేది Pfizer Inc. యొక్క ట్రేడ్‌మార్క్. A2663B 10-04-</w:t>
      </w:r>
      <w:commentRangeStart w:id="1"/>
      <w:r>
        <w:rPr>
          <w:i/>
          <w:iCs/>
          <w:sz w:val="16"/>
          <w:szCs w:val="16"/>
        </w:rPr>
        <w:t>2005</w:t>
      </w:r>
      <w:commentRangeEnd w:id="1"/>
      <w:r w:rsidR="00740733">
        <w:rPr>
          <w:rStyle w:val="CommentReference"/>
          <w:sz w:val="22"/>
          <w:szCs w:val="22"/>
        </w:rPr>
        <w:commentReference w:id="1"/>
      </w:r>
    </w:p>
    <w:p w14:paraId="0706DAC8" w14:textId="77777777" w:rsidR="00643F4B" w:rsidRDefault="00643F4B">
      <w:pPr>
        <w:pageBreakBefore/>
      </w:pPr>
    </w:p>
    <w:p w14:paraId="0706DAC9" w14:textId="77777777" w:rsidR="00643F4B" w:rsidRDefault="00E23FAA">
      <w:pPr>
        <w:spacing w:after="200"/>
        <w:jc w:val="center"/>
      </w:pPr>
      <w:r>
        <w:rPr>
          <w:b/>
          <w:bCs/>
          <w:sz w:val="28"/>
          <w:szCs w:val="28"/>
        </w:rPr>
        <w:t>PHQ-9 రోగి నిరాశ ప్రశ్నావళి - స్కోరింగ్ మార్గదర్శకాలు</w:t>
      </w:r>
    </w:p>
    <w:p w14:paraId="0706DACA" w14:textId="77777777" w:rsidR="00643F4B" w:rsidRDefault="00E23FAA">
      <w:pPr>
        <w:spacing w:after="120"/>
      </w:pPr>
      <w:r>
        <w:rPr>
          <w:b/>
          <w:bCs/>
        </w:rPr>
        <w:t>ప్రాథమిక నిర్ధారణ కోసం:</w:t>
      </w:r>
    </w:p>
    <w:p w14:paraId="0706DACB" w14:textId="77777777" w:rsidR="00643F4B" w:rsidRDefault="00E23FAA">
      <w:pPr>
        <w:spacing w:before="60" w:after="60"/>
      </w:pPr>
      <w:r>
        <w:rPr>
          <w:sz w:val="20"/>
          <w:szCs w:val="20"/>
        </w:rPr>
        <w:t>• రోగి PHQ-9 త్వరిత నిరాశ అంచనాను పూర్తి చేయాలి.</w:t>
      </w:r>
    </w:p>
    <w:p w14:paraId="0706DACC" w14:textId="53DB68ED" w:rsidR="00643F4B" w:rsidRDefault="00E23FAA">
      <w:pPr>
        <w:spacing w:before="60" w:after="120"/>
      </w:pPr>
      <w:r>
        <w:rPr>
          <w:sz w:val="20"/>
          <w:szCs w:val="20"/>
        </w:rPr>
        <w:t xml:space="preserve">• </w:t>
      </w:r>
      <w:r w:rsidR="00D521BD" w:rsidRPr="00D521BD">
        <w:rPr>
          <w:rFonts w:ascii="Nirmala UI" w:hAnsi="Nirmala UI" w:cs="Nirmala UI"/>
          <w:sz w:val="20"/>
          <w:szCs w:val="20"/>
        </w:rPr>
        <w:t>షేడెడ్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విభాగంలో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కనీసం</w:t>
      </w:r>
      <w:r w:rsidR="00D521BD" w:rsidRPr="00D521BD">
        <w:rPr>
          <w:sz w:val="20"/>
          <w:szCs w:val="20"/>
        </w:rPr>
        <w:t xml:space="preserve"> 4 </w:t>
      </w:r>
      <w:r w:rsidR="00D521BD" w:rsidRPr="00D521BD">
        <w:rPr>
          <w:rFonts w:ascii="Segoe UI Symbol" w:hAnsi="Segoe UI Symbol" w:cs="Segoe UI Symbol"/>
          <w:sz w:val="20"/>
          <w:szCs w:val="20"/>
        </w:rPr>
        <w:t>✓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లు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ఉంటే</w:t>
      </w:r>
      <w:r w:rsidR="00D521BD" w:rsidRPr="00D521BD">
        <w:rPr>
          <w:sz w:val="20"/>
          <w:szCs w:val="20"/>
        </w:rPr>
        <w:t xml:space="preserve"> (</w:t>
      </w:r>
      <w:r w:rsidR="00D521BD" w:rsidRPr="00D521BD">
        <w:rPr>
          <w:rFonts w:ascii="Nirmala UI" w:hAnsi="Nirmala UI" w:cs="Nirmala UI"/>
          <w:sz w:val="20"/>
          <w:szCs w:val="20"/>
        </w:rPr>
        <w:t>ప్రశ్న</w:t>
      </w:r>
      <w:r w:rsidR="00D521BD" w:rsidRPr="00D521BD">
        <w:rPr>
          <w:sz w:val="20"/>
          <w:szCs w:val="20"/>
        </w:rPr>
        <w:t xml:space="preserve"> #1 </w:t>
      </w:r>
      <w:r w:rsidR="00D521BD" w:rsidRPr="00D521BD">
        <w:rPr>
          <w:rFonts w:ascii="Nirmala UI" w:hAnsi="Nirmala UI" w:cs="Nirmala UI"/>
          <w:sz w:val="20"/>
          <w:szCs w:val="20"/>
        </w:rPr>
        <w:t>మరియు</w:t>
      </w:r>
      <w:r w:rsidR="00D521BD" w:rsidRPr="00D521BD">
        <w:rPr>
          <w:sz w:val="20"/>
          <w:szCs w:val="20"/>
        </w:rPr>
        <w:t xml:space="preserve"> #2 </w:t>
      </w:r>
      <w:r w:rsidR="00D521BD" w:rsidRPr="00D521BD">
        <w:rPr>
          <w:rFonts w:ascii="Nirmala UI" w:hAnsi="Nirmala UI" w:cs="Nirmala UI"/>
          <w:sz w:val="20"/>
          <w:szCs w:val="20"/>
        </w:rPr>
        <w:t>తో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సహా</w:t>
      </w:r>
      <w:r w:rsidR="00D521BD" w:rsidRPr="00D521BD">
        <w:rPr>
          <w:sz w:val="20"/>
          <w:szCs w:val="20"/>
        </w:rPr>
        <w:t xml:space="preserve">), </w:t>
      </w:r>
      <w:r w:rsidR="00D521BD" w:rsidRPr="00D521BD">
        <w:rPr>
          <w:rFonts w:ascii="Nirmala UI" w:hAnsi="Nirmala UI" w:cs="Nirmala UI"/>
          <w:sz w:val="20"/>
          <w:szCs w:val="20"/>
        </w:rPr>
        <w:t>డిప్రెసివ్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డిజార్డర్</w:t>
      </w:r>
      <w:r w:rsidR="00D521BD" w:rsidRPr="00D521BD">
        <w:rPr>
          <w:sz w:val="20"/>
          <w:szCs w:val="20"/>
        </w:rPr>
        <w:t>‌</w:t>
      </w:r>
      <w:r w:rsidR="00D521BD" w:rsidRPr="00D521BD">
        <w:rPr>
          <w:rFonts w:ascii="Nirmala UI" w:hAnsi="Nirmala UI" w:cs="Nirmala UI"/>
          <w:sz w:val="20"/>
          <w:szCs w:val="20"/>
        </w:rPr>
        <w:t>ను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పరిగణనలోకి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తీసుకోండి</w:t>
      </w:r>
      <w:r w:rsidR="00D521BD" w:rsidRPr="00D521BD">
        <w:rPr>
          <w:sz w:val="20"/>
          <w:szCs w:val="20"/>
        </w:rPr>
        <w:t xml:space="preserve">. </w:t>
      </w:r>
      <w:r w:rsidR="00D521BD" w:rsidRPr="00D521BD">
        <w:rPr>
          <w:rFonts w:ascii="Nirmala UI" w:hAnsi="Nirmala UI" w:cs="Nirmala UI"/>
          <w:sz w:val="20"/>
          <w:szCs w:val="20"/>
        </w:rPr>
        <w:t>తీవ్రతను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నిర్ణయించడానికి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స్కోరును</w:t>
      </w:r>
      <w:r w:rsidR="00D521BD" w:rsidRPr="00D521BD">
        <w:rPr>
          <w:sz w:val="20"/>
          <w:szCs w:val="20"/>
        </w:rPr>
        <w:t xml:space="preserve"> </w:t>
      </w:r>
      <w:r w:rsidR="00D521BD" w:rsidRPr="00D521BD">
        <w:rPr>
          <w:rFonts w:ascii="Nirmala UI" w:hAnsi="Nirmala UI" w:cs="Nirmala UI"/>
          <w:sz w:val="20"/>
          <w:szCs w:val="20"/>
        </w:rPr>
        <w:t>కూడండి</w:t>
      </w:r>
    </w:p>
    <w:p w14:paraId="0706DACD" w14:textId="77777777" w:rsidR="00643F4B" w:rsidRDefault="00E23FAA">
      <w:pPr>
        <w:spacing w:before="120" w:after="80"/>
      </w:pPr>
      <w:r>
        <w:rPr>
          <w:b/>
          <w:bCs/>
        </w:rPr>
        <w:t>ప్రధాన నిరాశ రుగ్మత (Major Depressive Disorder) పరిగణించండి:</w:t>
      </w:r>
    </w:p>
    <w:p w14:paraId="0706DACE" w14:textId="0440BBF6" w:rsidR="00643F4B" w:rsidRDefault="00E23FAA">
      <w:pPr>
        <w:spacing w:before="60" w:after="120"/>
      </w:pPr>
      <w:r>
        <w:rPr>
          <w:sz w:val="20"/>
          <w:szCs w:val="20"/>
        </w:rPr>
        <w:t xml:space="preserve">• </w:t>
      </w:r>
      <w:r w:rsidR="003E0D32" w:rsidRPr="00D521BD">
        <w:rPr>
          <w:rFonts w:ascii="Nirmala UI" w:hAnsi="Nirmala UI" w:cs="Nirmala UI"/>
          <w:sz w:val="20"/>
          <w:szCs w:val="20"/>
        </w:rPr>
        <w:t>షేడెడ్</w:t>
      </w:r>
      <w:r w:rsidR="003E0D32" w:rsidRPr="00D521BD">
        <w:rPr>
          <w:sz w:val="20"/>
          <w:szCs w:val="20"/>
        </w:rPr>
        <w:t xml:space="preserve"> </w:t>
      </w:r>
      <w:r>
        <w:rPr>
          <w:sz w:val="20"/>
          <w:szCs w:val="20"/>
        </w:rPr>
        <w:t>విభాగంలో కనీసం 5 గుర్తులు ఉంటే (వాటిలో  ప్రశ్న #1 లేదా #2 కి అనుగుణంగా ఉండాలి)</w:t>
      </w:r>
    </w:p>
    <w:p w14:paraId="0706DACF" w14:textId="77777777" w:rsidR="00643F4B" w:rsidRDefault="00E23FAA">
      <w:pPr>
        <w:spacing w:before="120" w:after="80"/>
      </w:pPr>
      <w:r>
        <w:rPr>
          <w:b/>
          <w:bCs/>
        </w:rPr>
        <w:t>ఇతర నిరాశ రుగ్మత (Other Depressive Disorder) పరిగణించండి:</w:t>
      </w:r>
    </w:p>
    <w:p w14:paraId="0706DAD0" w14:textId="34BE614C" w:rsidR="00643F4B" w:rsidRDefault="001304D1">
      <w:pPr>
        <w:spacing w:before="60" w:after="120"/>
      </w:pPr>
      <w:r w:rsidRPr="00D521BD">
        <w:rPr>
          <w:rFonts w:ascii="Nirmala UI" w:hAnsi="Nirmala UI" w:cs="Nirmala UI"/>
          <w:sz w:val="20"/>
          <w:szCs w:val="20"/>
        </w:rPr>
        <w:t>షేడెడ్</w:t>
      </w:r>
      <w:r w:rsidRPr="00D521BD">
        <w:rPr>
          <w:sz w:val="20"/>
          <w:szCs w:val="20"/>
        </w:rPr>
        <w:t xml:space="preserve"> </w:t>
      </w:r>
      <w:r w:rsidR="00E23FAA">
        <w:rPr>
          <w:sz w:val="20"/>
          <w:szCs w:val="20"/>
        </w:rPr>
        <w:t>విభాగంలో 2-4 గుర్తులు ఉంటే (వాటిలో ప్రశ్న #1 లేదా #2 కి అనుగుణంగా ఉండాలి)</w:t>
      </w:r>
    </w:p>
    <w:p w14:paraId="0706DAD1" w14:textId="77777777" w:rsidR="00643F4B" w:rsidRDefault="00E23FAA">
      <w:pPr>
        <w:spacing w:before="120" w:after="120"/>
      </w:pPr>
      <w:r>
        <w:rPr>
          <w:sz w:val="20"/>
          <w:szCs w:val="20"/>
        </w:rPr>
        <w:t>గమనిక: ప్రశ్నావళి రోగి స్వీయ నివేదికపై ఆధారపడినందున, అన్ని సమాధానాలు వైద్యుడిచే ధృవీకరించబడాలి. రోగి ప్రశ్నావళిని ఎంత బాగా అర్థం చేసుకున్నారు అనే అంశంతో పాటు, ఇతర సంబంధిత సమాచారం ఆధారంగా నైదానిక నిర్ధారణ చేయాలి.</w:t>
      </w:r>
    </w:p>
    <w:p w14:paraId="0706DAD2" w14:textId="77777777" w:rsidR="00643F4B" w:rsidRDefault="00E23FAA">
      <w:pPr>
        <w:spacing w:before="120" w:after="80"/>
      </w:pPr>
      <w:r>
        <w:rPr>
          <w:b/>
          <w:bCs/>
        </w:rPr>
        <w:t>కాలక్రమంలో తీవ్రతను పర్యవేక్షించడానికి:</w:t>
      </w:r>
    </w:p>
    <w:p w14:paraId="0706DAD3" w14:textId="77777777" w:rsidR="00643F4B" w:rsidRDefault="00E23FAA">
      <w:pPr>
        <w:spacing w:before="60" w:after="60"/>
      </w:pPr>
      <w:r>
        <w:rPr>
          <w:sz w:val="20"/>
          <w:szCs w:val="20"/>
        </w:rPr>
        <w:t>• రోగులు ప్రతి 2 వారాలకు ఒకసారి ప్రశ్నావళి పూర్తి చేయవచ్చు.</w:t>
      </w:r>
    </w:p>
    <w:p w14:paraId="0706DAD4" w14:textId="77777777" w:rsidR="00643F4B" w:rsidRDefault="00E23FAA">
      <w:pPr>
        <w:spacing w:before="60" w:after="60"/>
      </w:pPr>
      <w:r>
        <w:rPr>
          <w:sz w:val="20"/>
          <w:szCs w:val="20"/>
        </w:rPr>
        <w:t>• కాలమ్ వారీగా గుర్తులు కలపండి. ప్రతి గుర్తుకు: కొన్ని రోజులు = 1; సగానికి పైగా రోజులు = 2; దాదాపు ప్రతిరోజూ = 3</w:t>
      </w:r>
    </w:p>
    <w:p w14:paraId="0706DAD5" w14:textId="77777777" w:rsidR="00643F4B" w:rsidRDefault="00E23FAA">
      <w:pPr>
        <w:spacing w:before="60" w:after="120"/>
      </w:pPr>
      <w:r>
        <w:rPr>
          <w:sz w:val="20"/>
          <w:szCs w:val="20"/>
        </w:rPr>
        <w:t>• మొత్తం స్కోర్ పొందడానికి కాలమ్ స్కోర్‌లు కలపండి.</w:t>
      </w:r>
    </w:p>
    <w:p w14:paraId="0706DAD6" w14:textId="77777777" w:rsidR="00643F4B" w:rsidRDefault="00643F4B">
      <w:pPr>
        <w:spacing w:before="120" w:after="80"/>
      </w:pPr>
    </w:p>
    <w:p w14:paraId="0706DAD7" w14:textId="77777777" w:rsidR="00643F4B" w:rsidRDefault="00E23FAA">
      <w:pPr>
        <w:spacing w:after="120"/>
      </w:pPr>
      <w:r>
        <w:rPr>
          <w:b/>
          <w:bCs/>
          <w:sz w:val="24"/>
          <w:szCs w:val="24"/>
        </w:rPr>
        <w:t>మొత్తం స్కోర్ వివరణ: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643F4B" w14:paraId="0706DADA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D8" w14:textId="77777777" w:rsidR="00643F4B" w:rsidRDefault="00E23FAA">
            <w:pPr>
              <w:jc w:val="center"/>
            </w:pPr>
            <w:r>
              <w:rPr>
                <w:b/>
                <w:bCs/>
                <w:color w:val="FFFFFF"/>
              </w:rPr>
              <w:t>మొత్తం స్కోర్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D9" w14:textId="77777777" w:rsidR="00643F4B" w:rsidRDefault="00E23FAA">
            <w:pPr>
              <w:jc w:val="center"/>
            </w:pPr>
            <w:r>
              <w:rPr>
                <w:b/>
                <w:bCs/>
                <w:color w:val="FFFFFF"/>
              </w:rPr>
              <w:t>నిరాశ తీవ్రత</w:t>
            </w:r>
          </w:p>
        </w:tc>
      </w:tr>
      <w:tr w:rsidR="00643F4B" w14:paraId="0706DADD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DB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1–4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DC" w14:textId="77777777" w:rsidR="00643F4B" w:rsidRDefault="00E23FAA">
            <w:r>
              <w:rPr>
                <w:sz w:val="20"/>
                <w:szCs w:val="20"/>
              </w:rPr>
              <w:t>కనిష్ట నిరాశ</w:t>
            </w:r>
          </w:p>
        </w:tc>
      </w:tr>
      <w:tr w:rsidR="00643F4B" w14:paraId="0706DAE0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DE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5–9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DF" w14:textId="77777777" w:rsidR="00643F4B" w:rsidRDefault="00E23FAA">
            <w:r>
              <w:rPr>
                <w:sz w:val="20"/>
                <w:szCs w:val="20"/>
              </w:rPr>
              <w:t>తేలికపాటి నిరాశ</w:t>
            </w:r>
          </w:p>
        </w:tc>
      </w:tr>
      <w:tr w:rsidR="00643F4B" w14:paraId="0706DAE3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E1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10–14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E2" w14:textId="77777777" w:rsidR="00643F4B" w:rsidRDefault="00E23FAA">
            <w:r>
              <w:rPr>
                <w:sz w:val="20"/>
                <w:szCs w:val="20"/>
              </w:rPr>
              <w:t>మధ్యస్థ నిరాశ</w:t>
            </w:r>
          </w:p>
        </w:tc>
      </w:tr>
      <w:tr w:rsidR="00643F4B" w14:paraId="0706DAE6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E4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15–19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E5" w14:textId="77777777" w:rsidR="00643F4B" w:rsidRDefault="00E23FAA">
            <w:r>
              <w:rPr>
                <w:sz w:val="20"/>
                <w:szCs w:val="20"/>
              </w:rPr>
              <w:t>మధ్యస్థంగా తీవ్రమైన నిరాశ</w:t>
            </w:r>
          </w:p>
        </w:tc>
      </w:tr>
      <w:tr w:rsidR="00643F4B" w14:paraId="0706DAE9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E7" w14:textId="77777777" w:rsidR="00643F4B" w:rsidRDefault="00E23FAA">
            <w:pPr>
              <w:jc w:val="center"/>
            </w:pPr>
            <w:r>
              <w:rPr>
                <w:sz w:val="20"/>
                <w:szCs w:val="20"/>
              </w:rPr>
              <w:t>20–27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AE8" w14:textId="77777777" w:rsidR="00643F4B" w:rsidRDefault="00E23FAA">
            <w:r>
              <w:rPr>
                <w:sz w:val="20"/>
                <w:szCs w:val="20"/>
              </w:rPr>
              <w:t>తీవ్రమైన నిరాశ</w:t>
            </w:r>
          </w:p>
        </w:tc>
      </w:tr>
    </w:tbl>
    <w:p w14:paraId="0706DAEA" w14:textId="77777777" w:rsidR="00643F4B" w:rsidRDefault="00643F4B">
      <w:pPr>
        <w:spacing w:before="200" w:after="80"/>
      </w:pPr>
    </w:p>
    <w:p w14:paraId="0706DAEB" w14:textId="77777777" w:rsidR="00643F4B" w:rsidRDefault="00E23FAA">
      <w:pPr>
        <w:spacing w:before="80" w:after="80"/>
      </w:pPr>
      <w:r>
        <w:rPr>
          <w:i/>
          <w:iCs/>
          <w:sz w:val="16"/>
          <w:szCs w:val="16"/>
        </w:rPr>
        <w:t>PHQ9 కాపీరైట్ © Pfizer Inc. అన్ని హక్కులు రిజర్వ్ చేయబడ్డాయి. అనుమతితో పునరుత్పత్తి చేయబడింది. PRIME-MD® అనేది Pfizer Inc. యొక్క ట్రేడ్‌మార్క్. A2662B 10-04-2005</w:t>
      </w:r>
    </w:p>
    <w:sectPr w:rsidR="00643F4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asinepalli Kothireddy Gari Diwakarreddy" w:date="2026-04-20T21:17:00Z" w:initials="BG">
    <w:p w14:paraId="37697DDF" w14:textId="77777777" w:rsidR="0007021A" w:rsidRDefault="0007021A" w:rsidP="0007021A">
      <w:pPr>
        <w:pStyle w:val="CommentText"/>
      </w:pPr>
      <w:r>
        <w:rPr>
          <w:rStyle w:val="CommentReference"/>
        </w:rPr>
        <w:annotationRef/>
      </w:r>
      <w:r>
        <w:t>It is not visible</w:t>
      </w:r>
    </w:p>
  </w:comment>
  <w:comment w:id="1" w:author="Basinepalli Kothireddy Gari Diwakarreddy" w:date="2026-04-29T08:40:00Z" w:initials="BG">
    <w:p w14:paraId="6E234BBB" w14:textId="77777777" w:rsidR="00740733" w:rsidRDefault="00740733" w:rsidP="00740733">
      <w:pPr>
        <w:pStyle w:val="CommentText"/>
      </w:pPr>
      <w:r>
        <w:rPr>
          <w:rStyle w:val="CommentReference"/>
        </w:rPr>
        <w:annotationRef/>
      </w:r>
      <w:r>
        <w:t>Why do you want the second page to be translated in telugu?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697DDF" w15:done="0"/>
  <w15:commentEx w15:paraId="6E234B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033D1C" w16cex:dateUtc="2026-04-20T15:47:00Z"/>
  <w16cex:commentExtensible w16cex:durableId="47AACDC2" w16cex:dateUtc="2026-04-29T0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697DDF" w16cid:durableId="1D033D1C"/>
  <w16cid:commentId w16cid:paraId="6E234BBB" w16cid:durableId="47AACD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Telugu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62197"/>
    <w:multiLevelType w:val="hybridMultilevel"/>
    <w:tmpl w:val="C57CAE4A"/>
    <w:lvl w:ilvl="0" w:tplc="BB005DB6">
      <w:start w:val="1"/>
      <w:numFmt w:val="bullet"/>
      <w:lvlText w:val="●"/>
      <w:lvlJc w:val="left"/>
      <w:pPr>
        <w:ind w:left="720" w:hanging="360"/>
      </w:pPr>
    </w:lvl>
    <w:lvl w:ilvl="1" w:tplc="97E843E6">
      <w:start w:val="1"/>
      <w:numFmt w:val="bullet"/>
      <w:lvlText w:val="○"/>
      <w:lvlJc w:val="left"/>
      <w:pPr>
        <w:ind w:left="1440" w:hanging="360"/>
      </w:pPr>
    </w:lvl>
    <w:lvl w:ilvl="2" w:tplc="5688160C">
      <w:start w:val="1"/>
      <w:numFmt w:val="bullet"/>
      <w:lvlText w:val="■"/>
      <w:lvlJc w:val="left"/>
      <w:pPr>
        <w:ind w:left="2160" w:hanging="360"/>
      </w:pPr>
    </w:lvl>
    <w:lvl w:ilvl="3" w:tplc="1BB415B6">
      <w:start w:val="1"/>
      <w:numFmt w:val="bullet"/>
      <w:lvlText w:val="●"/>
      <w:lvlJc w:val="left"/>
      <w:pPr>
        <w:ind w:left="2880" w:hanging="360"/>
      </w:pPr>
    </w:lvl>
    <w:lvl w:ilvl="4" w:tplc="63C8684C">
      <w:start w:val="1"/>
      <w:numFmt w:val="bullet"/>
      <w:lvlText w:val="○"/>
      <w:lvlJc w:val="left"/>
      <w:pPr>
        <w:ind w:left="3600" w:hanging="360"/>
      </w:pPr>
    </w:lvl>
    <w:lvl w:ilvl="5" w:tplc="B25CE2C8">
      <w:start w:val="1"/>
      <w:numFmt w:val="bullet"/>
      <w:lvlText w:val="■"/>
      <w:lvlJc w:val="left"/>
      <w:pPr>
        <w:ind w:left="4320" w:hanging="360"/>
      </w:pPr>
    </w:lvl>
    <w:lvl w:ilvl="6" w:tplc="CF023DDA">
      <w:start w:val="1"/>
      <w:numFmt w:val="bullet"/>
      <w:lvlText w:val="●"/>
      <w:lvlJc w:val="left"/>
      <w:pPr>
        <w:ind w:left="5040" w:hanging="360"/>
      </w:pPr>
    </w:lvl>
    <w:lvl w:ilvl="7" w:tplc="3E14ECBA">
      <w:start w:val="1"/>
      <w:numFmt w:val="bullet"/>
      <w:lvlText w:val="●"/>
      <w:lvlJc w:val="left"/>
      <w:pPr>
        <w:ind w:left="5760" w:hanging="360"/>
      </w:pPr>
    </w:lvl>
    <w:lvl w:ilvl="8" w:tplc="566CF2F8">
      <w:start w:val="1"/>
      <w:numFmt w:val="bullet"/>
      <w:lvlText w:val="●"/>
      <w:lvlJc w:val="left"/>
      <w:pPr>
        <w:ind w:left="6480" w:hanging="360"/>
      </w:pPr>
    </w:lvl>
  </w:abstractNum>
  <w:num w:numId="1" w16cid:durableId="191096487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sinepalli Kothireddy Gari Diwakarreddy">
    <w15:presenceInfo w15:providerId="AD" w15:userId="S::basinepalli.gari@cmcvellore.ac.in::dff6721b-0b6e-4e5f-a97c-5e1a6b32cd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F4B"/>
    <w:rsid w:val="0007021A"/>
    <w:rsid w:val="000C7966"/>
    <w:rsid w:val="001304D1"/>
    <w:rsid w:val="00152E6A"/>
    <w:rsid w:val="003260BB"/>
    <w:rsid w:val="003E0D32"/>
    <w:rsid w:val="00643F4B"/>
    <w:rsid w:val="00740733"/>
    <w:rsid w:val="00926488"/>
    <w:rsid w:val="00C87516"/>
    <w:rsid w:val="00D521BD"/>
    <w:rsid w:val="00D55B69"/>
    <w:rsid w:val="00DD7CF9"/>
    <w:rsid w:val="00E2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DA73"/>
  <w15:docId w15:val="{8DCC30D2-CD38-415C-9CA5-09ED5FF9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elugu" w:eastAsia="Noto Sans Telugu" w:hAnsi="Noto Sans Telugu" w:cs="Noto Sans Telugu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02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2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2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2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21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26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Basinepalli Kothireddy Gari Diwakarreddy</cp:lastModifiedBy>
  <cp:revision>11</cp:revision>
  <dcterms:created xsi:type="dcterms:W3CDTF">2026-04-20T10:53:00Z</dcterms:created>
  <dcterms:modified xsi:type="dcterms:W3CDTF">2026-05-11T07:12:00Z</dcterms:modified>
</cp:coreProperties>
</file>