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AB160" w14:textId="4E40EC64" w:rsidR="002F2A1E" w:rsidRDefault="002F2A1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Optimized Method for Recursion Solution:</w:t>
      </w:r>
    </w:p>
    <w:p w14:paraId="09A207DD" w14:textId="6B7277F6" w:rsidR="002F2A1E" w:rsidRDefault="002F2A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2A1E">
        <w:rPr>
          <w:rFonts w:ascii="Times New Roman" w:hAnsi="Times New Roman" w:cs="Times New Roman"/>
          <w:b/>
          <w:bCs/>
          <w:sz w:val="28"/>
          <w:szCs w:val="28"/>
        </w:rPr>
        <w:t>Problem:</w:t>
      </w:r>
    </w:p>
    <w:p w14:paraId="09B3074F" w14:textId="00B28DA2" w:rsidR="002F2A1E" w:rsidRPr="002F2A1E" w:rsidRDefault="002F2A1E" w:rsidP="002F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recursive calls are being added to the stack when called every time.</w:t>
      </w:r>
    </w:p>
    <w:p w14:paraId="0452E1B0" w14:textId="420EFDC0" w:rsidR="002F2A1E" w:rsidRPr="002F2A1E" w:rsidRDefault="002F2A1E" w:rsidP="002F2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causes the issue of stack overflow and no more calls can be made for large values of ‘n’</w:t>
      </w:r>
    </w:p>
    <w:p w14:paraId="59360859" w14:textId="3A08F888" w:rsidR="002F2A1E" w:rsidRDefault="002F2A1E" w:rsidP="002F2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(Iterative Method):</w:t>
      </w:r>
    </w:p>
    <w:p w14:paraId="1DE6018B" w14:textId="231D73DD" w:rsidR="002F2A1E" w:rsidRPr="002F2A1E" w:rsidRDefault="002F2A1E" w:rsidP="002F2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an Iterative method (using for loop) can help, since it doesn’t use stack.</w:t>
      </w:r>
    </w:p>
    <w:p w14:paraId="68CF14FD" w14:textId="486CC9CE" w:rsidR="002F2A1E" w:rsidRPr="002F2A1E" w:rsidRDefault="002F2A1E" w:rsidP="002F2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has a time complexity of O(n) and space complexity of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1), cause the stack is not being used for space.</w:t>
      </w:r>
    </w:p>
    <w:p w14:paraId="08ECEDE8" w14:textId="77777777" w:rsidR="002F2A1E" w:rsidRDefault="002F2A1E" w:rsidP="002F2A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3512C" w14:textId="4B209256" w:rsidR="002F2A1E" w:rsidRDefault="002F2A1E" w:rsidP="002F2A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B20B5CA" w14:textId="63D07A7D" w:rsidR="002F2A1E" w:rsidRPr="002F2A1E" w:rsidRDefault="002F2A1E" w:rsidP="002F2A1E">
      <w:pPr>
        <w:rPr>
          <w:rFonts w:ascii="Times New Roman" w:hAnsi="Times New Roman" w:cs="Times New Roman"/>
          <w:sz w:val="28"/>
          <w:szCs w:val="28"/>
        </w:rPr>
      </w:pPr>
      <w:r w:rsidRPr="002F2A1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7E813" wp14:editId="7D94EB39">
            <wp:extent cx="5731510" cy="899160"/>
            <wp:effectExtent l="0" t="0" r="2540" b="0"/>
            <wp:docPr id="128446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6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A1E" w:rsidRPr="002F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75E04"/>
    <w:multiLevelType w:val="hybridMultilevel"/>
    <w:tmpl w:val="2C62F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5BB"/>
    <w:multiLevelType w:val="hybridMultilevel"/>
    <w:tmpl w:val="EDEAA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39439">
    <w:abstractNumId w:val="1"/>
  </w:num>
  <w:num w:numId="2" w16cid:durableId="204787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1E"/>
    <w:rsid w:val="000B5663"/>
    <w:rsid w:val="001C5A7E"/>
    <w:rsid w:val="001F048C"/>
    <w:rsid w:val="002B1E17"/>
    <w:rsid w:val="002F2A1E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4B45"/>
  <w15:chartTrackingRefBased/>
  <w15:docId w15:val="{CD10A869-E42A-4B79-9C10-53ED46E2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A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A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A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A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A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A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A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A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A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A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J</dc:creator>
  <cp:keywords/>
  <dc:description/>
  <cp:lastModifiedBy>Siva J</cp:lastModifiedBy>
  <cp:revision>1</cp:revision>
  <dcterms:created xsi:type="dcterms:W3CDTF">2025-06-19T13:05:00Z</dcterms:created>
  <dcterms:modified xsi:type="dcterms:W3CDTF">2025-06-19T13:38:00Z</dcterms:modified>
</cp:coreProperties>
</file>