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97F44" w14:textId="79B0792C" w:rsidR="001C5A7E" w:rsidRDefault="006535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35D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Assertions in Junit</w:t>
      </w:r>
    </w:p>
    <w:p w14:paraId="730D843B" w14:textId="35660681" w:rsidR="006535DA" w:rsidRDefault="006535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</w:p>
    <w:p w14:paraId="71EB2876" w14:textId="2866527C" w:rsidR="006535DA" w:rsidRDefault="006535DA">
      <w:pPr>
        <w:rPr>
          <w:rFonts w:ascii="Times New Roman" w:hAnsi="Times New Roman" w:cs="Times New Roman"/>
          <w:sz w:val="28"/>
          <w:szCs w:val="28"/>
        </w:rPr>
      </w:pPr>
      <w:r w:rsidRPr="006535DA">
        <w:rPr>
          <w:rFonts w:ascii="Times New Roman" w:hAnsi="Times New Roman" w:cs="Times New Roman"/>
          <w:sz w:val="28"/>
          <w:szCs w:val="28"/>
        </w:rPr>
        <w:t>You need to use different assertions in JUnit to validate your test results.</w:t>
      </w:r>
    </w:p>
    <w:p w14:paraId="6CE2A46E" w14:textId="7D4A5C35" w:rsidR="006535DA" w:rsidRDefault="006535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35D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B5A9B7" w14:textId="4C41EA88" w:rsidR="006535DA" w:rsidRDefault="006535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35D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7CF3D2C" wp14:editId="6AF460B9">
            <wp:extent cx="5651879" cy="3695700"/>
            <wp:effectExtent l="0" t="0" r="6350" b="0"/>
            <wp:docPr id="1385019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9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101" cy="371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F7A7" w14:textId="1802B695" w:rsidR="006535DA" w:rsidRDefault="006535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E695CDA" w14:textId="261F6A71" w:rsidR="006535DA" w:rsidRPr="006535DA" w:rsidRDefault="006535D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35DA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E4332D7" wp14:editId="30DB50BD">
            <wp:extent cx="5680516" cy="3395345"/>
            <wp:effectExtent l="0" t="0" r="0" b="0"/>
            <wp:docPr id="10978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6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2518" cy="33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5DA" w:rsidRPr="00653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DA"/>
    <w:rsid w:val="00035AB6"/>
    <w:rsid w:val="000B5663"/>
    <w:rsid w:val="001C5A7E"/>
    <w:rsid w:val="002B1E17"/>
    <w:rsid w:val="006535DA"/>
    <w:rsid w:val="00B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F6175"/>
  <w15:chartTrackingRefBased/>
  <w15:docId w15:val="{8C3C8096-CD5D-4C05-992A-BFEE5761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1</cp:revision>
  <dcterms:created xsi:type="dcterms:W3CDTF">2025-06-30T09:21:00Z</dcterms:created>
  <dcterms:modified xsi:type="dcterms:W3CDTF">2025-06-30T09:25:00Z</dcterms:modified>
</cp:coreProperties>
</file>