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E6F87" w14:textId="041B8F96" w:rsidR="001C5A7E" w:rsidRDefault="00CB4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6A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Exercise 4: </w:t>
      </w:r>
      <w:r w:rsidRPr="00CB436A">
        <w:rPr>
          <w:rFonts w:ascii="Times New Roman" w:hAnsi="Times New Roman" w:cs="Times New Roman"/>
          <w:b/>
          <w:bCs/>
          <w:sz w:val="28"/>
          <w:szCs w:val="28"/>
        </w:rPr>
        <w:t>Arrange-Act-Assert (AAA) Pattern, Test Fixtures, Setup and Teardown Methods in J</w:t>
      </w:r>
      <w:r w:rsidRPr="00CB436A">
        <w:rPr>
          <w:rFonts w:ascii="Times New Roman" w:hAnsi="Times New Roman" w:cs="Times New Roman"/>
          <w:b/>
          <w:bCs/>
          <w:sz w:val="28"/>
          <w:szCs w:val="28"/>
        </w:rPr>
        <w:t>u</w:t>
      </w:r>
      <w:r w:rsidRPr="00CB436A">
        <w:rPr>
          <w:rFonts w:ascii="Times New Roman" w:hAnsi="Times New Roman" w:cs="Times New Roman"/>
          <w:b/>
          <w:bCs/>
          <w:sz w:val="28"/>
          <w:szCs w:val="28"/>
        </w:rPr>
        <w:t>nit</w:t>
      </w:r>
    </w:p>
    <w:p w14:paraId="46538AC0" w14:textId="31E26D1A" w:rsidR="00CB436A" w:rsidRDefault="00CB436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Scenario:</w:t>
      </w:r>
    </w:p>
    <w:p w14:paraId="127794D6" w14:textId="277886AA" w:rsidR="00CB436A" w:rsidRDefault="00CB4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</w:t>
      </w:r>
      <w:r w:rsidRPr="00CB436A">
        <w:rPr>
          <w:rFonts w:ascii="Times New Roman" w:hAnsi="Times New Roman" w:cs="Times New Roman"/>
          <w:sz w:val="28"/>
          <w:szCs w:val="28"/>
        </w:rPr>
        <w:t xml:space="preserve">eed to organize </w:t>
      </w:r>
      <w:r>
        <w:rPr>
          <w:rFonts w:ascii="Times New Roman" w:hAnsi="Times New Roman" w:cs="Times New Roman"/>
          <w:sz w:val="28"/>
          <w:szCs w:val="28"/>
        </w:rPr>
        <w:t>the</w:t>
      </w:r>
      <w:r w:rsidRPr="00CB436A">
        <w:rPr>
          <w:rFonts w:ascii="Times New Roman" w:hAnsi="Times New Roman" w:cs="Times New Roman"/>
          <w:sz w:val="28"/>
          <w:szCs w:val="28"/>
        </w:rPr>
        <w:t xml:space="preserve"> tests using the Arrange-Act-Assert (AAA) pattern and use setup and teardown methods.</w:t>
      </w:r>
    </w:p>
    <w:p w14:paraId="19C349D6" w14:textId="31FDF9BB" w:rsidR="00CB436A" w:rsidRDefault="00CB43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B436A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121BC473" w14:textId="3F6C0DE8" w:rsidR="00A20A62" w:rsidRDefault="00D155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Calculator.java</w:t>
      </w:r>
      <w:r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D155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1F64785" wp14:editId="502275C8">
            <wp:extent cx="3924848" cy="2372056"/>
            <wp:effectExtent l="0" t="0" r="0" b="9525"/>
            <wp:docPr id="62915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15035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93E" w14:textId="2516E949" w:rsidR="00CB436A" w:rsidRDefault="00A20A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A47A23" w14:textId="18CF80F5" w:rsidR="00D15542" w:rsidRDefault="00D1554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CalculatorAaaTest.java</w:t>
      </w:r>
    </w:p>
    <w:p w14:paraId="02AC8F25" w14:textId="0B22C224" w:rsidR="00D15542" w:rsidRDefault="00D1554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1554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F7E98D9" wp14:editId="1D458BC3">
            <wp:extent cx="5731510" cy="7280275"/>
            <wp:effectExtent l="0" t="0" r="2540" b="0"/>
            <wp:docPr id="926126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126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0C299" w14:textId="5BBDD0AA" w:rsidR="00D15542" w:rsidRDefault="00A20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Output:</w:t>
      </w:r>
    </w:p>
    <w:p w14:paraId="028CFB2C" w14:textId="41C4D8EE" w:rsidR="00A20A62" w:rsidRDefault="00A20A6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20A6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7C2FDB9" wp14:editId="1717EB63">
            <wp:extent cx="5731510" cy="638175"/>
            <wp:effectExtent l="0" t="0" r="2540" b="9525"/>
            <wp:docPr id="498972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97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0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6A"/>
    <w:rsid w:val="000B5663"/>
    <w:rsid w:val="001C5A7E"/>
    <w:rsid w:val="002B1E17"/>
    <w:rsid w:val="004D777F"/>
    <w:rsid w:val="00A05212"/>
    <w:rsid w:val="00A20A62"/>
    <w:rsid w:val="00BD627F"/>
    <w:rsid w:val="00CB436A"/>
    <w:rsid w:val="00D1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5853A"/>
  <w15:chartTrackingRefBased/>
  <w15:docId w15:val="{D7552387-2DCC-4296-99C7-D7B3FCEA9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3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3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3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3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3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3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3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3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3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3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3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Sujith J</dc:creator>
  <cp:keywords/>
  <dc:description/>
  <cp:lastModifiedBy>Sujith J</cp:lastModifiedBy>
  <cp:revision>3</cp:revision>
  <dcterms:created xsi:type="dcterms:W3CDTF">2025-06-30T09:26:00Z</dcterms:created>
  <dcterms:modified xsi:type="dcterms:W3CDTF">2025-06-30T09:38:00Z</dcterms:modified>
</cp:coreProperties>
</file>