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0F1" w14:textId="331F7438" w:rsidR="001C5A7E" w:rsidRPr="00173A86" w:rsidRDefault="00173A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3A86">
        <w:rPr>
          <w:rFonts w:ascii="Times New Roman" w:hAnsi="Times New Roman" w:cs="Times New Roman"/>
          <w:b/>
          <w:bCs/>
          <w:sz w:val="32"/>
          <w:szCs w:val="32"/>
        </w:rPr>
        <w:t>1Q) Define SPA and its benefits</w:t>
      </w:r>
      <w:r w:rsidR="003F042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13E4BC1" w14:textId="5ECAE0C8" w:rsidR="00173A86" w:rsidRDefault="00173A86" w:rsidP="00173A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SPA (Single Page Application) is a web application that loads HTML and update is made dynamically while the user interacts with the interface without refreshing the entire page</w:t>
      </w:r>
    </w:p>
    <w:p w14:paraId="0B776C4D" w14:textId="08A207AF" w:rsidR="00173A86" w:rsidRDefault="00173A86" w:rsidP="00173A8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Benefits of SPA:</w:t>
      </w:r>
    </w:p>
    <w:p w14:paraId="5CE351FE" w14:textId="43383EFB" w:rsidR="00173A86" w:rsidRDefault="00173A86" w:rsidP="00173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fast and responsive by loading the necessary content and improving speed.</w:t>
      </w:r>
    </w:p>
    <w:p w14:paraId="2D17B62E" w14:textId="3FE4AFC7" w:rsidR="00173A86" w:rsidRDefault="00173A86" w:rsidP="00173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Reloading on an entire page is not required.</w:t>
      </w:r>
    </w:p>
    <w:p w14:paraId="73F01C88" w14:textId="320666DC" w:rsidR="00173A86" w:rsidRDefault="00173A86" w:rsidP="00173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Fewer HTTP requests to the server are required.</w:t>
      </w:r>
    </w:p>
    <w:p w14:paraId="7D8DB1A3" w14:textId="56EF581B" w:rsidR="00173A86" w:rsidRDefault="00173A86" w:rsidP="00173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provides better performance and an app like experience.</w:t>
      </w:r>
    </w:p>
    <w:p w14:paraId="1058F8E9" w14:textId="61BB9EF5" w:rsidR="00173A86" w:rsidRDefault="00173A86" w:rsidP="00173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handling of client</w:t>
      </w:r>
      <w:r w:rsidR="003F0422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side routing is very efficient</w:t>
      </w:r>
      <w:r w:rsidR="003F0422">
        <w:rPr>
          <w:rFonts w:ascii="Times New Roman" w:hAnsi="Times New Roman" w:cs="Times New Roman"/>
          <w:sz w:val="32"/>
          <w:szCs w:val="32"/>
        </w:rPr>
        <w:t>.</w:t>
      </w:r>
    </w:p>
    <w:p w14:paraId="3CCE6CCF" w14:textId="46B89B02" w:rsidR="00173A86" w:rsidRDefault="00173A86" w:rsidP="00173A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3A86">
        <w:rPr>
          <w:rFonts w:ascii="Times New Roman" w:hAnsi="Times New Roman" w:cs="Times New Roman"/>
          <w:b/>
          <w:bCs/>
          <w:sz w:val="32"/>
          <w:szCs w:val="32"/>
        </w:rPr>
        <w:t>2Q) Define React and Identify Its Working</w:t>
      </w:r>
      <w:r w:rsidR="003F042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1D47F0D" w14:textId="46793DAA" w:rsidR="00173A86" w:rsidRDefault="00173A86" w:rsidP="00173A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React is said to be considered as a JavaScript library which has been developed for building user interface, </w:t>
      </w:r>
      <w:proofErr w:type="spellStart"/>
      <w:r>
        <w:rPr>
          <w:rFonts w:ascii="Times New Roman" w:hAnsi="Times New Roman" w:cs="Times New Roman"/>
          <w:sz w:val="32"/>
          <w:szCs w:val="32"/>
        </w:rPr>
        <w:t>expecially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single page applications.</w:t>
      </w:r>
    </w:p>
    <w:p w14:paraId="043C9881" w14:textId="39068207" w:rsidR="00173A86" w:rsidRDefault="00173A86" w:rsidP="00173A8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Working of react:</w:t>
      </w:r>
    </w:p>
    <w:p w14:paraId="6146B1F8" w14:textId="5F8E409C" w:rsidR="00173A86" w:rsidRDefault="003F0422" w:rsidP="00173A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uses component-based architecture.</w:t>
      </w:r>
    </w:p>
    <w:p w14:paraId="44E6D372" w14:textId="6DC2A704" w:rsidR="003F0422" w:rsidRDefault="003F0422" w:rsidP="00173A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includes virtual DOM to minimize direct DOM manipulation.</w:t>
      </w:r>
    </w:p>
    <w:p w14:paraId="65D1EBDA" w14:textId="77777777" w:rsidR="003F0422" w:rsidRDefault="003F0422" w:rsidP="00173A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During the change of component’s state, react does the following:</w:t>
      </w:r>
    </w:p>
    <w:p w14:paraId="0ED054B7" w14:textId="678ED65D" w:rsidR="003F0422" w:rsidRDefault="003F0422" w:rsidP="003F042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Updates virtual DOM.</w:t>
      </w:r>
    </w:p>
    <w:p w14:paraId="7F7A3868" w14:textId="75CDF737" w:rsidR="003F0422" w:rsidRDefault="003F0422" w:rsidP="003F042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Compares the newer Virtual DOM to the older ones.</w:t>
      </w:r>
    </w:p>
    <w:p w14:paraId="6E50E5FE" w14:textId="5E62866E" w:rsidR="003F0422" w:rsidRDefault="003F0422" w:rsidP="003F0422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updates only the parts of the actual DOM that has been changed.</w:t>
      </w:r>
    </w:p>
    <w:p w14:paraId="0915F2C9" w14:textId="48D5A21A" w:rsidR="003F0422" w:rsidRPr="003F0422" w:rsidRDefault="003F0422" w:rsidP="003F042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F0422">
        <w:rPr>
          <w:rFonts w:ascii="Times New Roman" w:hAnsi="Times New Roman" w:cs="Times New Roman"/>
          <w:b/>
          <w:bCs/>
          <w:sz w:val="32"/>
          <w:szCs w:val="32"/>
        </w:rPr>
        <w:t xml:space="preserve">3Q) </w:t>
      </w:r>
      <w:r w:rsidRPr="003F0422">
        <w:rPr>
          <w:rFonts w:ascii="Times New Roman" w:hAnsi="Times New Roman" w:cs="Times New Roman"/>
          <w:b/>
          <w:bCs/>
          <w:sz w:val="32"/>
          <w:szCs w:val="32"/>
          <w:lang w:val="en-US"/>
        </w:rPr>
        <w:t>Identify the differences between SPA and MPA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39CF5E18" w14:textId="77777777" w:rsidR="003F0422" w:rsidRPr="003F0422" w:rsidRDefault="003F0422" w:rsidP="003F04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4"/>
        <w:gridCol w:w="4142"/>
      </w:tblGrid>
      <w:tr w:rsidR="003F0422" w14:paraId="0C512841" w14:textId="77777777" w:rsidTr="003F0422">
        <w:tc>
          <w:tcPr>
            <w:tcW w:w="4508" w:type="dxa"/>
          </w:tcPr>
          <w:p w14:paraId="6B460C3A" w14:textId="46C80348" w:rsidR="003F0422" w:rsidRDefault="003F0422" w:rsidP="003F04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SPA (Single-Page App)</w:t>
            </w:r>
          </w:p>
        </w:tc>
        <w:tc>
          <w:tcPr>
            <w:tcW w:w="4508" w:type="dxa"/>
          </w:tcPr>
          <w:p w14:paraId="794FFAB0" w14:textId="7A8F1B5F" w:rsidR="003F0422" w:rsidRDefault="003F0422" w:rsidP="003F04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MPA (Multi-Page App)</w:t>
            </w:r>
          </w:p>
        </w:tc>
      </w:tr>
      <w:tr w:rsidR="003F0422" w14:paraId="4188656E" w14:textId="77777777" w:rsidTr="003F0422">
        <w:tc>
          <w:tcPr>
            <w:tcW w:w="4508" w:type="dxa"/>
          </w:tcPr>
          <w:p w14:paraId="2081F1E6" w14:textId="77777777" w:rsidR="003F0422" w:rsidRDefault="003F0422" w:rsidP="003F0422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08" w:type="dxa"/>
          </w:tcPr>
          <w:p w14:paraId="3429C572" w14:textId="77777777" w:rsidR="003F0422" w:rsidRDefault="003F0422" w:rsidP="003F0422">
            <w:pPr>
              <w:pStyle w:val="ListParagraph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F0422" w14:paraId="66E55C47" w14:textId="77777777" w:rsidTr="003F0422">
        <w:tc>
          <w:tcPr>
            <w:tcW w:w="4508" w:type="dxa"/>
          </w:tcPr>
          <w:p w14:paraId="28A7FD96" w14:textId="77777777" w:rsidR="003F0422" w:rsidRDefault="003F0422" w:rsidP="003F0422">
            <w:pPr>
              <w:pStyle w:val="ListParagraph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08" w:type="dxa"/>
          </w:tcPr>
          <w:p w14:paraId="4FB8280D" w14:textId="77777777" w:rsidR="003F0422" w:rsidRDefault="003F0422" w:rsidP="003F0422">
            <w:pPr>
              <w:pStyle w:val="ListParagraph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F0422" w14:paraId="491CA74C" w14:textId="77777777" w:rsidTr="003F0422">
        <w:tc>
          <w:tcPr>
            <w:tcW w:w="4508" w:type="dxa"/>
          </w:tcPr>
          <w:p w14:paraId="0811FCAB" w14:textId="77777777" w:rsidR="003F0422" w:rsidRDefault="003F0422" w:rsidP="003F0422">
            <w:pPr>
              <w:pStyle w:val="ListParagraph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08" w:type="dxa"/>
          </w:tcPr>
          <w:p w14:paraId="3516DCAD" w14:textId="77777777" w:rsidR="003F0422" w:rsidRDefault="003F0422" w:rsidP="003F0422">
            <w:pPr>
              <w:pStyle w:val="ListParagraph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F0422" w14:paraId="41169A4B" w14:textId="77777777" w:rsidTr="003F0422">
        <w:tc>
          <w:tcPr>
            <w:tcW w:w="4508" w:type="dxa"/>
          </w:tcPr>
          <w:p w14:paraId="6B4AEF44" w14:textId="77777777" w:rsidR="003F0422" w:rsidRDefault="003F0422" w:rsidP="003F0422">
            <w:pPr>
              <w:pStyle w:val="ListParagraph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08" w:type="dxa"/>
          </w:tcPr>
          <w:p w14:paraId="34C9E9AE" w14:textId="77777777" w:rsidR="003F0422" w:rsidRDefault="003F0422" w:rsidP="003F0422">
            <w:pPr>
              <w:pStyle w:val="ListParagraph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F0422" w14:paraId="2539B429" w14:textId="77777777" w:rsidTr="003F0422">
        <w:tc>
          <w:tcPr>
            <w:tcW w:w="4508" w:type="dxa"/>
          </w:tcPr>
          <w:p w14:paraId="1B2A002C" w14:textId="77777777" w:rsidR="003F0422" w:rsidRDefault="003F0422" w:rsidP="003F0422">
            <w:pPr>
              <w:pStyle w:val="ListParagraph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08" w:type="dxa"/>
          </w:tcPr>
          <w:p w14:paraId="3555520E" w14:textId="77777777" w:rsidR="003F0422" w:rsidRDefault="003F0422" w:rsidP="003F0422">
            <w:pPr>
              <w:pStyle w:val="ListParagraph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3E8480F" w14:textId="0934633A" w:rsidR="003F0422" w:rsidRPr="003F0422" w:rsidRDefault="003F0422" w:rsidP="003F04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</w:p>
    <w:sectPr w:rsidR="003F0422" w:rsidRPr="003F0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5826"/>
    <w:multiLevelType w:val="hybridMultilevel"/>
    <w:tmpl w:val="88686C86"/>
    <w:lvl w:ilvl="0" w:tplc="F89875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4C00"/>
    <w:multiLevelType w:val="hybridMultilevel"/>
    <w:tmpl w:val="F2B6F27E"/>
    <w:lvl w:ilvl="0" w:tplc="320AFB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D2247"/>
    <w:multiLevelType w:val="hybridMultilevel"/>
    <w:tmpl w:val="849824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C3FC4"/>
    <w:multiLevelType w:val="hybridMultilevel"/>
    <w:tmpl w:val="FB603098"/>
    <w:lvl w:ilvl="0" w:tplc="3176F0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80C54"/>
    <w:multiLevelType w:val="hybridMultilevel"/>
    <w:tmpl w:val="4B487E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887B60"/>
    <w:multiLevelType w:val="hybridMultilevel"/>
    <w:tmpl w:val="A996761A"/>
    <w:lvl w:ilvl="0" w:tplc="959E42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274F1"/>
    <w:multiLevelType w:val="hybridMultilevel"/>
    <w:tmpl w:val="67688186"/>
    <w:lvl w:ilvl="0" w:tplc="0BE014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173724">
    <w:abstractNumId w:val="3"/>
  </w:num>
  <w:num w:numId="2" w16cid:durableId="396511313">
    <w:abstractNumId w:val="1"/>
  </w:num>
  <w:num w:numId="3" w16cid:durableId="348022867">
    <w:abstractNumId w:val="0"/>
  </w:num>
  <w:num w:numId="4" w16cid:durableId="1568882178">
    <w:abstractNumId w:val="4"/>
  </w:num>
  <w:num w:numId="5" w16cid:durableId="1851069269">
    <w:abstractNumId w:val="5"/>
  </w:num>
  <w:num w:numId="6" w16cid:durableId="1982299981">
    <w:abstractNumId w:val="7"/>
  </w:num>
  <w:num w:numId="7" w16cid:durableId="481194412">
    <w:abstractNumId w:val="2"/>
  </w:num>
  <w:num w:numId="8" w16cid:durableId="78689387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062095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86"/>
    <w:rsid w:val="000B5663"/>
    <w:rsid w:val="00173A86"/>
    <w:rsid w:val="001C5A7E"/>
    <w:rsid w:val="002A49E9"/>
    <w:rsid w:val="002B1E17"/>
    <w:rsid w:val="0033440E"/>
    <w:rsid w:val="003F0422"/>
    <w:rsid w:val="00701F0C"/>
    <w:rsid w:val="00BD627F"/>
    <w:rsid w:val="00D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0AEA"/>
  <w15:chartTrackingRefBased/>
  <w15:docId w15:val="{A649D9A5-D999-4A61-B5B8-4C109E36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A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A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A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A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A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A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A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A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A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A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A8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F0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</dc:creator>
  <cp:keywords/>
  <dc:description/>
  <cp:lastModifiedBy>Sujith J</cp:lastModifiedBy>
  <cp:revision>2</cp:revision>
  <dcterms:created xsi:type="dcterms:W3CDTF">2025-07-27T18:38:00Z</dcterms:created>
  <dcterms:modified xsi:type="dcterms:W3CDTF">2025-07-28T04:48:00Z</dcterms:modified>
</cp:coreProperties>
</file>