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0F1" w14:textId="47E121F4" w:rsidR="001C5A7E" w:rsidRPr="00173A86" w:rsidRDefault="00173A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A86">
        <w:rPr>
          <w:rFonts w:ascii="Times New Roman" w:hAnsi="Times New Roman" w:cs="Times New Roman"/>
          <w:b/>
          <w:bCs/>
          <w:sz w:val="32"/>
          <w:szCs w:val="32"/>
        </w:rPr>
        <w:t>1Q) Define SPA and its benefits</w:t>
      </w:r>
    </w:p>
    <w:p w14:paraId="313E4BC1" w14:textId="5ECAE0C8" w:rsidR="00173A86" w:rsidRDefault="00173A86" w:rsidP="00173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SPA (Single Page Application) is a web application that loads HTML and update is made dynamically while the user interacts with the interface without refreshing the entire page</w:t>
      </w:r>
    </w:p>
    <w:p w14:paraId="0B776C4D" w14:textId="08A207AF" w:rsidR="00173A86" w:rsidRDefault="00173A86" w:rsidP="00173A8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Benefits of SPA:</w:t>
      </w:r>
    </w:p>
    <w:p w14:paraId="5CE351FE" w14:textId="43383EFB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fast and responsive by loading the necessary content and improving speed.</w:t>
      </w:r>
    </w:p>
    <w:p w14:paraId="2D17B62E" w14:textId="3FE4AFC7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Reloading on an entire page is not required.</w:t>
      </w:r>
    </w:p>
    <w:p w14:paraId="73F01C88" w14:textId="320666DC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Fewer HTTP requests to the server are required.</w:t>
      </w:r>
    </w:p>
    <w:p w14:paraId="7D8DB1A3" w14:textId="56EF581B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provides better performance and an app like experience.</w:t>
      </w:r>
    </w:p>
    <w:p w14:paraId="1058F8E9" w14:textId="1334FDDD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handling of </w:t>
      </w:r>
      <w:proofErr w:type="gramStart"/>
      <w:r>
        <w:rPr>
          <w:rFonts w:ascii="Times New Roman" w:hAnsi="Times New Roman" w:cs="Times New Roman"/>
          <w:sz w:val="32"/>
          <w:szCs w:val="32"/>
        </w:rPr>
        <w:t>client side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routing is very efficient</w:t>
      </w:r>
    </w:p>
    <w:p w14:paraId="3CCE6CCF" w14:textId="3D044B70" w:rsidR="00173A86" w:rsidRDefault="00173A86" w:rsidP="00173A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A86">
        <w:rPr>
          <w:rFonts w:ascii="Times New Roman" w:hAnsi="Times New Roman" w:cs="Times New Roman"/>
          <w:b/>
          <w:bCs/>
          <w:sz w:val="32"/>
          <w:szCs w:val="32"/>
        </w:rPr>
        <w:t xml:space="preserve">2Q) </w:t>
      </w:r>
      <w:r w:rsidRPr="00173A86">
        <w:rPr>
          <w:rFonts w:ascii="Times New Roman" w:hAnsi="Times New Roman" w:cs="Times New Roman"/>
          <w:b/>
          <w:bCs/>
          <w:sz w:val="32"/>
          <w:szCs w:val="32"/>
        </w:rPr>
        <w:t>Define React and Identify Its Working</w:t>
      </w:r>
    </w:p>
    <w:p w14:paraId="61D47F0D" w14:textId="46793DAA" w:rsidR="00173A86" w:rsidRDefault="00173A86" w:rsidP="00173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React is said to be considered as a JavaScript library which has been developed for building user interface, </w:t>
      </w:r>
      <w:proofErr w:type="spellStart"/>
      <w:r>
        <w:rPr>
          <w:rFonts w:ascii="Times New Roman" w:hAnsi="Times New Roman" w:cs="Times New Roman"/>
          <w:sz w:val="32"/>
          <w:szCs w:val="32"/>
        </w:rPr>
        <w:t>expecially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single page applications.</w:t>
      </w:r>
    </w:p>
    <w:p w14:paraId="043C9881" w14:textId="39068207" w:rsidR="00173A86" w:rsidRDefault="00173A86" w:rsidP="00173A8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of react:</w:t>
      </w:r>
    </w:p>
    <w:p w14:paraId="6146B1F8" w14:textId="77777777" w:rsidR="00173A86" w:rsidRPr="00173A86" w:rsidRDefault="00173A86" w:rsidP="00173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</w:p>
    <w:sectPr w:rsidR="00173A86" w:rsidRPr="0017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826"/>
    <w:multiLevelType w:val="hybridMultilevel"/>
    <w:tmpl w:val="88686C86"/>
    <w:lvl w:ilvl="0" w:tplc="F8987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C00"/>
    <w:multiLevelType w:val="hybridMultilevel"/>
    <w:tmpl w:val="F2B6F27E"/>
    <w:lvl w:ilvl="0" w:tplc="320AFB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247"/>
    <w:multiLevelType w:val="hybridMultilevel"/>
    <w:tmpl w:val="849824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FC4"/>
    <w:multiLevelType w:val="hybridMultilevel"/>
    <w:tmpl w:val="FB603098"/>
    <w:lvl w:ilvl="0" w:tplc="3176F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80C54"/>
    <w:multiLevelType w:val="hybridMultilevel"/>
    <w:tmpl w:val="4B487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6274F1"/>
    <w:multiLevelType w:val="hybridMultilevel"/>
    <w:tmpl w:val="67688186"/>
    <w:lvl w:ilvl="0" w:tplc="0BE014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1737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6511313">
    <w:abstractNumId w:val="1"/>
  </w:num>
  <w:num w:numId="3" w16cid:durableId="348022867">
    <w:abstractNumId w:val="0"/>
  </w:num>
  <w:num w:numId="4" w16cid:durableId="1568882178">
    <w:abstractNumId w:val="4"/>
  </w:num>
  <w:num w:numId="5" w16cid:durableId="1851069269">
    <w:abstractNumId w:val="5"/>
  </w:num>
  <w:num w:numId="6" w16cid:durableId="1982299981">
    <w:abstractNumId w:val="6"/>
  </w:num>
  <w:num w:numId="7" w16cid:durableId="481194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86"/>
    <w:rsid w:val="000B5663"/>
    <w:rsid w:val="00173A86"/>
    <w:rsid w:val="001C5A7E"/>
    <w:rsid w:val="002B1E17"/>
    <w:rsid w:val="0033440E"/>
    <w:rsid w:val="00701F0C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0AEA"/>
  <w15:chartTrackingRefBased/>
  <w15:docId w15:val="{A649D9A5-D999-4A61-B5B8-4C109E36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1</cp:revision>
  <dcterms:created xsi:type="dcterms:W3CDTF">2025-07-27T18:38:00Z</dcterms:created>
  <dcterms:modified xsi:type="dcterms:W3CDTF">2025-07-27T18:49:00Z</dcterms:modified>
</cp:coreProperties>
</file>