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05B1" w14:textId="77777777" w:rsidR="00C422C7" w:rsidRPr="00C422C7" w:rsidRDefault="00C422C7" w:rsidP="00C422C7">
      <w:pPr>
        <w:numPr>
          <w:ilvl w:val="0"/>
          <w:numId w:val="1"/>
        </w:numPr>
      </w:pPr>
      <w:r w:rsidRPr="00C422C7">
        <w:t>Create new user with adduser</w:t>
      </w:r>
    </w:p>
    <w:p w14:paraId="642F333C" w14:textId="77777777" w:rsidR="00C422C7" w:rsidRPr="00C422C7" w:rsidRDefault="00C422C7" w:rsidP="00C422C7">
      <w:pPr>
        <w:numPr>
          <w:ilvl w:val="0"/>
          <w:numId w:val="1"/>
        </w:numPr>
      </w:pPr>
      <w:r w:rsidRPr="00C422C7">
        <w:t>Create new group with groupadd</w:t>
      </w:r>
    </w:p>
    <w:p w14:paraId="01CD8022" w14:textId="77777777" w:rsidR="00C422C7" w:rsidRPr="00C422C7" w:rsidRDefault="00C422C7" w:rsidP="00C422C7">
      <w:pPr>
        <w:numPr>
          <w:ilvl w:val="0"/>
          <w:numId w:val="1"/>
        </w:numPr>
      </w:pPr>
      <w:r w:rsidRPr="00C422C7">
        <w:t>Add the new user in the new group with the usermod command</w:t>
      </w:r>
    </w:p>
    <w:p w14:paraId="43B94B14" w14:textId="77777777" w:rsidR="00C422C7" w:rsidRPr="00C422C7" w:rsidRDefault="00C422C7" w:rsidP="00C422C7">
      <w:pPr>
        <w:numPr>
          <w:ilvl w:val="0"/>
          <w:numId w:val="1"/>
        </w:numPr>
      </w:pPr>
      <w:r w:rsidRPr="00C422C7">
        <w:t>See the updated user details with id command</w:t>
      </w:r>
    </w:p>
    <w:p w14:paraId="368216FC" w14:textId="77777777" w:rsidR="00C422C7" w:rsidRPr="00C422C7" w:rsidRDefault="00C422C7" w:rsidP="00C422C7">
      <w:pPr>
        <w:numPr>
          <w:ilvl w:val="0"/>
          <w:numId w:val="1"/>
        </w:numPr>
      </w:pPr>
      <w:r w:rsidRPr="00C422C7">
        <w:t>create a new file and try changing the permissions using the chown</w:t>
      </w:r>
    </w:p>
    <w:p w14:paraId="37B88E6D" w14:textId="16E2660A" w:rsidR="00C422C7" w:rsidRPr="00C422C7" w:rsidRDefault="00C422C7" w:rsidP="00C422C7">
      <w:pPr>
        <w:numPr>
          <w:ilvl w:val="0"/>
          <w:numId w:val="1"/>
        </w:numPr>
      </w:pPr>
      <w:r w:rsidRPr="00C422C7">
        <w:t>try changi</w:t>
      </w:r>
      <w:r>
        <w:t xml:space="preserve">ng </w:t>
      </w:r>
      <w:r w:rsidRPr="00C422C7">
        <w:t>the owner and group of the file with both chown and chgrp commands</w:t>
      </w:r>
    </w:p>
    <w:p w14:paraId="71EACCB3" w14:textId="77777777" w:rsidR="00381FEE" w:rsidRDefault="00381FEE"/>
    <w:p w14:paraId="21CB87D1" w14:textId="77777777" w:rsidR="00C422C7" w:rsidRDefault="00C422C7"/>
    <w:p w14:paraId="0A5B0E0C" w14:textId="2F573C38" w:rsidR="00C422C7" w:rsidRDefault="00C422C7">
      <w:r w:rsidRPr="00C422C7">
        <w:drawing>
          <wp:inline distT="0" distB="0" distL="0" distR="0" wp14:anchorId="40ADFA39" wp14:editId="3B4515AE">
            <wp:extent cx="5731510" cy="3540125"/>
            <wp:effectExtent l="0" t="0" r="0" b="0"/>
            <wp:docPr id="179700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0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023A7"/>
    <w:multiLevelType w:val="multilevel"/>
    <w:tmpl w:val="FD56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2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EEB"/>
    <w:rsid w:val="00381FEE"/>
    <w:rsid w:val="006F1ECB"/>
    <w:rsid w:val="00817F2A"/>
    <w:rsid w:val="00BB5EEB"/>
    <w:rsid w:val="00C422C7"/>
    <w:rsid w:val="00EA6C67"/>
    <w:rsid w:val="00FC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DA7D"/>
  <w15:chartTrackingRefBased/>
  <w15:docId w15:val="{CD9B08C5-F0BD-45C4-8595-B270B64E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2026-10-12T10:38:00Z</dcterms:created>
  <dcterms:modified xsi:type="dcterms:W3CDTF">2026-10-12T10:44:00Z</dcterms:modified>
</cp:coreProperties>
</file>