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F5815" w14:textId="4822637B" w:rsidR="00381FEE" w:rsidRDefault="000F381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A4F4909" wp14:editId="5915B6EE">
            <wp:extent cx="5731510" cy="2970530"/>
            <wp:effectExtent l="0" t="0" r="0" b="0"/>
            <wp:docPr id="96919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192392" name="Picture 96919239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F5D2E" w14:textId="7CD186A1" w:rsidR="000F3812" w:rsidRPr="000F3812" w:rsidRDefault="000F381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D26C807" wp14:editId="797A04C3">
            <wp:extent cx="5731510" cy="3194685"/>
            <wp:effectExtent l="0" t="0" r="0" b="0"/>
            <wp:docPr id="10289666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966608" name="Picture 10289666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3812" w:rsidRPr="000F38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2CA0"/>
    <w:rsid w:val="000F3812"/>
    <w:rsid w:val="00267020"/>
    <w:rsid w:val="00381FEE"/>
    <w:rsid w:val="006F1ECB"/>
    <w:rsid w:val="00817F2A"/>
    <w:rsid w:val="00EA6C67"/>
    <w:rsid w:val="00F22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11263"/>
  <w15:chartTrackingRefBased/>
  <w15:docId w15:val="{B93C02F6-5C1E-4432-B0CE-92CE3C96E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C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C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C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C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C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C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C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C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C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C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C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C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C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C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C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C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C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Sujitha Manivannan</dc:creator>
  <cp:keywords/>
  <dc:description/>
  <cp:lastModifiedBy>Sujitha Manivannan</cp:lastModifiedBy>
  <cp:revision>2</cp:revision>
  <dcterms:created xsi:type="dcterms:W3CDTF">2026-10-21T16:28:00Z</dcterms:created>
  <dcterms:modified xsi:type="dcterms:W3CDTF">2026-10-21T16:29:00Z</dcterms:modified>
</cp:coreProperties>
</file>