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6E" w:rsidRPr="004F7907" w:rsidRDefault="000F1ED6" w:rsidP="004F7907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F7907">
        <w:rPr>
          <w:b/>
        </w:rPr>
        <w:t>. What is the difference between enclosing a list comprehension in square brackets and parentheses?</w:t>
      </w:r>
    </w:p>
    <w:p w:rsidR="004F7907" w:rsidRDefault="004F7907" w:rsidP="004F7907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4F7907" w:rsidRPr="004F7907" w:rsidRDefault="004F7907" w:rsidP="004F7907">
      <w:pPr>
        <w:pStyle w:val="ListParagraph"/>
        <w:spacing w:before="220"/>
      </w:pPr>
      <w:r w:rsidRPr="004F7907">
        <w:t>Comma-separated items enclosed by ( and ) are tuples, those enclosed by [ and ] are lists.</w:t>
      </w:r>
    </w:p>
    <w:p w:rsidR="004F7907" w:rsidRPr="004F7907" w:rsidRDefault="004F7907" w:rsidP="004F7907">
      <w:pPr>
        <w:pStyle w:val="ListParagraph"/>
        <w:spacing w:before="220"/>
      </w:pPr>
      <w:r w:rsidRPr="004F7907">
        <w:t>Square brackets are </w:t>
      </w:r>
      <w:hyperlink r:id="rId6" w:anchor="more-on-lists" w:history="1">
        <w:r w:rsidRPr="004F7907">
          <w:t>lists</w:t>
        </w:r>
      </w:hyperlink>
      <w:r w:rsidRPr="004F7907">
        <w:t>[] , Mutable</w:t>
      </w:r>
      <w:r>
        <w:t>, Ordered.</w:t>
      </w:r>
    </w:p>
    <w:p w:rsidR="004F7907" w:rsidRDefault="004F7907" w:rsidP="004F7907">
      <w:pPr>
        <w:pStyle w:val="ListParagraph"/>
        <w:spacing w:before="220"/>
      </w:pPr>
      <w:r w:rsidRPr="004F7907">
        <w:t> parentheses are </w:t>
      </w:r>
      <w:hyperlink r:id="rId7" w:anchor="tuples-and-sequences" w:history="1">
        <w:r w:rsidRPr="004F7907">
          <w:t>tuples</w:t>
        </w:r>
      </w:hyperlink>
      <w:r w:rsidRPr="004F7907">
        <w:t xml:space="preserve">.() , Immutable , </w:t>
      </w:r>
      <w:r>
        <w:t>Unordered,</w:t>
      </w:r>
      <w:r w:rsidRPr="004F7907">
        <w:t>tuple is hashable meaning that you can use it as a key to a dictionary, A comma must be included in a tuple even if it contains only a single value. e.g. (1,) instead of (1). Tuplevalue(1) is integer object not tuple.</w:t>
      </w:r>
    </w:p>
    <w:p w:rsidR="004F7907" w:rsidRPr="004F7907" w:rsidRDefault="004F7907" w:rsidP="004F7907">
      <w:pPr>
        <w:pStyle w:val="ListParagraph"/>
        <w:spacing w:before="220"/>
      </w:pPr>
    </w:p>
    <w:p w:rsidR="00CA3B6E" w:rsidRPr="004F7907" w:rsidRDefault="000F1ED6" w:rsidP="004F7907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F7907">
        <w:rPr>
          <w:b/>
        </w:rPr>
        <w:t>What is the relationship between generators and iterators?</w:t>
      </w:r>
    </w:p>
    <w:p w:rsidR="004F7907" w:rsidRPr="004F7907" w:rsidRDefault="004F7907" w:rsidP="004F7907">
      <w:pPr>
        <w:pStyle w:val="ListParagraph"/>
        <w:spacing w:before="220"/>
      </w:pPr>
      <w:r w:rsidRPr="004F7907">
        <w:t>Iterators are the objects that use the next() method to get the next value of the sequence. A generator is a function that produces or yields a sequence of values using a yield statement.</w:t>
      </w:r>
    </w:p>
    <w:p w:rsidR="004F7907" w:rsidRDefault="004F7907" w:rsidP="004F7907">
      <w:pPr>
        <w:pStyle w:val="ListParagraph"/>
        <w:spacing w:before="220"/>
      </w:pPr>
      <w:r w:rsidRPr="004F7907">
        <w:t>Integer are not iterable but they are iterators. We can convert string to iterable using ITER(</w:t>
      </w:r>
      <w:r>
        <w:t>Stringval</w:t>
      </w:r>
      <w:r w:rsidRPr="004F7907">
        <w:t>) Function.</w:t>
      </w:r>
      <w:r>
        <w:t>then call the each chars using next(stringvalue)</w:t>
      </w:r>
    </w:p>
    <w:p w:rsidR="004F7907" w:rsidRDefault="004F7907" w:rsidP="004F7907">
      <w:pPr>
        <w:pStyle w:val="ListParagraph"/>
        <w:spacing w:before="220"/>
      </w:pPr>
    </w:p>
    <w:p w:rsidR="00CA3B6E" w:rsidRDefault="000F1ED6" w:rsidP="004F7907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F7907">
        <w:rPr>
          <w:b/>
        </w:rPr>
        <w:t>What are the signs that a function is a generator function?</w:t>
      </w:r>
    </w:p>
    <w:p w:rsidR="004F7907" w:rsidRDefault="004F7907" w:rsidP="00CD38CB">
      <w:pPr>
        <w:pStyle w:val="ListParagraph"/>
        <w:spacing w:before="220"/>
      </w:pPr>
      <w:r w:rsidRPr="00CD38CB">
        <w:t>If a function contains at least one yield statement it bec</w:t>
      </w:r>
      <w:r w:rsidR="00CD38CB">
        <w:t xml:space="preserve">omes a generator function. </w:t>
      </w:r>
    </w:p>
    <w:p w:rsidR="00CD38CB" w:rsidRDefault="00CD38CB" w:rsidP="00CD38CB">
      <w:pPr>
        <w:pStyle w:val="ListParagraph"/>
        <w:spacing w:before="220"/>
      </w:pPr>
    </w:p>
    <w:p w:rsidR="00CA3B6E" w:rsidRDefault="000F1ED6" w:rsidP="00CD38C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CD38CB">
        <w:rPr>
          <w:b/>
        </w:rPr>
        <w:t>What is the purpose of a yield statement?</w:t>
      </w:r>
    </w:p>
    <w:p w:rsidR="00CD38CB" w:rsidRPr="00CD38CB" w:rsidRDefault="00CD38CB" w:rsidP="00CD38CB">
      <w:pPr>
        <w:pStyle w:val="ListParagraph"/>
        <w:spacing w:before="220"/>
        <w:rPr>
          <w:b/>
        </w:rPr>
      </w:pPr>
    </w:p>
    <w:p w:rsidR="00CD38CB" w:rsidRDefault="00CD38CB" w:rsidP="00CD38CB">
      <w:pPr>
        <w:pStyle w:val="ListParagraph"/>
        <w:spacing w:before="220"/>
      </w:pPr>
      <w:r w:rsidRPr="00CD38CB">
        <w:t>To avoid high CPU utilization and memory usage Yield is used.  The yield statement returns a generator object to the one who calls the function which contains yield, instead of simply returning a value</w:t>
      </w:r>
      <w:r>
        <w:t>. We can write a loop to get the Function Yielded value.</w:t>
      </w:r>
      <w:r w:rsidRPr="00CD38CB">
        <w:t xml:space="preserve"> It will not destroy the local variables’ states. Whenever a function is called, the execution will start from the last yield expression</w:t>
      </w:r>
    </w:p>
    <w:p w:rsidR="00CD38CB" w:rsidRPr="00CD38CB" w:rsidRDefault="00CD38CB" w:rsidP="00CD38CB">
      <w:pPr>
        <w:pStyle w:val="ListParagraph"/>
        <w:spacing w:before="220"/>
      </w:pPr>
    </w:p>
    <w:p w:rsidR="00CA3B6E" w:rsidRDefault="000F1ED6" w:rsidP="00CD38C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CD38CB">
        <w:rPr>
          <w:b/>
        </w:rPr>
        <w:t xml:space="preserve"> What is the relationship between map calls and list comprehensions? Make a comparison and contrast between the two.</w:t>
      </w:r>
    </w:p>
    <w:p w:rsidR="00CD38CB" w:rsidRDefault="00CD38CB" w:rsidP="00CD38CB">
      <w:pPr>
        <w:pStyle w:val="ListParagraph"/>
        <w:spacing w:before="220"/>
        <w:rPr>
          <w:b/>
        </w:rPr>
      </w:pPr>
    </w:p>
    <w:p w:rsidR="00CD38CB" w:rsidRPr="00CD38CB" w:rsidRDefault="00CD38CB" w:rsidP="00CD38CB">
      <w:pPr>
        <w:pStyle w:val="ListParagraph"/>
        <w:spacing w:before="220"/>
      </w:pPr>
      <w:r w:rsidRPr="00CD38CB">
        <w:t>map() is faster than list comprehension when we don't use lambda function</w:t>
      </w:r>
      <w:r>
        <w:t xml:space="preserve"> , Map is the Iterator. If we use Lambda in List comprehension then map will be bit slower.</w:t>
      </w:r>
      <w:r w:rsidR="000F1ED6">
        <w:t xml:space="preserve"> Task wise , both will display the same output.</w:t>
      </w:r>
    </w:p>
    <w:p w:rsidR="00CA3B6E" w:rsidRDefault="00CA3B6E"/>
    <w:sectPr w:rsidR="00CA3B6E" w:rsidSect="00CA3B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74E1"/>
    <w:multiLevelType w:val="hybridMultilevel"/>
    <w:tmpl w:val="6C126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3B6E"/>
    <w:rsid w:val="000F1ED6"/>
    <w:rsid w:val="004F7907"/>
    <w:rsid w:val="00CA3B6E"/>
    <w:rsid w:val="00CD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6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CA3B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A3B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3B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3B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3B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3B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3B6E"/>
  </w:style>
  <w:style w:type="paragraph" w:styleId="Title">
    <w:name w:val="Title"/>
    <w:basedOn w:val="normal0"/>
    <w:next w:val="normal0"/>
    <w:rsid w:val="00CA3B6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A3B6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A3B6E"/>
    <w:pPr>
      <w:spacing w:after="140" w:line="276" w:lineRule="auto"/>
    </w:pPr>
  </w:style>
  <w:style w:type="paragraph" w:styleId="List">
    <w:name w:val="List"/>
    <w:basedOn w:val="BodyText"/>
    <w:rsid w:val="00CA3B6E"/>
    <w:rPr>
      <w:rFonts w:cs="Lohit Devanagari"/>
    </w:rPr>
  </w:style>
  <w:style w:type="paragraph" w:styleId="Caption">
    <w:name w:val="caption"/>
    <w:basedOn w:val="Normal"/>
    <w:qFormat/>
    <w:rsid w:val="00CA3B6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A3B6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A3B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9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9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7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tutorial/datastructur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tutorial/datastructur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user</cp:lastModifiedBy>
  <cp:revision>2</cp:revision>
  <dcterms:created xsi:type="dcterms:W3CDTF">2021-03-02T23:46:00Z</dcterms:created>
  <dcterms:modified xsi:type="dcterms:W3CDTF">2022-06-18T10:07:00Z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