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5CA5" w:rsidRPr="002B487E" w:rsidRDefault="00203309">
      <w:pPr>
        <w:rPr>
          <w:b/>
        </w:rPr>
      </w:pPr>
      <w:r w:rsidRPr="002B487E">
        <w:rPr>
          <w:b/>
        </w:rPr>
        <w:t>Q1. Which two operator overloading methods can you use in your classes to support iteration?</w:t>
      </w:r>
    </w:p>
    <w:p w:rsidR="00BC5CA5" w:rsidRDefault="00BC5CA5"/>
    <w:p w:rsidR="002B487E" w:rsidRDefault="002B487E">
      <w:r>
        <w:t xml:space="preserve">__iter__  - to convert not iterable value to iterable ex : </w:t>
      </w:r>
      <w:r w:rsidRPr="002B487E">
        <w:rPr>
          <w:b/>
        </w:rPr>
        <w:t>string</w:t>
      </w:r>
      <w:r>
        <w:t xml:space="preserve"> , </w:t>
      </w:r>
    </w:p>
    <w:p w:rsidR="00BC5CA5" w:rsidRDefault="002B487E">
      <w:r>
        <w:t>__next__ is used to move on to the next value inside the iterable value</w:t>
      </w:r>
    </w:p>
    <w:p w:rsidR="002B487E" w:rsidRDefault="002B487E"/>
    <w:p w:rsidR="002B487E" w:rsidRDefault="002B487E">
      <w:r>
        <w:t xml:space="preserve">Ex : </w:t>
      </w:r>
    </w:p>
    <w:p w:rsidR="002B487E" w:rsidRPr="002B487E" w:rsidRDefault="002B487E" w:rsidP="002B487E">
      <w:r w:rsidRPr="002B487E">
        <w:t>class Counter:</w:t>
      </w:r>
    </w:p>
    <w:p w:rsidR="002B487E" w:rsidRPr="002B487E" w:rsidRDefault="002B487E" w:rsidP="002B487E">
      <w:r w:rsidRPr="002B487E">
        <w:t xml:space="preserve">    def __init__(self, low, high):</w:t>
      </w:r>
    </w:p>
    <w:p w:rsidR="002B487E" w:rsidRPr="002B487E" w:rsidRDefault="002B487E" w:rsidP="002B487E">
      <w:r w:rsidRPr="002B487E">
        <w:t xml:space="preserve">        self.current = low</w:t>
      </w:r>
    </w:p>
    <w:p w:rsidR="002B487E" w:rsidRPr="002B487E" w:rsidRDefault="002B487E" w:rsidP="002B487E">
      <w:r w:rsidRPr="002B487E">
        <w:t xml:space="preserve">        self.high = high</w:t>
      </w:r>
    </w:p>
    <w:p w:rsidR="002B487E" w:rsidRPr="002B487E" w:rsidRDefault="002B487E" w:rsidP="002B487E">
      <w:r w:rsidRPr="002B487E">
        <w:t> </w:t>
      </w:r>
    </w:p>
    <w:p w:rsidR="002B487E" w:rsidRPr="002B487E" w:rsidRDefault="002B487E" w:rsidP="002B487E">
      <w:r w:rsidRPr="002B487E">
        <w:t xml:space="preserve">    def __iter__(self):</w:t>
      </w:r>
    </w:p>
    <w:p w:rsidR="002B487E" w:rsidRPr="002B487E" w:rsidRDefault="002B487E" w:rsidP="002B487E">
      <w:r w:rsidRPr="002B487E">
        <w:t xml:space="preserve">        return self</w:t>
      </w:r>
    </w:p>
    <w:p w:rsidR="002B487E" w:rsidRPr="002B487E" w:rsidRDefault="002B487E" w:rsidP="002B487E">
      <w:r w:rsidRPr="002B487E">
        <w:t> </w:t>
      </w:r>
    </w:p>
    <w:p w:rsidR="002B487E" w:rsidRPr="002B487E" w:rsidRDefault="002B487E" w:rsidP="002B487E">
      <w:r w:rsidRPr="002B487E">
        <w:t xml:space="preserve">    def __next__(self):</w:t>
      </w:r>
    </w:p>
    <w:p w:rsidR="002B487E" w:rsidRPr="002B487E" w:rsidRDefault="002B487E" w:rsidP="002B487E">
      <w:r w:rsidRPr="002B487E">
        <w:t xml:space="preserve">        if self.current &gt; self.high:</w:t>
      </w:r>
    </w:p>
    <w:p w:rsidR="002B487E" w:rsidRPr="002B487E" w:rsidRDefault="002B487E" w:rsidP="002B487E">
      <w:r w:rsidRPr="002B487E">
        <w:t xml:space="preserve">            raise StopIteration</w:t>
      </w:r>
    </w:p>
    <w:p w:rsidR="002B487E" w:rsidRPr="002B487E" w:rsidRDefault="002B487E" w:rsidP="002B487E">
      <w:r w:rsidRPr="002B487E">
        <w:t xml:space="preserve">        else:</w:t>
      </w:r>
    </w:p>
    <w:p w:rsidR="002B487E" w:rsidRPr="002B487E" w:rsidRDefault="002B487E" w:rsidP="002B487E">
      <w:r w:rsidRPr="002B487E">
        <w:t xml:space="preserve">            self.current += 1</w:t>
      </w:r>
    </w:p>
    <w:p w:rsidR="002B487E" w:rsidRPr="002B487E" w:rsidRDefault="002B487E" w:rsidP="002B487E">
      <w:r w:rsidRPr="002B487E">
        <w:t xml:space="preserve">            return self.current - 1</w:t>
      </w:r>
    </w:p>
    <w:p w:rsidR="002B487E" w:rsidRPr="002B487E" w:rsidRDefault="002B487E" w:rsidP="002B487E">
      <w:r w:rsidRPr="002B487E">
        <w:t> </w:t>
      </w:r>
    </w:p>
    <w:p w:rsidR="002B487E" w:rsidRPr="002B487E" w:rsidRDefault="002B487E" w:rsidP="002B487E">
      <w:r w:rsidRPr="002B487E">
        <w:t>for num in Counter(5, 15):</w:t>
      </w:r>
    </w:p>
    <w:p w:rsidR="002B487E" w:rsidRPr="002B487E" w:rsidRDefault="002B487E" w:rsidP="002B487E">
      <w:r w:rsidRPr="002B487E">
        <w:t xml:space="preserve">    print(num)</w:t>
      </w:r>
    </w:p>
    <w:p w:rsidR="002B487E" w:rsidRDefault="002B487E"/>
    <w:p w:rsidR="00BC5CA5" w:rsidRDefault="00BC5CA5"/>
    <w:p w:rsidR="00BC5CA5" w:rsidRPr="002B487E" w:rsidRDefault="00203309">
      <w:pPr>
        <w:rPr>
          <w:b/>
        </w:rPr>
      </w:pPr>
      <w:r w:rsidRPr="002B487E">
        <w:rPr>
          <w:b/>
        </w:rPr>
        <w:t>Q2. In what contexts do the two operator overloading methods manage printing?</w:t>
      </w:r>
    </w:p>
    <w:p w:rsidR="00BC5CA5" w:rsidRDefault="00BC5CA5"/>
    <w:p w:rsidR="002B487E" w:rsidRPr="002B487E" w:rsidRDefault="002B487E" w:rsidP="002B487E">
      <w:r w:rsidRPr="002B487E">
        <w:t>The __str__</w:t>
      </w:r>
      <w:r w:rsidRPr="002B487E">
        <w:rPr>
          <w:b/>
          <w:bCs/>
        </w:rPr>
        <w:t> method</w:t>
      </w:r>
      <w:r w:rsidRPr="002B487E">
        <w:t> in Python represents the class objects as a string – it can be used for classes, The __str__ method is called when the functions print() or str() are invoked on the object and return a string, If we have not defined the __str__, then it will call the __repr__ method. The __repr__</w:t>
      </w:r>
      <w:r w:rsidRPr="002B487E">
        <w:rPr>
          <w:b/>
          <w:bCs/>
        </w:rPr>
        <w:t> method</w:t>
      </w:r>
      <w:r w:rsidRPr="002B487E">
        <w:t> returns a string that describes the pointer of the object by default</w:t>
      </w:r>
    </w:p>
    <w:p w:rsidR="00BC5CA5" w:rsidRDefault="00BC5CA5"/>
    <w:p w:rsidR="00BC5CA5" w:rsidRDefault="00BC5CA5"/>
    <w:p w:rsidR="00BC5CA5" w:rsidRDefault="00203309">
      <w:pPr>
        <w:rPr>
          <w:b/>
        </w:rPr>
      </w:pPr>
      <w:r w:rsidRPr="002B487E">
        <w:rPr>
          <w:b/>
        </w:rPr>
        <w:t>Q3. In a class, how do you intercept slice operations?</w:t>
      </w:r>
    </w:p>
    <w:p w:rsidR="002B487E" w:rsidRPr="002B487E" w:rsidRDefault="002B487E">
      <w:pPr>
        <w:rPr>
          <w:b/>
        </w:rPr>
      </w:pPr>
    </w:p>
    <w:p w:rsidR="00BC5CA5" w:rsidRDefault="002B48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slice() method returns a portion of an iterable as an object of the slice class based on the specified range</w:t>
      </w:r>
      <w:r>
        <w:rPr>
          <w:rFonts w:ascii="Arial" w:hAnsi="Arial" w:cs="Arial"/>
          <w:color w:val="202124"/>
          <w:shd w:val="clear" w:color="auto" w:fill="FFFFFF"/>
        </w:rPr>
        <w:t>. It can be used with string, list, tuple, set, bytes, or range objects or custom class object that implements sequence methods __getitem__() and __len__() methods.</w:t>
      </w:r>
    </w:p>
    <w:p w:rsidR="002B487E" w:rsidRDefault="002B487E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W w:w="9209" w:type="dxa"/>
        <w:tblCellMar>
          <w:left w:w="0" w:type="dxa"/>
          <w:right w:w="0" w:type="dxa"/>
        </w:tblCellMar>
        <w:tblLook w:val="04A0"/>
      </w:tblPr>
      <w:tblGrid>
        <w:gridCol w:w="9209"/>
      </w:tblGrid>
      <w:tr w:rsidR="002B487E" w:rsidRPr="002B487E" w:rsidTr="002B487E">
        <w:tc>
          <w:tcPr>
            <w:tcW w:w="42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class Demo: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   def __getitem__(self, key):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                print(key)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         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       return key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a = Demo()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 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a[1]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a[1, 2]</w:t>
            </w:r>
          </w:p>
          <w:p w:rsidR="002B487E" w:rsidRPr="002B487E" w:rsidRDefault="002B487E" w:rsidP="002B487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2B487E">
              <w:rPr>
                <w:rFonts w:ascii="Arial" w:hAnsi="Arial" w:cs="Arial"/>
                <w:color w:val="202124"/>
                <w:shd w:val="clear" w:color="auto" w:fill="FFFFFF"/>
              </w:rPr>
              <w:t> a[1, 2, 3]</w:t>
            </w:r>
          </w:p>
        </w:tc>
      </w:tr>
    </w:tbl>
    <w:p w:rsidR="002B487E" w:rsidRPr="002B487E" w:rsidRDefault="002B487E" w:rsidP="002B487E">
      <w:pPr>
        <w:rPr>
          <w:rFonts w:ascii="Arial" w:hAnsi="Arial" w:cs="Arial"/>
          <w:color w:val="202124"/>
          <w:shd w:val="clear" w:color="auto" w:fill="FFFFFF"/>
        </w:rPr>
      </w:pPr>
      <w:r w:rsidRPr="002B487E">
        <w:rPr>
          <w:rFonts w:ascii="Arial" w:hAnsi="Arial" w:cs="Arial"/>
          <w:color w:val="202124"/>
          <w:shd w:val="clear" w:color="auto" w:fill="FFFFFF"/>
        </w:rPr>
        <w:t>Output</w:t>
      </w:r>
    </w:p>
    <w:p w:rsidR="002B487E" w:rsidRPr="002B487E" w:rsidRDefault="002B487E" w:rsidP="002B487E">
      <w:pPr>
        <w:rPr>
          <w:rFonts w:ascii="Arial" w:hAnsi="Arial" w:cs="Arial"/>
          <w:color w:val="202124"/>
          <w:shd w:val="clear" w:color="auto" w:fill="FFFFFF"/>
        </w:rPr>
      </w:pPr>
      <w:r w:rsidRPr="002B487E">
        <w:rPr>
          <w:rFonts w:ascii="Arial" w:hAnsi="Arial" w:cs="Arial"/>
          <w:color w:val="202124"/>
          <w:shd w:val="clear" w:color="auto" w:fill="FFFFFF"/>
        </w:rPr>
        <w:t>1</w:t>
      </w:r>
    </w:p>
    <w:p w:rsidR="002B487E" w:rsidRPr="002B487E" w:rsidRDefault="002B487E" w:rsidP="002B487E">
      <w:pPr>
        <w:rPr>
          <w:rFonts w:ascii="Arial" w:hAnsi="Arial" w:cs="Arial"/>
          <w:color w:val="202124"/>
          <w:shd w:val="clear" w:color="auto" w:fill="FFFFFF"/>
        </w:rPr>
      </w:pPr>
      <w:r w:rsidRPr="002B487E">
        <w:rPr>
          <w:rFonts w:ascii="Arial" w:hAnsi="Arial" w:cs="Arial"/>
          <w:color w:val="202124"/>
          <w:shd w:val="clear" w:color="auto" w:fill="FFFFFF"/>
        </w:rPr>
        <w:t xml:space="preserve">(1, 2) </w:t>
      </w:r>
    </w:p>
    <w:p w:rsidR="002B487E" w:rsidRPr="002B487E" w:rsidRDefault="002B487E" w:rsidP="002B487E">
      <w:pPr>
        <w:rPr>
          <w:rFonts w:ascii="Arial" w:hAnsi="Arial" w:cs="Arial"/>
          <w:color w:val="202124"/>
          <w:shd w:val="clear" w:color="auto" w:fill="FFFFFF"/>
        </w:rPr>
      </w:pPr>
      <w:r w:rsidRPr="002B487E">
        <w:rPr>
          <w:rFonts w:ascii="Arial" w:hAnsi="Arial" w:cs="Arial"/>
          <w:color w:val="202124"/>
          <w:shd w:val="clear" w:color="auto" w:fill="FFFFFF"/>
        </w:rPr>
        <w:t>(1, 2</w:t>
      </w:r>
    </w:p>
    <w:p w:rsidR="002B487E" w:rsidRDefault="002B487E"/>
    <w:p w:rsidR="00BC5CA5" w:rsidRDefault="00BC5CA5"/>
    <w:p w:rsidR="00BC5CA5" w:rsidRPr="00EA26DE" w:rsidRDefault="00BC5CA5">
      <w:pPr>
        <w:rPr>
          <w:b/>
        </w:rPr>
      </w:pPr>
    </w:p>
    <w:p w:rsidR="00BC5CA5" w:rsidRPr="00EA26DE" w:rsidRDefault="00203309">
      <w:pPr>
        <w:rPr>
          <w:rFonts w:ascii="Arial" w:hAnsi="Arial" w:cs="Arial"/>
          <w:b/>
          <w:color w:val="202124"/>
          <w:shd w:val="clear" w:color="auto" w:fill="FFFFFF"/>
        </w:rPr>
      </w:pPr>
      <w:r w:rsidRPr="00EA26DE">
        <w:rPr>
          <w:b/>
        </w:rPr>
        <w:t>Q4</w:t>
      </w:r>
      <w:r w:rsidRPr="00EA26DE">
        <w:rPr>
          <w:rFonts w:ascii="Arial" w:hAnsi="Arial" w:cs="Arial"/>
          <w:b/>
          <w:color w:val="202124"/>
          <w:shd w:val="clear" w:color="auto" w:fill="FFFFFF"/>
        </w:rPr>
        <w:t>. In a class, how do you capture in-place addition?</w:t>
      </w:r>
    </w:p>
    <w:p w:rsidR="00BC5CA5" w:rsidRPr="00EA26DE" w:rsidRDefault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lastRenderedPageBreak/>
        <w:t xml:space="preserve"> To use the in-place addition operator += on custom objects, you need to define the __iadd__() method (</w:t>
      </w:r>
      <w:r w:rsidRPr="00EA26DE">
        <w:rPr>
          <w:i/>
          <w:iCs/>
          <w:color w:val="202124"/>
          <w:shd w:val="clear" w:color="auto" w:fill="FFFFFF"/>
        </w:rPr>
        <w:t>“dunder method”, “magic method”</w:t>
      </w:r>
      <w:r w:rsidRPr="00EA26DE">
        <w:rPr>
          <w:rFonts w:ascii="Arial" w:hAnsi="Arial" w:cs="Arial"/>
          <w:color w:val="202124"/>
          <w:shd w:val="clear" w:color="auto" w:fill="FFFFFF"/>
        </w:rPr>
        <w:t>) that takes two arguments self and other, updates the first argument self with the result of the addition, and returns the updated object.</w:t>
      </w:r>
    </w:p>
    <w:p w:rsidR="00EA26DE" w:rsidRPr="00EA26DE" w:rsidRDefault="00EA26DE">
      <w:pPr>
        <w:rPr>
          <w:rFonts w:ascii="Arial" w:hAnsi="Arial" w:cs="Arial"/>
          <w:color w:val="202124"/>
          <w:shd w:val="clear" w:color="auto" w:fill="FFFFFF"/>
        </w:rPr>
      </w:pP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class Data: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def __init__(self, data):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self.data = data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def __iadd__(self, other):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self.data += other.data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return self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x = Data(40)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y = Data(2)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x += y</w:t>
      </w:r>
    </w:p>
    <w:p w:rsidR="00EA26DE" w:rsidRPr="00EA26DE" w:rsidRDefault="00EA26DE" w:rsidP="00EA26DE">
      <w:pPr>
        <w:rPr>
          <w:rFonts w:ascii="Arial" w:hAnsi="Arial" w:cs="Arial"/>
          <w:color w:val="202124"/>
          <w:shd w:val="clear" w:color="auto" w:fill="FFFFFF"/>
        </w:rPr>
      </w:pPr>
      <w:r w:rsidRPr="00EA26DE">
        <w:rPr>
          <w:rFonts w:ascii="Arial" w:hAnsi="Arial" w:cs="Arial"/>
          <w:color w:val="202124"/>
          <w:shd w:val="clear" w:color="auto" w:fill="FFFFFF"/>
        </w:rPr>
        <w:t>print(x.data)</w:t>
      </w:r>
    </w:p>
    <w:p w:rsidR="00EA26DE" w:rsidRPr="00EA26DE" w:rsidRDefault="00EA26DE">
      <w:pPr>
        <w:rPr>
          <w:rFonts w:ascii="Arial" w:hAnsi="Arial" w:cs="Arial"/>
          <w:color w:val="202124"/>
          <w:shd w:val="clear" w:color="auto" w:fill="FFFFFF"/>
        </w:rPr>
      </w:pPr>
    </w:p>
    <w:p w:rsidR="00BC5CA5" w:rsidRDefault="00BC5CA5"/>
    <w:p w:rsidR="00BC5CA5" w:rsidRDefault="00BC5CA5"/>
    <w:p w:rsidR="00BC5CA5" w:rsidRDefault="00203309">
      <w:pPr>
        <w:rPr>
          <w:b/>
        </w:rPr>
      </w:pPr>
      <w:r w:rsidRPr="00EA26DE">
        <w:rPr>
          <w:b/>
        </w:rPr>
        <w:t>Q5. When is it appropriate to use operator overloading?</w:t>
      </w:r>
    </w:p>
    <w:p w:rsidR="00EA26DE" w:rsidRDefault="00EA26DE">
      <w:pPr>
        <w:rPr>
          <w:b/>
        </w:rPr>
      </w:pPr>
    </w:p>
    <w:p w:rsidR="00EA26DE" w:rsidRPr="00EA26DE" w:rsidRDefault="00EA26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Operator overloading in Python is </w:t>
      </w:r>
      <w:r w:rsidRPr="00EA26DE">
        <w:rPr>
          <w:rFonts w:ascii="Arial" w:hAnsi="Arial" w:cs="Arial"/>
          <w:color w:val="202124"/>
          <w:shd w:val="clear" w:color="auto" w:fill="FFFFFF"/>
        </w:rPr>
        <w:t>the ability of a single operator to perform more than one operation based on the class (type) of operands , so when we need to give extended meaning beyond their predefined operational meaning</w:t>
      </w:r>
      <w:r>
        <w:rPr>
          <w:rFonts w:ascii="Arial" w:hAnsi="Arial" w:cs="Arial"/>
          <w:color w:val="202124"/>
          <w:shd w:val="clear" w:color="auto" w:fill="FFFFFF"/>
        </w:rPr>
        <w:t xml:space="preserve"> we can go with Operator overloading.</w:t>
      </w:r>
    </w:p>
    <w:sectPr w:rsidR="00EA26DE" w:rsidRPr="00EA26DE" w:rsidSect="00BC5C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309" w:rsidRDefault="00203309" w:rsidP="00BC5CA5">
      <w:r>
        <w:separator/>
      </w:r>
    </w:p>
  </w:endnote>
  <w:endnote w:type="continuationSeparator" w:id="1">
    <w:p w:rsidR="00203309" w:rsidRDefault="00203309" w:rsidP="00BC5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0330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309" w:rsidRDefault="00203309" w:rsidP="00BC5CA5">
      <w:r>
        <w:separator/>
      </w:r>
    </w:p>
  </w:footnote>
  <w:footnote w:type="continuationSeparator" w:id="1">
    <w:p w:rsidR="00203309" w:rsidRDefault="00203309" w:rsidP="00BC5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03309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673"/>
    <w:multiLevelType w:val="hybridMultilevel"/>
    <w:tmpl w:val="934E998A"/>
    <w:lvl w:ilvl="0" w:tplc="D4C07398">
      <w:start w:val="1"/>
      <w:numFmt w:val="bullet"/>
      <w:lvlText w:val="●"/>
      <w:lvlJc w:val="left"/>
      <w:pPr>
        <w:ind w:left="720" w:hanging="360"/>
      </w:pPr>
    </w:lvl>
    <w:lvl w:ilvl="1" w:tplc="FA040DAC">
      <w:start w:val="1"/>
      <w:numFmt w:val="bullet"/>
      <w:lvlText w:val="○"/>
      <w:lvlJc w:val="left"/>
      <w:pPr>
        <w:ind w:left="1440" w:hanging="360"/>
      </w:pPr>
    </w:lvl>
    <w:lvl w:ilvl="2" w:tplc="C23AE012">
      <w:start w:val="1"/>
      <w:numFmt w:val="bullet"/>
      <w:lvlText w:val="■"/>
      <w:lvlJc w:val="left"/>
      <w:pPr>
        <w:ind w:left="2160" w:hanging="360"/>
      </w:pPr>
    </w:lvl>
    <w:lvl w:ilvl="3" w:tplc="C33455B6">
      <w:start w:val="1"/>
      <w:numFmt w:val="bullet"/>
      <w:lvlText w:val="●"/>
      <w:lvlJc w:val="left"/>
      <w:pPr>
        <w:ind w:left="2880" w:hanging="360"/>
      </w:pPr>
    </w:lvl>
    <w:lvl w:ilvl="4" w:tplc="8CD2B686">
      <w:start w:val="1"/>
      <w:numFmt w:val="bullet"/>
      <w:lvlText w:val="○"/>
      <w:lvlJc w:val="left"/>
      <w:pPr>
        <w:ind w:left="3600" w:hanging="360"/>
      </w:pPr>
    </w:lvl>
    <w:lvl w:ilvl="5" w:tplc="DC46086A">
      <w:start w:val="1"/>
      <w:numFmt w:val="bullet"/>
      <w:lvlText w:val="■"/>
      <w:lvlJc w:val="left"/>
      <w:pPr>
        <w:ind w:left="4320" w:hanging="360"/>
      </w:pPr>
    </w:lvl>
    <w:lvl w:ilvl="6" w:tplc="4C8866C2">
      <w:start w:val="1"/>
      <w:numFmt w:val="bullet"/>
      <w:lvlText w:val="●"/>
      <w:lvlJc w:val="left"/>
      <w:pPr>
        <w:ind w:left="5040" w:hanging="360"/>
      </w:pPr>
    </w:lvl>
    <w:lvl w:ilvl="7" w:tplc="A254E07E">
      <w:start w:val="1"/>
      <w:numFmt w:val="bullet"/>
      <w:lvlText w:val="●"/>
      <w:lvlJc w:val="left"/>
      <w:pPr>
        <w:ind w:left="5760" w:hanging="360"/>
      </w:pPr>
    </w:lvl>
    <w:lvl w:ilvl="8" w:tplc="EF902D0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8723A81"/>
    <w:multiLevelType w:val="multilevel"/>
    <w:tmpl w:val="4D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CA5"/>
    <w:rsid w:val="00203309"/>
    <w:rsid w:val="002B487E"/>
    <w:rsid w:val="00BC5CA5"/>
    <w:rsid w:val="00EA2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BC5CA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C5CA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C5CA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C5CA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C5CA5"/>
    <w:pPr>
      <w:outlineLvl w:val="4"/>
    </w:pPr>
    <w:rPr>
      <w:color w:val="2E74B5"/>
    </w:rPr>
  </w:style>
  <w:style w:type="paragraph" w:styleId="Heading6">
    <w:name w:val="heading 6"/>
    <w:qFormat/>
    <w:rsid w:val="00BC5CA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C5CA5"/>
    <w:rPr>
      <w:sz w:val="56"/>
      <w:szCs w:val="56"/>
    </w:rPr>
  </w:style>
  <w:style w:type="paragraph" w:styleId="ListParagraph">
    <w:name w:val="List Paragraph"/>
    <w:qFormat/>
    <w:rsid w:val="00BC5CA5"/>
  </w:style>
  <w:style w:type="character" w:styleId="Hyperlink">
    <w:name w:val="Hyperlink"/>
    <w:uiPriority w:val="99"/>
    <w:unhideWhenUsed/>
    <w:rsid w:val="00BC5CA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C5CA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C5CA5"/>
  </w:style>
  <w:style w:type="character" w:customStyle="1" w:styleId="FootnoteTextChar">
    <w:name w:val="Footnote Text Char"/>
    <w:link w:val="FootnoteText"/>
    <w:uiPriority w:val="99"/>
    <w:semiHidden/>
    <w:unhideWhenUsed/>
    <w:rsid w:val="00BC5CA5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87E"/>
    <w:rPr>
      <w:rFonts w:ascii="Courier New" w:hAnsi="Courier New" w:cs="Courier New"/>
    </w:rPr>
  </w:style>
  <w:style w:type="character" w:customStyle="1" w:styleId="fm">
    <w:name w:val="fm"/>
    <w:basedOn w:val="DefaultParagraphFont"/>
    <w:rsid w:val="002B487E"/>
  </w:style>
  <w:style w:type="character" w:styleId="Strong">
    <w:name w:val="Strong"/>
    <w:basedOn w:val="DefaultParagraphFont"/>
    <w:uiPriority w:val="22"/>
    <w:qFormat/>
    <w:rsid w:val="002B4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8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487E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6DE"/>
    <w:rPr>
      <w:i/>
      <w:iCs/>
    </w:rPr>
  </w:style>
  <w:style w:type="character" w:customStyle="1" w:styleId="enlighter-text">
    <w:name w:val="enlighter-text"/>
    <w:basedOn w:val="DefaultParagraphFont"/>
    <w:rsid w:val="00EA26DE"/>
  </w:style>
  <w:style w:type="character" w:customStyle="1" w:styleId="enlighter-k1">
    <w:name w:val="enlighter-k1"/>
    <w:basedOn w:val="DefaultParagraphFont"/>
    <w:rsid w:val="00EA26DE"/>
  </w:style>
  <w:style w:type="character" w:customStyle="1" w:styleId="enlighter-m0">
    <w:name w:val="enlighter-m0"/>
    <w:basedOn w:val="DefaultParagraphFont"/>
    <w:rsid w:val="00EA26DE"/>
  </w:style>
  <w:style w:type="character" w:customStyle="1" w:styleId="enlighter-g1">
    <w:name w:val="enlighter-g1"/>
    <w:basedOn w:val="DefaultParagraphFont"/>
    <w:rsid w:val="00EA26DE"/>
  </w:style>
  <w:style w:type="character" w:customStyle="1" w:styleId="enlighter-m3">
    <w:name w:val="enlighter-m3"/>
    <w:basedOn w:val="DefaultParagraphFont"/>
    <w:rsid w:val="00EA26DE"/>
  </w:style>
  <w:style w:type="character" w:customStyle="1" w:styleId="enlighter-n1">
    <w:name w:val="enlighter-n1"/>
    <w:basedOn w:val="DefaultParagraphFont"/>
    <w:rsid w:val="00EA2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70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5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56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35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32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8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8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1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3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1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0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73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8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30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8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0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3</cp:revision>
  <dcterms:created xsi:type="dcterms:W3CDTF">2021-03-04T00:12:00Z</dcterms:created>
  <dcterms:modified xsi:type="dcterms:W3CDTF">2022-06-18T14:33:00Z</dcterms:modified>
</cp:coreProperties>
</file>