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A3718B" w:rsidRPr="00A734EF" w:rsidRDefault="00B331DC">
      <w:pPr>
        <w:rPr>
          <w:b/>
        </w:rPr>
      </w:pPr>
      <w:r w:rsidRPr="00A734EF">
        <w:rPr>
          <w:b/>
        </w:rPr>
        <w:t>Q1. What is the meaning of multiple inheritance?</w:t>
      </w:r>
    </w:p>
    <w:p w:rsidR="00A3718B" w:rsidRDefault="00A3718B"/>
    <w:p w:rsidR="00A3718B" w:rsidRDefault="00A734EF">
      <w:r>
        <w:t xml:space="preserve">   </w:t>
      </w:r>
      <w:r w:rsidRPr="00A734EF">
        <w:t>When a class is derived from more than one base class it is called multiple Inheritance. The derived class inherits all the features of the base classes</w:t>
      </w:r>
    </w:p>
    <w:p w:rsidR="00A3718B" w:rsidRDefault="00A3718B"/>
    <w:p w:rsidR="00A3718B" w:rsidRPr="00A734EF" w:rsidRDefault="00B331DC">
      <w:pPr>
        <w:rPr>
          <w:b/>
        </w:rPr>
      </w:pPr>
      <w:r w:rsidRPr="00A734EF">
        <w:rPr>
          <w:b/>
        </w:rPr>
        <w:t>Q2. What is the concept of delegation?</w:t>
      </w:r>
    </w:p>
    <w:p w:rsidR="00A3718B" w:rsidRDefault="00A3718B"/>
    <w:p w:rsidR="00A3718B" w:rsidRDefault="00A734EF">
      <w:r>
        <w:t xml:space="preserve"> If we need to inherit only few properties not all the properties then we can use delegation. Inheritance will inherit all the propertied , functions and methods. If we want to use few of the properties from parent then we can use delegation.</w:t>
      </w:r>
    </w:p>
    <w:p w:rsidR="00A3718B" w:rsidRDefault="00A3718B"/>
    <w:p w:rsidR="00A3718B" w:rsidRPr="00A734EF" w:rsidRDefault="00B331DC">
      <w:pPr>
        <w:rPr>
          <w:b/>
        </w:rPr>
      </w:pPr>
      <w:r w:rsidRPr="00A734EF">
        <w:rPr>
          <w:b/>
        </w:rPr>
        <w:t>Q3. What is the concept of composition?</w:t>
      </w:r>
    </w:p>
    <w:p w:rsidR="00A734EF" w:rsidRDefault="00A734EF"/>
    <w:p w:rsidR="00A734EF" w:rsidRPr="00A734EF" w:rsidRDefault="00A734EF">
      <w:r w:rsidRPr="00A734EF">
        <w:t>one class is container and other class is content and if you delete the container object then all of its contents objects are also deleted. Composition models a “has a” relationship between “Composite” and “Component”.</w:t>
      </w:r>
    </w:p>
    <w:p w:rsidR="00A734EF" w:rsidRPr="00A734EF" w:rsidRDefault="00A734EF"/>
    <w:p w:rsidR="00A734EF" w:rsidRPr="00A734EF" w:rsidRDefault="00A734EF" w:rsidP="00A734EF">
      <w:r w:rsidRPr="00A734EF">
        <w:t xml:space="preserve">&gt;&gt;&gt; class </w:t>
      </w:r>
      <w:r w:rsidRPr="00A734EF">
        <w:rPr>
          <w:b/>
          <w:highlight w:val="yellow"/>
        </w:rPr>
        <w:t>Salary</w:t>
      </w:r>
      <w:r w:rsidRPr="00A734EF">
        <w:t>:</w:t>
      </w:r>
    </w:p>
    <w:p w:rsidR="00A734EF" w:rsidRPr="00A734EF" w:rsidRDefault="00A734EF" w:rsidP="00A734EF">
      <w:r w:rsidRPr="00A734EF">
        <w:t xml:space="preserve">        def __init__(self, pay, bonus): </w:t>
      </w:r>
    </w:p>
    <w:p w:rsidR="00A734EF" w:rsidRPr="00A734EF" w:rsidRDefault="00A734EF" w:rsidP="00A734EF">
      <w:r w:rsidRPr="00A734EF">
        <w:t xml:space="preserve">            self.pay=pay </w:t>
      </w:r>
    </w:p>
    <w:p w:rsidR="00A734EF" w:rsidRPr="00A734EF" w:rsidRDefault="00A734EF" w:rsidP="00A734EF">
      <w:r w:rsidRPr="00A734EF">
        <w:t xml:space="preserve">            self.bonus=bonus</w:t>
      </w:r>
    </w:p>
    <w:p w:rsidR="00A734EF" w:rsidRPr="00A734EF" w:rsidRDefault="00A734EF" w:rsidP="00A734EF">
      <w:r w:rsidRPr="00A734EF">
        <w:t xml:space="preserve">        def </w:t>
      </w:r>
      <w:r w:rsidRPr="00A734EF">
        <w:rPr>
          <w:b/>
          <w:highlight w:val="yellow"/>
        </w:rPr>
        <w:t>annual_salary</w:t>
      </w:r>
      <w:r w:rsidRPr="00A734EF">
        <w:t>(self):</w:t>
      </w:r>
    </w:p>
    <w:p w:rsidR="00A734EF" w:rsidRPr="00A734EF" w:rsidRDefault="00A734EF" w:rsidP="00A734EF">
      <w:r w:rsidRPr="00A734EF">
        <w:t xml:space="preserve">            return (self.pay*12) + self.bonus </w:t>
      </w:r>
    </w:p>
    <w:p w:rsidR="00A734EF" w:rsidRPr="00A734EF" w:rsidRDefault="00A734EF" w:rsidP="00A734EF">
      <w:r w:rsidRPr="00A734EF">
        <w:t xml:space="preserve">&gt;&gt;&gt;  class Employee:  </w:t>
      </w:r>
    </w:p>
    <w:p w:rsidR="00A734EF" w:rsidRPr="00A734EF" w:rsidRDefault="00A734EF" w:rsidP="00A734EF">
      <w:r w:rsidRPr="00A734EF">
        <w:t xml:space="preserve">         def __init__(self, name, age, pay, bonus): </w:t>
      </w:r>
    </w:p>
    <w:p w:rsidR="00A734EF" w:rsidRPr="00A734EF" w:rsidRDefault="00A734EF" w:rsidP="00A734EF">
      <w:r w:rsidRPr="00A734EF">
        <w:t xml:space="preserve">             self.name=name</w:t>
      </w:r>
    </w:p>
    <w:p w:rsidR="00A734EF" w:rsidRPr="00A734EF" w:rsidRDefault="00A734EF" w:rsidP="00A734EF">
      <w:r w:rsidRPr="00A734EF">
        <w:t xml:space="preserve">             self.age=age  </w:t>
      </w:r>
    </w:p>
    <w:p w:rsidR="00A734EF" w:rsidRPr="00A734EF" w:rsidRDefault="00A734EF" w:rsidP="00A734EF">
      <w:r w:rsidRPr="00A734EF">
        <w:t xml:space="preserve">             self.obj_salary=Salary(pay, bonus)</w:t>
      </w:r>
    </w:p>
    <w:p w:rsidR="00A734EF" w:rsidRPr="00A734EF" w:rsidRDefault="00A734EF" w:rsidP="00A734EF">
      <w:r w:rsidRPr="00A734EF">
        <w:t xml:space="preserve">         def total_salary(self): </w:t>
      </w:r>
    </w:p>
    <w:p w:rsidR="00A734EF" w:rsidRPr="00A734EF" w:rsidRDefault="00A734EF" w:rsidP="00A734EF">
      <w:r w:rsidRPr="00A734EF">
        <w:t xml:space="preserve">             return self.</w:t>
      </w:r>
      <w:r w:rsidRPr="00A734EF">
        <w:rPr>
          <w:b/>
          <w:highlight w:val="yellow"/>
        </w:rPr>
        <w:t>obj_salary.annual_salary</w:t>
      </w:r>
      <w:r w:rsidRPr="00A734EF">
        <w:t xml:space="preserve">()  </w:t>
      </w:r>
    </w:p>
    <w:p w:rsidR="00A734EF" w:rsidRPr="00A734EF" w:rsidRDefault="00A734EF" w:rsidP="00A734EF">
      <w:r w:rsidRPr="00A734EF">
        <w:t>&gt;&gt;&gt;  emp = Employee('max', 25, 15000, 10000)</w:t>
      </w:r>
    </w:p>
    <w:p w:rsidR="00A734EF" w:rsidRPr="00A734EF" w:rsidRDefault="00A734EF" w:rsidP="00A734EF">
      <w:r w:rsidRPr="00A734EF">
        <w:t xml:space="preserve">&gt;&gt;&gt;  print(emp.total_salary())  </w:t>
      </w:r>
    </w:p>
    <w:p w:rsidR="00A734EF" w:rsidRPr="00A734EF" w:rsidRDefault="00A734EF" w:rsidP="00A734EF">
      <w:r w:rsidRPr="00A734EF">
        <w:t>output:-</w:t>
      </w:r>
    </w:p>
    <w:p w:rsidR="00A734EF" w:rsidRPr="00A734EF" w:rsidRDefault="00A734EF" w:rsidP="00A734EF">
      <w:r w:rsidRPr="00A734EF">
        <w:t xml:space="preserve">    190000</w:t>
      </w:r>
    </w:p>
    <w:p w:rsidR="00A734EF" w:rsidRDefault="00A734EF">
      <w:r w:rsidRPr="00A734EF">
        <w:t>In our example Employee class acts like Container and Salary class inside the Employee class acts like content in it. Composition represents part-of relationship. In our eg. Salary is part of Employee.</w:t>
      </w:r>
    </w:p>
    <w:p w:rsidR="00A3718B" w:rsidRDefault="00A3718B"/>
    <w:p w:rsidR="00A3718B" w:rsidRDefault="00A3718B"/>
    <w:p w:rsidR="00A3718B" w:rsidRPr="00A734EF" w:rsidRDefault="00B331DC">
      <w:pPr>
        <w:rPr>
          <w:b/>
        </w:rPr>
      </w:pPr>
      <w:r w:rsidRPr="00A734EF">
        <w:rPr>
          <w:b/>
        </w:rPr>
        <w:t>Q4. What are bound methods and how do we use them?</w:t>
      </w:r>
    </w:p>
    <w:p w:rsidR="00A3718B" w:rsidRDefault="00A3718B"/>
    <w:p w:rsidR="00B47586" w:rsidRPr="00B47586" w:rsidRDefault="00B47586">
      <w:r w:rsidRPr="00B47586">
        <w:t>A bound method is the one which is dependent on the instance of the class as the first argument. It passes the instance as the first argument which is used to access the variables and functions. In Python 3 and newer versions of python, all functions in the class are by default bound methods</w:t>
      </w:r>
    </w:p>
    <w:p w:rsidR="00B47586" w:rsidRPr="00B47586" w:rsidRDefault="00B47586"/>
    <w:p w:rsidR="00B47586" w:rsidRPr="00B47586" w:rsidRDefault="00B47586" w:rsidP="00B47586">
      <w:r w:rsidRPr="00B47586">
        <w:t># Python code to demonstrate</w:t>
      </w:r>
    </w:p>
    <w:p w:rsidR="00B47586" w:rsidRPr="00B47586" w:rsidRDefault="00B47586" w:rsidP="00B47586">
      <w:r w:rsidRPr="00B47586">
        <w:t># use of bound methods</w:t>
      </w:r>
    </w:p>
    <w:p w:rsidR="00B47586" w:rsidRPr="00B47586" w:rsidRDefault="00B47586" w:rsidP="00B47586">
      <w:r w:rsidRPr="00B47586">
        <w:t>  </w:t>
      </w:r>
    </w:p>
    <w:p w:rsidR="00B47586" w:rsidRPr="00B47586" w:rsidRDefault="00B47586" w:rsidP="00B47586">
      <w:r w:rsidRPr="00B47586">
        <w:t>class A:</w:t>
      </w:r>
    </w:p>
    <w:p w:rsidR="00B47586" w:rsidRPr="00B47586" w:rsidRDefault="00B47586" w:rsidP="00B47586">
      <w:r w:rsidRPr="00B47586">
        <w:t>  </w:t>
      </w:r>
    </w:p>
    <w:p w:rsidR="00B47586" w:rsidRPr="00B47586" w:rsidRDefault="00B47586" w:rsidP="00B47586">
      <w:r w:rsidRPr="00B47586">
        <w:t>    def func(self, arg):</w:t>
      </w:r>
    </w:p>
    <w:p w:rsidR="00B47586" w:rsidRPr="00B47586" w:rsidRDefault="00B47586" w:rsidP="00B47586">
      <w:r w:rsidRPr="00B47586">
        <w:t>        self.arg = arg</w:t>
      </w:r>
    </w:p>
    <w:p w:rsidR="00B47586" w:rsidRPr="00B47586" w:rsidRDefault="00B47586" w:rsidP="00B47586">
      <w:r w:rsidRPr="00B47586">
        <w:t>        print("Value of arg = ", arg)</w:t>
      </w:r>
    </w:p>
    <w:p w:rsidR="00B47586" w:rsidRPr="00B47586" w:rsidRDefault="00B47586" w:rsidP="00B47586">
      <w:r w:rsidRPr="00B47586">
        <w:t>  </w:t>
      </w:r>
    </w:p>
    <w:p w:rsidR="00B47586" w:rsidRPr="00B47586" w:rsidRDefault="00B47586" w:rsidP="00B47586">
      <w:r w:rsidRPr="00B47586">
        <w:t>  obj = A()  </w:t>
      </w:r>
    </w:p>
    <w:p w:rsidR="00B47586" w:rsidRPr="00B47586" w:rsidRDefault="00B47586" w:rsidP="00B47586">
      <w:r w:rsidRPr="00B47586">
        <w:t>  </w:t>
      </w:r>
    </w:p>
    <w:p w:rsidR="00B47586" w:rsidRPr="00B47586" w:rsidRDefault="00B47586" w:rsidP="00B47586">
      <w:r w:rsidRPr="00B47586">
        <w:t># bound method</w:t>
      </w:r>
    </w:p>
    <w:p w:rsidR="00B47586" w:rsidRPr="00B47586" w:rsidRDefault="00B47586" w:rsidP="00B47586">
      <w:r w:rsidRPr="00B47586">
        <w:t>print(obj.func)</w:t>
      </w:r>
    </w:p>
    <w:p w:rsidR="00A3718B" w:rsidRDefault="00A3718B"/>
    <w:p w:rsidR="00B47586" w:rsidRPr="00B47586" w:rsidRDefault="00B47586">
      <w:pPr>
        <w:rPr>
          <w:b/>
        </w:rPr>
      </w:pPr>
      <w:r w:rsidRPr="00B47586">
        <w:rPr>
          <w:b/>
        </w:rPr>
        <w:t>Ex : 2</w:t>
      </w:r>
    </w:p>
    <w:p w:rsidR="00B47586" w:rsidRPr="00B47586" w:rsidRDefault="00B47586" w:rsidP="00B47586">
      <w:r w:rsidRPr="00B47586">
        <w:t>class Car:</w:t>
      </w:r>
    </w:p>
    <w:p w:rsidR="00B47586" w:rsidRPr="00B47586" w:rsidRDefault="00B47586" w:rsidP="00B47586">
      <w:r w:rsidRPr="00B47586">
        <w:t>    # Car class created</w:t>
      </w:r>
    </w:p>
    <w:p w:rsidR="00B47586" w:rsidRPr="00B47586" w:rsidRDefault="00B47586" w:rsidP="00B47586">
      <w:r w:rsidRPr="00B47586">
        <w:lastRenderedPageBreak/>
        <w:t>    gears = 5</w:t>
      </w:r>
    </w:p>
    <w:p w:rsidR="00B47586" w:rsidRPr="00B47586" w:rsidRDefault="00B47586" w:rsidP="00B47586">
      <w:r w:rsidRPr="00B47586">
        <w:t>  </w:t>
      </w:r>
    </w:p>
    <w:p w:rsidR="00B47586" w:rsidRPr="00B47586" w:rsidRDefault="00B47586" w:rsidP="00B47586">
      <w:r w:rsidRPr="00B47586">
        <w:t>    # a class method to change the number of gears </w:t>
      </w:r>
    </w:p>
    <w:p w:rsidR="00B47586" w:rsidRPr="00B47586" w:rsidRDefault="00B47586" w:rsidP="00B47586">
      <w:r w:rsidRPr="00B47586">
        <w:t>    @classmethod</w:t>
      </w:r>
    </w:p>
    <w:p w:rsidR="00B47586" w:rsidRPr="00B47586" w:rsidRDefault="00B47586" w:rsidP="00B47586">
      <w:r w:rsidRPr="00B47586">
        <w:t>    def change_gears(cls, gears):</w:t>
      </w:r>
    </w:p>
    <w:p w:rsidR="00B47586" w:rsidRPr="00B47586" w:rsidRDefault="00B47586" w:rsidP="00B47586">
      <w:r w:rsidRPr="00B47586">
        <w:t>        cls.gears = gears</w:t>
      </w:r>
    </w:p>
    <w:p w:rsidR="00B47586" w:rsidRPr="00B47586" w:rsidRDefault="00B47586" w:rsidP="00B47586">
      <w:r w:rsidRPr="00B47586">
        <w:t>  </w:t>
      </w:r>
    </w:p>
    <w:p w:rsidR="00B47586" w:rsidRPr="00B47586" w:rsidRDefault="00B47586" w:rsidP="00B47586">
      <w:r w:rsidRPr="00B47586">
        <w:t>  </w:t>
      </w:r>
    </w:p>
    <w:p w:rsidR="00B47586" w:rsidRPr="00B47586" w:rsidRDefault="00B47586" w:rsidP="00B47586">
      <w:r w:rsidRPr="00B47586">
        <w:t># instance of class Car created</w:t>
      </w:r>
    </w:p>
    <w:p w:rsidR="00B47586" w:rsidRPr="00B47586" w:rsidRDefault="00B47586" w:rsidP="00B47586">
      <w:r w:rsidRPr="00B47586">
        <w:t>Car1 = Car()</w:t>
      </w:r>
    </w:p>
    <w:p w:rsidR="00B47586" w:rsidRPr="00B47586" w:rsidRDefault="00B47586" w:rsidP="00B47586">
      <w:r w:rsidRPr="00B47586">
        <w:t>  </w:t>
      </w:r>
    </w:p>
    <w:p w:rsidR="00B47586" w:rsidRPr="00B47586" w:rsidRDefault="00B47586" w:rsidP="00B47586">
      <w:r w:rsidRPr="00B47586">
        <w:t>  </w:t>
      </w:r>
    </w:p>
    <w:p w:rsidR="00B47586" w:rsidRPr="00B47586" w:rsidRDefault="00B47586" w:rsidP="00B47586">
      <w:r w:rsidRPr="00B47586">
        <w:t>print("Car1 gears before calling change_gears() = ", Car1.gears)</w:t>
      </w:r>
    </w:p>
    <w:p w:rsidR="00B47586" w:rsidRPr="00B47586" w:rsidRDefault="00B47586" w:rsidP="00B47586">
      <w:r w:rsidRPr="00B47586">
        <w:t>Car1.change_gears(6) </w:t>
      </w:r>
    </w:p>
    <w:p w:rsidR="00B47586" w:rsidRPr="00B47586" w:rsidRDefault="00B47586" w:rsidP="00B47586">
      <w:r w:rsidRPr="00B47586">
        <w:t>print("Gears after calling change_gears() = ", Car1.gears)</w:t>
      </w:r>
    </w:p>
    <w:p w:rsidR="00B47586" w:rsidRPr="00B47586" w:rsidRDefault="00B47586" w:rsidP="00B47586">
      <w:r w:rsidRPr="00B47586">
        <w:t>  </w:t>
      </w:r>
    </w:p>
    <w:p w:rsidR="00B47586" w:rsidRPr="00B47586" w:rsidRDefault="00B47586" w:rsidP="00B47586">
      <w:r w:rsidRPr="00B47586">
        <w:t># bound method</w:t>
      </w:r>
    </w:p>
    <w:p w:rsidR="00B47586" w:rsidRPr="00B47586" w:rsidRDefault="00B47586" w:rsidP="00B47586">
      <w:r w:rsidRPr="00B47586">
        <w:t>print(Car1.change_gears)</w:t>
      </w:r>
    </w:p>
    <w:p w:rsidR="00B47586" w:rsidRDefault="00B47586"/>
    <w:p w:rsidR="00B47586" w:rsidRDefault="00B47586">
      <w:r w:rsidRPr="00B47586">
        <w:t>The above code is an example of a </w:t>
      </w:r>
      <w:hyperlink r:id="rId7" w:history="1">
        <w:r w:rsidRPr="00B47586">
          <w:t>classmethod</w:t>
        </w:r>
      </w:hyperlink>
      <w:r w:rsidRPr="00B47586">
        <w:t>. A class method is like a bound method except that the class of the instance is passed as an argument rather than the instance itself. Here in the above example when we call Car1.change_gears(6), the class ‘Car’ is passed as the first argument.</w:t>
      </w:r>
    </w:p>
    <w:p w:rsidR="00A3718B" w:rsidRDefault="00A3718B"/>
    <w:p w:rsidR="00A3718B" w:rsidRDefault="00B331DC">
      <w:pPr>
        <w:rPr>
          <w:b/>
        </w:rPr>
      </w:pPr>
      <w:r w:rsidRPr="00B47586">
        <w:rPr>
          <w:b/>
        </w:rPr>
        <w:t>Q5. What is the purpose of pseudoprivate attributes?</w:t>
      </w:r>
    </w:p>
    <w:p w:rsidR="00B47586" w:rsidRDefault="00B47586">
      <w:pPr>
        <w:rPr>
          <w:b/>
        </w:rPr>
      </w:pPr>
    </w:p>
    <w:p w:rsidR="00B47586" w:rsidRPr="00B47586" w:rsidRDefault="00B47586">
      <w:pPr>
        <w:rPr>
          <w:b/>
        </w:rPr>
      </w:pPr>
      <w:r>
        <w:rPr>
          <w:rFonts w:ascii="Arial" w:hAnsi="Arial" w:cs="Arial"/>
          <w:color w:val="202124"/>
          <w:shd w:val="clear" w:color="auto" w:fill="FFFFFF"/>
        </w:rPr>
        <w:t>It is not the private attribute , this is intended </w:t>
      </w:r>
      <w:r>
        <w:rPr>
          <w:rFonts w:ascii="Arial" w:hAnsi="Arial" w:cs="Arial"/>
          <w:b/>
          <w:bCs/>
          <w:color w:val="202124"/>
          <w:shd w:val="clear" w:color="auto" w:fill="FFFFFF"/>
        </w:rPr>
        <w:t>to avoid namespace collisions in instances, not to restrict access to names in genera</w:t>
      </w:r>
    </w:p>
    <w:sectPr w:rsidR="00B47586" w:rsidRPr="00B47586" w:rsidSect="00A3718B">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31DC" w:rsidRDefault="00B331DC" w:rsidP="00A3718B">
      <w:r>
        <w:separator/>
      </w:r>
    </w:p>
  </w:endnote>
  <w:endnote w:type="continuationSeparator" w:id="1">
    <w:p w:rsidR="00B331DC" w:rsidRDefault="00B331DC" w:rsidP="00A3718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331DC">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31DC" w:rsidRDefault="00B331DC" w:rsidP="00A3718B">
      <w:r>
        <w:separator/>
      </w:r>
    </w:p>
  </w:footnote>
  <w:footnote w:type="continuationSeparator" w:id="1">
    <w:p w:rsidR="00B331DC" w:rsidRDefault="00B331DC" w:rsidP="00A3718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B331DC">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2C6292"/>
    <w:multiLevelType w:val="hybridMultilevel"/>
    <w:tmpl w:val="90045742"/>
    <w:lvl w:ilvl="0" w:tplc="0AAA626C">
      <w:start w:val="1"/>
      <w:numFmt w:val="bullet"/>
      <w:lvlText w:val="●"/>
      <w:lvlJc w:val="left"/>
      <w:pPr>
        <w:ind w:left="720" w:hanging="360"/>
      </w:pPr>
    </w:lvl>
    <w:lvl w:ilvl="1" w:tplc="491AC478">
      <w:start w:val="1"/>
      <w:numFmt w:val="bullet"/>
      <w:lvlText w:val="○"/>
      <w:lvlJc w:val="left"/>
      <w:pPr>
        <w:ind w:left="1440" w:hanging="360"/>
      </w:pPr>
    </w:lvl>
    <w:lvl w:ilvl="2" w:tplc="E8A457EC">
      <w:start w:val="1"/>
      <w:numFmt w:val="bullet"/>
      <w:lvlText w:val="■"/>
      <w:lvlJc w:val="left"/>
      <w:pPr>
        <w:ind w:left="2160" w:hanging="360"/>
      </w:pPr>
    </w:lvl>
    <w:lvl w:ilvl="3" w:tplc="8526A238">
      <w:start w:val="1"/>
      <w:numFmt w:val="bullet"/>
      <w:lvlText w:val="●"/>
      <w:lvlJc w:val="left"/>
      <w:pPr>
        <w:ind w:left="2880" w:hanging="360"/>
      </w:pPr>
    </w:lvl>
    <w:lvl w:ilvl="4" w:tplc="E37CA7A4">
      <w:start w:val="1"/>
      <w:numFmt w:val="bullet"/>
      <w:lvlText w:val="○"/>
      <w:lvlJc w:val="left"/>
      <w:pPr>
        <w:ind w:left="3600" w:hanging="360"/>
      </w:pPr>
    </w:lvl>
    <w:lvl w:ilvl="5" w:tplc="E86278DE">
      <w:start w:val="1"/>
      <w:numFmt w:val="bullet"/>
      <w:lvlText w:val="■"/>
      <w:lvlJc w:val="left"/>
      <w:pPr>
        <w:ind w:left="4320" w:hanging="360"/>
      </w:pPr>
    </w:lvl>
    <w:lvl w:ilvl="6" w:tplc="808C218A">
      <w:start w:val="1"/>
      <w:numFmt w:val="bullet"/>
      <w:lvlText w:val="●"/>
      <w:lvlJc w:val="left"/>
      <w:pPr>
        <w:ind w:left="5040" w:hanging="360"/>
      </w:pPr>
    </w:lvl>
    <w:lvl w:ilvl="7" w:tplc="2982E488">
      <w:start w:val="1"/>
      <w:numFmt w:val="bullet"/>
      <w:lvlText w:val="●"/>
      <w:lvlJc w:val="left"/>
      <w:pPr>
        <w:ind w:left="5760" w:hanging="360"/>
      </w:pPr>
    </w:lvl>
    <w:lvl w:ilvl="8" w:tplc="D8828ECC">
      <w:start w:val="1"/>
      <w:numFmt w:val="bullet"/>
      <w:lvlText w:val="●"/>
      <w:lvlJc w:val="left"/>
      <w:pPr>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A3718B"/>
    <w:rsid w:val="00A3718B"/>
    <w:rsid w:val="00A734EF"/>
    <w:rsid w:val="00B331DC"/>
    <w:rsid w:val="00B4758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A3718B"/>
    <w:pPr>
      <w:outlineLvl w:val="0"/>
    </w:pPr>
    <w:rPr>
      <w:color w:val="2E74B5"/>
      <w:sz w:val="32"/>
      <w:szCs w:val="32"/>
    </w:rPr>
  </w:style>
  <w:style w:type="paragraph" w:styleId="Heading2">
    <w:name w:val="heading 2"/>
    <w:qFormat/>
    <w:rsid w:val="00A3718B"/>
    <w:pPr>
      <w:outlineLvl w:val="1"/>
    </w:pPr>
    <w:rPr>
      <w:color w:val="2E74B5"/>
      <w:sz w:val="26"/>
      <w:szCs w:val="26"/>
    </w:rPr>
  </w:style>
  <w:style w:type="paragraph" w:styleId="Heading3">
    <w:name w:val="heading 3"/>
    <w:qFormat/>
    <w:rsid w:val="00A3718B"/>
    <w:pPr>
      <w:outlineLvl w:val="2"/>
    </w:pPr>
    <w:rPr>
      <w:color w:val="1F4D78"/>
      <w:sz w:val="24"/>
      <w:szCs w:val="24"/>
    </w:rPr>
  </w:style>
  <w:style w:type="paragraph" w:styleId="Heading4">
    <w:name w:val="heading 4"/>
    <w:qFormat/>
    <w:rsid w:val="00A3718B"/>
    <w:pPr>
      <w:outlineLvl w:val="3"/>
    </w:pPr>
    <w:rPr>
      <w:i/>
      <w:iCs/>
      <w:color w:val="2E74B5"/>
    </w:rPr>
  </w:style>
  <w:style w:type="paragraph" w:styleId="Heading5">
    <w:name w:val="heading 5"/>
    <w:qFormat/>
    <w:rsid w:val="00A3718B"/>
    <w:pPr>
      <w:outlineLvl w:val="4"/>
    </w:pPr>
    <w:rPr>
      <w:color w:val="2E74B5"/>
    </w:rPr>
  </w:style>
  <w:style w:type="paragraph" w:styleId="Heading6">
    <w:name w:val="heading 6"/>
    <w:qFormat/>
    <w:rsid w:val="00A3718B"/>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A3718B"/>
    <w:rPr>
      <w:sz w:val="56"/>
      <w:szCs w:val="56"/>
    </w:rPr>
  </w:style>
  <w:style w:type="paragraph" w:styleId="ListParagraph">
    <w:name w:val="List Paragraph"/>
    <w:qFormat/>
    <w:rsid w:val="00A3718B"/>
  </w:style>
  <w:style w:type="character" w:styleId="Hyperlink">
    <w:name w:val="Hyperlink"/>
    <w:uiPriority w:val="99"/>
    <w:unhideWhenUsed/>
    <w:rsid w:val="00A3718B"/>
    <w:rPr>
      <w:color w:val="0563C1"/>
      <w:u w:val="single"/>
    </w:rPr>
  </w:style>
  <w:style w:type="character" w:styleId="FootnoteReference">
    <w:name w:val="footnote reference"/>
    <w:uiPriority w:val="99"/>
    <w:semiHidden/>
    <w:unhideWhenUsed/>
    <w:rsid w:val="00A3718B"/>
    <w:rPr>
      <w:vertAlign w:val="superscript"/>
    </w:rPr>
  </w:style>
  <w:style w:type="paragraph" w:styleId="FootnoteText">
    <w:name w:val="footnote text"/>
    <w:link w:val="FootnoteTextChar"/>
    <w:uiPriority w:val="99"/>
    <w:semiHidden/>
    <w:unhideWhenUsed/>
    <w:rsid w:val="00A3718B"/>
  </w:style>
  <w:style w:type="character" w:customStyle="1" w:styleId="FootnoteTextChar">
    <w:name w:val="Footnote Text Char"/>
    <w:link w:val="FootnoteText"/>
    <w:uiPriority w:val="99"/>
    <w:semiHidden/>
    <w:unhideWhenUsed/>
    <w:rsid w:val="00A3718B"/>
    <w:rPr>
      <w:sz w:val="20"/>
      <w:szCs w:val="20"/>
    </w:rPr>
  </w:style>
  <w:style w:type="paragraph" w:styleId="HTMLPreformatted">
    <w:name w:val="HTML Preformatted"/>
    <w:basedOn w:val="Normal"/>
    <w:link w:val="HTMLPreformattedChar"/>
    <w:uiPriority w:val="99"/>
    <w:semiHidden/>
    <w:unhideWhenUsed/>
    <w:rsid w:val="00A73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A734EF"/>
    <w:rPr>
      <w:rFonts w:ascii="Courier New" w:hAnsi="Courier New" w:cs="Courier New"/>
    </w:rPr>
  </w:style>
  <w:style w:type="character" w:styleId="HTMLCode">
    <w:name w:val="HTML Code"/>
    <w:basedOn w:val="DefaultParagraphFont"/>
    <w:uiPriority w:val="99"/>
    <w:semiHidden/>
    <w:unhideWhenUsed/>
    <w:rsid w:val="00B47586"/>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14447947">
      <w:bodyDiv w:val="1"/>
      <w:marLeft w:val="0"/>
      <w:marRight w:val="0"/>
      <w:marTop w:val="0"/>
      <w:marBottom w:val="0"/>
      <w:divBdr>
        <w:top w:val="none" w:sz="0" w:space="0" w:color="auto"/>
        <w:left w:val="none" w:sz="0" w:space="0" w:color="auto"/>
        <w:bottom w:val="none" w:sz="0" w:space="0" w:color="auto"/>
        <w:right w:val="none" w:sz="0" w:space="0" w:color="auto"/>
      </w:divBdr>
    </w:div>
    <w:div w:id="1207452275">
      <w:bodyDiv w:val="1"/>
      <w:marLeft w:val="0"/>
      <w:marRight w:val="0"/>
      <w:marTop w:val="0"/>
      <w:marBottom w:val="0"/>
      <w:divBdr>
        <w:top w:val="none" w:sz="0" w:space="0" w:color="auto"/>
        <w:left w:val="none" w:sz="0" w:space="0" w:color="auto"/>
        <w:bottom w:val="none" w:sz="0" w:space="0" w:color="auto"/>
        <w:right w:val="none" w:sz="0" w:space="0" w:color="auto"/>
      </w:divBdr>
    </w:div>
    <w:div w:id="1954827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eeksforgeeks.org/classmethod-in-pyth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user</cp:lastModifiedBy>
  <cp:revision>3</cp:revision>
  <dcterms:created xsi:type="dcterms:W3CDTF">2021-03-04T00:14:00Z</dcterms:created>
  <dcterms:modified xsi:type="dcterms:W3CDTF">2022-06-18T15:04:00Z</dcterms:modified>
</cp:coreProperties>
</file>