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ADEC4" w14:textId="7C80B1CD" w:rsidR="005461CC" w:rsidRPr="005461CC" w:rsidRDefault="005461CC" w:rsidP="005461CC">
      <w:pPr>
        <w:pStyle w:val="Heading3"/>
        <w:rPr>
          <w:sz w:val="48"/>
          <w:szCs w:val="48"/>
        </w:rPr>
      </w:pPr>
      <w:r w:rsidRPr="005461CC">
        <w:rPr>
          <w:b/>
          <w:bCs/>
          <w:sz w:val="48"/>
          <w:szCs w:val="48"/>
        </w:rPr>
        <w:t>EXERCISE 3 – SORTING CUSTOMER ORDERS</w:t>
      </w:r>
      <w:r w:rsidRPr="005461CC">
        <w:rPr>
          <w:sz w:val="48"/>
          <w:szCs w:val="48"/>
        </w:rPr>
        <w:t xml:space="preserve">                                                     </w:t>
      </w:r>
    </w:p>
    <w:p w14:paraId="72767C90" w14:textId="5B19DB31" w:rsidR="005461CC" w:rsidRPr="005461CC" w:rsidRDefault="005461CC" w:rsidP="005461CC">
      <w:pPr>
        <w:pStyle w:val="Heading3"/>
      </w:pPr>
      <w:r>
        <w:t xml:space="preserve">  </w:t>
      </w:r>
    </w:p>
    <w:p w14:paraId="45748ED4" w14:textId="1557A2F8" w:rsidR="005461CC" w:rsidRPr="005461CC" w:rsidRDefault="005461CC" w:rsidP="005461CC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Step 1: Understand Sorting Algorithms</w:t>
      </w:r>
    </w:p>
    <w:p w14:paraId="23983994" w14:textId="77777777" w:rsidR="005461CC" w:rsidRPr="005461CC" w:rsidRDefault="005461CC" w:rsidP="00546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Bubble Sort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E59F16" w14:textId="77777777" w:rsidR="005461CC" w:rsidRPr="005461CC" w:rsidRDefault="005461CC" w:rsidP="00546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Bubble Sort repeatedly steps through the list, compares adjacent elements, and swaps them if they are in the wrong order. This process continues until no swaps are needed.</w:t>
      </w:r>
    </w:p>
    <w:p w14:paraId="0114CAF0" w14:textId="77777777" w:rsidR="005461CC" w:rsidRPr="005461CC" w:rsidRDefault="005461CC" w:rsidP="00546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O(n^2) in the worst and average cases.</w:t>
      </w:r>
    </w:p>
    <w:p w14:paraId="15BA18A8" w14:textId="77777777" w:rsidR="005461CC" w:rsidRPr="005461CC" w:rsidRDefault="005461CC" w:rsidP="00546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Insertion Sort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5092BE" w14:textId="77777777" w:rsidR="005461CC" w:rsidRPr="005461CC" w:rsidRDefault="005461CC" w:rsidP="00546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Insertion Sort builds the sorted array one item at a time, by repeatedly taking the next element and inserting it into the correct position in the already-sorted part of the array.</w:t>
      </w:r>
    </w:p>
    <w:p w14:paraId="711A3A5B" w14:textId="77777777" w:rsidR="005461CC" w:rsidRPr="005461CC" w:rsidRDefault="005461CC" w:rsidP="00546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O(n^2) in the worst and average cases.</w:t>
      </w:r>
    </w:p>
    <w:p w14:paraId="163DA784" w14:textId="77777777" w:rsidR="005461CC" w:rsidRPr="005461CC" w:rsidRDefault="005461CC" w:rsidP="00546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Sort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5024C8" w14:textId="77777777" w:rsidR="005461CC" w:rsidRPr="005461CC" w:rsidRDefault="005461CC" w:rsidP="00546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Quick Sort is a divide-and-conquer algorithm that picks a pivot element and partitions the array into two sub-arrays: elements less than the pivot and elements greater than the pivot. It then recursively sorts the sub-arrays.</w:t>
      </w:r>
    </w:p>
    <w:p w14:paraId="5B9FDE7A" w14:textId="77777777" w:rsidR="005461CC" w:rsidRPr="005461CC" w:rsidRDefault="005461CC" w:rsidP="00546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 on average, O(n^2) in the worst case.</w:t>
      </w:r>
    </w:p>
    <w:p w14:paraId="1F26D5A6" w14:textId="77777777" w:rsidR="005461CC" w:rsidRPr="005461CC" w:rsidRDefault="005461CC" w:rsidP="00546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 Sort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DF074A" w14:textId="77777777" w:rsidR="005461CC" w:rsidRPr="005461CC" w:rsidRDefault="005461CC" w:rsidP="00546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Merge Sort is a divide-and-conquer algorithm that divides the array into two halves, recursively sorts them, and then merges the sorted halves.</w:t>
      </w:r>
    </w:p>
    <w:p w14:paraId="5AD34786" w14:textId="690A7BC9" w:rsidR="005461CC" w:rsidRDefault="005461CC" w:rsidP="00546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 in all cases.</w:t>
      </w:r>
    </w:p>
    <w:p w14:paraId="087A644C" w14:textId="77777777" w:rsidR="005461CC" w:rsidRPr="005461CC" w:rsidRDefault="005461CC" w:rsidP="00546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Analysis</w:t>
      </w:r>
    </w:p>
    <w:p w14:paraId="5A66780C" w14:textId="77777777" w:rsidR="005461CC" w:rsidRPr="005461CC" w:rsidRDefault="005461CC" w:rsidP="00546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Comparison:</w:t>
      </w:r>
    </w:p>
    <w:p w14:paraId="2818464B" w14:textId="77777777" w:rsidR="005461CC" w:rsidRPr="005461CC" w:rsidRDefault="005461CC" w:rsidP="00546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Bubble Sort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4D6E3B" w14:textId="77777777" w:rsidR="005461CC" w:rsidRPr="005461CC" w:rsidRDefault="005461CC" w:rsidP="00546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O(n^2) in the worst and average cases.</w:t>
      </w:r>
    </w:p>
    <w:p w14:paraId="238AB61C" w14:textId="77777777" w:rsidR="005461CC" w:rsidRPr="005461CC" w:rsidRDefault="005461CC" w:rsidP="00546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Bubble Sort repeatedly compares and swaps adjacent elements, which leads to a quadratic number of comparisons and swaps as the array size increases.</w:t>
      </w:r>
    </w:p>
    <w:p w14:paraId="1B79207F" w14:textId="77777777" w:rsidR="005461CC" w:rsidRPr="005461CC" w:rsidRDefault="005461CC" w:rsidP="00546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Sort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E07730" w14:textId="77777777" w:rsidR="005461CC" w:rsidRPr="005461CC" w:rsidRDefault="005461CC" w:rsidP="00546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 on average, O(n^2) in the worst case.</w:t>
      </w:r>
    </w:p>
    <w:p w14:paraId="0E49381E" w14:textId="77777777" w:rsidR="005461CC" w:rsidRPr="005461CC" w:rsidRDefault="005461CC" w:rsidP="00546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Quick Sort divides the array into smaller sub-arrays and sorts them recursively. Although the worst-case time complexity is O(n^2), it can be mitigated by choosing a good pivot. On average, Quick Sort performs much better due to the divide-and-conquer approach.</w:t>
      </w:r>
    </w:p>
    <w:p w14:paraId="29FA9BE9" w14:textId="77777777" w:rsidR="005461CC" w:rsidRPr="005461CC" w:rsidRDefault="005461CC" w:rsidP="00546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Quick Sort is Generally Preferred Over Bubble Sort:</w:t>
      </w:r>
    </w:p>
    <w:p w14:paraId="0E3BF84A" w14:textId="77777777" w:rsidR="005461CC" w:rsidRPr="005461CC" w:rsidRDefault="005461CC" w:rsidP="00546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Quick Sort is generally preferred over Bubble Sort because it has a much better average time complexity of </w:t>
      </w:r>
      <w:proofErr w:type="gramStart"/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546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n), making it more efficient for large datasets. Bubble Sort's O(n^2) time complexity makes it impractical for large datasets due to the excessive number of comparisons and swaps required. Quick Sort's divide-and-conquer strategy allows it to handle larger arrays more efficiently, making it a preferred choice for sorting in most scenarios.</w:t>
      </w:r>
    </w:p>
    <w:p w14:paraId="5624CEC6" w14:textId="77777777" w:rsidR="005461CC" w:rsidRPr="005461CC" w:rsidRDefault="005461CC" w:rsidP="00546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69044A" w14:textId="75C290E5" w:rsidR="00DA01F4" w:rsidRDefault="005461CC">
      <w:r>
        <w:t xml:space="preserve">                                                  </w:t>
      </w:r>
    </w:p>
    <w:sectPr w:rsidR="00DA01F4" w:rsidSect="005461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253BE"/>
    <w:multiLevelType w:val="multilevel"/>
    <w:tmpl w:val="EC20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C535B"/>
    <w:multiLevelType w:val="multilevel"/>
    <w:tmpl w:val="0F6C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E17B9"/>
    <w:multiLevelType w:val="multilevel"/>
    <w:tmpl w:val="A99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05E9D"/>
    <w:multiLevelType w:val="multilevel"/>
    <w:tmpl w:val="11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52091"/>
    <w:multiLevelType w:val="multilevel"/>
    <w:tmpl w:val="0F5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590054">
    <w:abstractNumId w:val="1"/>
  </w:num>
  <w:num w:numId="2" w16cid:durableId="1363827357">
    <w:abstractNumId w:val="2"/>
  </w:num>
  <w:num w:numId="3" w16cid:durableId="249975121">
    <w:abstractNumId w:val="0"/>
  </w:num>
  <w:num w:numId="4" w16cid:durableId="1673336043">
    <w:abstractNumId w:val="3"/>
  </w:num>
  <w:num w:numId="5" w16cid:durableId="184458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CC"/>
    <w:rsid w:val="003A7824"/>
    <w:rsid w:val="005461CC"/>
    <w:rsid w:val="00DA01F4"/>
    <w:rsid w:val="00E03E21"/>
    <w:rsid w:val="00E4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8AE3"/>
  <w15:chartTrackingRefBased/>
  <w15:docId w15:val="{C3FA4274-066B-4503-974D-86C68610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6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Suresh</dc:creator>
  <cp:keywords/>
  <dc:description/>
  <cp:lastModifiedBy>Sujitha Suresh</cp:lastModifiedBy>
  <cp:revision>1</cp:revision>
  <dcterms:created xsi:type="dcterms:W3CDTF">2024-07-30T15:11:00Z</dcterms:created>
  <dcterms:modified xsi:type="dcterms:W3CDTF">2024-07-30T15:16:00Z</dcterms:modified>
</cp:coreProperties>
</file>